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B8A90D" w14:textId="77777777" w:rsidR="00FA412D" w:rsidRPr="002D5269" w:rsidRDefault="00F44FC0" w:rsidP="00FA412D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2D5269">
        <w:rPr>
          <w:rFonts w:ascii="Calibri Light" w:hAnsi="Calibri Light" w:cs="Calibri Light"/>
          <w:b/>
        </w:rPr>
        <w:t xml:space="preserve">WSTĘPNA </w:t>
      </w:r>
      <w:r w:rsidR="00FA412D" w:rsidRPr="002D5269">
        <w:rPr>
          <w:rFonts w:ascii="Calibri Light" w:hAnsi="Calibri Light" w:cs="Calibri Light"/>
          <w:b/>
        </w:rPr>
        <w:t>SPECYFIKACJA INNOWACJI SPOŁECZNEJ W OBSZARZE KSZTAŁCENIA</w:t>
      </w:r>
    </w:p>
    <w:p w14:paraId="6B3A4497" w14:textId="77777777" w:rsidR="00155EBD" w:rsidRPr="002D5269" w:rsidRDefault="00155EBD" w:rsidP="00155EBD">
      <w:pPr>
        <w:spacing w:line="276" w:lineRule="auto"/>
        <w:jc w:val="center"/>
        <w:rPr>
          <w:rFonts w:ascii="Calibri Light" w:hAnsi="Calibri Light" w:cs="Calibri Light"/>
          <w:b/>
          <w:kern w:val="2"/>
        </w:rPr>
      </w:pPr>
      <w:r w:rsidRPr="002D5269">
        <w:rPr>
          <w:rFonts w:ascii="Calibri Light" w:hAnsi="Calibri Light" w:cs="Calibri Light"/>
          <w:b/>
          <w:kern w:val="2"/>
        </w:rPr>
        <w:t>składana jako podsumowanie etapu PREINKUBACJI</w:t>
      </w:r>
    </w:p>
    <w:p w14:paraId="35665236" w14:textId="77777777" w:rsidR="00FA412D" w:rsidRDefault="00FA412D" w:rsidP="00FA412D">
      <w:pPr>
        <w:spacing w:line="276" w:lineRule="auto"/>
        <w:jc w:val="center"/>
        <w:rPr>
          <w:rFonts w:ascii="Calibri Light" w:hAnsi="Calibri Light" w:cs="Calibri Light"/>
          <w:sz w:val="17"/>
          <w:szCs w:val="17"/>
        </w:rPr>
      </w:pPr>
      <w:r w:rsidRPr="002D5269">
        <w:rPr>
          <w:rFonts w:ascii="Calibri Light" w:hAnsi="Calibri Light" w:cs="Calibri Light"/>
          <w:sz w:val="17"/>
          <w:szCs w:val="17"/>
        </w:rPr>
        <w:t xml:space="preserve">w ramach projektu POPOJUTRZE </w:t>
      </w:r>
      <w:r w:rsidR="00CC4090" w:rsidRPr="002D5269">
        <w:rPr>
          <w:rFonts w:ascii="Calibri Light" w:hAnsi="Calibri Light" w:cs="Calibri Light"/>
          <w:sz w:val="17"/>
          <w:szCs w:val="17"/>
        </w:rPr>
        <w:t>3</w:t>
      </w:r>
      <w:r w:rsidRPr="002D5269">
        <w:rPr>
          <w:rFonts w:ascii="Calibri Light" w:hAnsi="Calibri Light" w:cs="Calibri Light"/>
          <w:sz w:val="17"/>
          <w:szCs w:val="17"/>
        </w:rPr>
        <w:t>.0 – KSZTAŁCENIE</w:t>
      </w:r>
    </w:p>
    <w:p w14:paraId="316CB71D" w14:textId="77777777" w:rsidR="00E3268C" w:rsidRPr="00E3268C" w:rsidRDefault="00E3268C" w:rsidP="00E3268C">
      <w:pPr>
        <w:jc w:val="center"/>
        <w:rPr>
          <w:rFonts w:ascii="Calibri Light" w:hAnsi="Calibri Light" w:cs="Calibri Light"/>
          <w:b/>
          <w:bCs/>
          <w:sz w:val="17"/>
          <w:szCs w:val="1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E3268C" w:rsidRPr="00E3268C" w14:paraId="13F01F15" w14:textId="77777777" w:rsidTr="00136DDB">
        <w:trPr>
          <w:trHeight w:val="32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B990AE" w14:textId="77777777" w:rsidR="00E3268C" w:rsidRPr="00136DDB" w:rsidRDefault="00E3268C" w:rsidP="00136DDB">
            <w:pPr>
              <w:ind w:right="-246"/>
              <w:jc w:val="center"/>
              <w:rPr>
                <w:rFonts w:ascii="Calibri Light" w:hAnsi="Calibri Light" w:cs="Calibri Light"/>
                <w:b/>
                <w:bCs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>I. DANE INNOWACJI SPOŁECZNEJ</w:t>
            </w:r>
          </w:p>
        </w:tc>
      </w:tr>
      <w:tr w:rsidR="00E3268C" w:rsidRPr="00E3268C" w14:paraId="300A43D3" w14:textId="77777777" w:rsidTr="00136DDB">
        <w:trPr>
          <w:trHeight w:val="3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E5211F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>Nr Innowacji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4A0D0" w14:textId="77777777" w:rsidR="00E3268C" w:rsidRPr="00136DDB" w:rsidRDefault="00E3268C" w:rsidP="00136DDB">
            <w:pPr>
              <w:jc w:val="center"/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</w:tbl>
    <w:p w14:paraId="14D8BD96" w14:textId="77777777" w:rsidR="00E3268C" w:rsidRPr="00E3268C" w:rsidRDefault="00E3268C" w:rsidP="00E3268C">
      <w:pPr>
        <w:jc w:val="center"/>
        <w:rPr>
          <w:rFonts w:ascii="Calibri Light" w:hAnsi="Calibri Light" w:cs="Calibri Light"/>
          <w:b/>
          <w:sz w:val="17"/>
          <w:szCs w:val="1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3268C" w:rsidRPr="00E3268C" w14:paraId="1684A0F0" w14:textId="77777777" w:rsidTr="00136DDB">
        <w:trPr>
          <w:trHeight w:val="397"/>
        </w:trPr>
        <w:tc>
          <w:tcPr>
            <w:tcW w:w="10173" w:type="dxa"/>
            <w:shd w:val="clear" w:color="auto" w:fill="BFBFBF"/>
            <w:vAlign w:val="center"/>
          </w:tcPr>
          <w:p w14:paraId="59EDE55A" w14:textId="77777777" w:rsidR="00E3268C" w:rsidRPr="00136DDB" w:rsidRDefault="00E3268C" w:rsidP="00136DDB">
            <w:pPr>
              <w:jc w:val="center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II. TYTUŁ INNOWACJI SPOŁECZNEJ</w:t>
            </w:r>
          </w:p>
        </w:tc>
      </w:tr>
      <w:tr w:rsidR="00E3268C" w:rsidRPr="00E3268C" w14:paraId="2F685560" w14:textId="77777777" w:rsidTr="00136DDB">
        <w:trPr>
          <w:trHeight w:val="397"/>
        </w:trPr>
        <w:tc>
          <w:tcPr>
            <w:tcW w:w="10173" w:type="dxa"/>
            <w:shd w:val="clear" w:color="auto" w:fill="auto"/>
          </w:tcPr>
          <w:p w14:paraId="791ED899" w14:textId="77777777" w:rsidR="00E3268C" w:rsidRPr="00136DDB" w:rsidRDefault="00E3268C" w:rsidP="00136DDB">
            <w:pPr>
              <w:jc w:val="center"/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</w:tbl>
    <w:p w14:paraId="50A01E03" w14:textId="77777777" w:rsidR="00E3268C" w:rsidRDefault="00E3268C" w:rsidP="00E3268C">
      <w:pPr>
        <w:jc w:val="center"/>
        <w:rPr>
          <w:rFonts w:ascii="Calibri Light" w:hAnsi="Calibri Light" w:cs="Calibri Light"/>
          <w:sz w:val="17"/>
          <w:szCs w:val="1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A0245" w:rsidRPr="00E3268C" w14:paraId="511EA41F" w14:textId="77777777" w:rsidTr="00AC7A6F">
        <w:trPr>
          <w:trHeight w:val="397"/>
        </w:trPr>
        <w:tc>
          <w:tcPr>
            <w:tcW w:w="10173" w:type="dxa"/>
            <w:shd w:val="clear" w:color="auto" w:fill="BFBFBF"/>
            <w:vAlign w:val="center"/>
          </w:tcPr>
          <w:p w14:paraId="29AC46A3" w14:textId="77777777" w:rsidR="009A0245" w:rsidRPr="00136DDB" w:rsidRDefault="009A0245" w:rsidP="00AC7A6F">
            <w:pPr>
              <w:jc w:val="center"/>
              <w:rPr>
                <w:rFonts w:ascii="Calibri Light" w:hAnsi="Calibri Light" w:cs="Calibri Light"/>
                <w:b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II.</w:t>
            </w:r>
            <w:r>
              <w:rPr>
                <w:rFonts w:ascii="Calibri Light" w:hAnsi="Calibri Light" w:cs="Calibri Light"/>
                <w:b/>
                <w:sz w:val="17"/>
                <w:szCs w:val="17"/>
              </w:rPr>
              <w:t>1</w:t>
            </w: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 xml:space="preserve">. </w:t>
            </w:r>
            <w:r>
              <w:rPr>
                <w:rFonts w:ascii="Calibri Light" w:hAnsi="Calibri Light" w:cs="Calibri Light"/>
                <w:b/>
                <w:sz w:val="17"/>
                <w:szCs w:val="17"/>
              </w:rPr>
              <w:t>KRÓTKI OPIS INNOWACJI SPOŁECZNEJ</w:t>
            </w:r>
          </w:p>
        </w:tc>
      </w:tr>
      <w:tr w:rsidR="009A0245" w:rsidRPr="00E3268C" w14:paraId="2F162423" w14:textId="77777777" w:rsidTr="00AC7A6F">
        <w:trPr>
          <w:trHeight w:val="397"/>
        </w:trPr>
        <w:tc>
          <w:tcPr>
            <w:tcW w:w="10173" w:type="dxa"/>
            <w:shd w:val="clear" w:color="auto" w:fill="D9D9D9"/>
            <w:vAlign w:val="center"/>
          </w:tcPr>
          <w:p w14:paraId="1F8B08FD" w14:textId="77777777" w:rsidR="009A0245" w:rsidRDefault="009A0245" w:rsidP="009A0245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>Opisz</w:t>
            </w:r>
            <w:r w:rsidR="00311494">
              <w:rPr>
                <w:rFonts w:ascii="Calibri Light" w:hAnsi="Calibri Light" w:cs="Calibri Light"/>
                <w:sz w:val="17"/>
                <w:szCs w:val="17"/>
              </w:rPr>
              <w:t xml:space="preserve"> </w:t>
            </w:r>
            <w:r>
              <w:rPr>
                <w:rFonts w:ascii="Calibri Light" w:hAnsi="Calibri Light" w:cs="Calibri Light"/>
                <w:sz w:val="17"/>
                <w:szCs w:val="17"/>
              </w:rPr>
              <w:t>kluczowe założenia modelu innowacji społecznej w obszarze KSZTAŁCENIA, jaki planujecie stworzyć i przetestować. Tworząc opis korzystajcie z pomocniczych pytań:</w:t>
            </w:r>
          </w:p>
          <w:p w14:paraId="33E48F94" w14:textId="77777777" w:rsidR="009A0245" w:rsidRDefault="009A0245" w:rsidP="00921754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6264E70C" w14:textId="77777777" w:rsidR="009A0245" w:rsidRDefault="009A0245" w:rsidP="00AC7A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 xml:space="preserve">Na jaki problem społeczny odpowiada Wasza innowacja? </w:t>
            </w:r>
          </w:p>
          <w:p w14:paraId="54009FBC" w14:textId="77777777" w:rsidR="009A0245" w:rsidRDefault="009A0245" w:rsidP="009A02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>Kogo ten problem dotyczy?</w:t>
            </w:r>
          </w:p>
          <w:p w14:paraId="36FCCA1C" w14:textId="77777777" w:rsidR="009A0245" w:rsidRDefault="009A0245" w:rsidP="009A02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 xml:space="preserve">Jak planujecie rozwiązać ten problem? </w:t>
            </w:r>
          </w:p>
          <w:p w14:paraId="1AE273B5" w14:textId="77777777" w:rsidR="009A0245" w:rsidRDefault="009A0245" w:rsidP="009A02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>Co będzie produktem Waszej innowacji?</w:t>
            </w:r>
          </w:p>
          <w:p w14:paraId="7C7DB0EE" w14:textId="77777777" w:rsidR="009A0245" w:rsidRDefault="009A0245" w:rsidP="00AC7A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>Jak planujecie sprawdzić czy Wasza innowacja działa?</w:t>
            </w:r>
          </w:p>
          <w:p w14:paraId="7CF993EB" w14:textId="77777777" w:rsidR="00311494" w:rsidRDefault="00311494" w:rsidP="00311494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0DAC8926" w14:textId="77777777" w:rsidR="009A0245" w:rsidRPr="00136DDB" w:rsidRDefault="00311494" w:rsidP="00311494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>(limit 2000 znaków ze spacjami)</w:t>
            </w:r>
          </w:p>
        </w:tc>
      </w:tr>
      <w:tr w:rsidR="009A0245" w:rsidRPr="00E3268C" w14:paraId="09EDAF19" w14:textId="77777777" w:rsidTr="00AC7A6F">
        <w:trPr>
          <w:trHeight w:val="397"/>
        </w:trPr>
        <w:tc>
          <w:tcPr>
            <w:tcW w:w="10173" w:type="dxa"/>
            <w:shd w:val="clear" w:color="auto" w:fill="FFFFFF"/>
          </w:tcPr>
          <w:p w14:paraId="3D8A9E74" w14:textId="77777777" w:rsidR="009A0245" w:rsidRPr="00136DDB" w:rsidRDefault="009A0245" w:rsidP="00AC7A6F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</w:tbl>
    <w:p w14:paraId="7E62F538" w14:textId="77777777" w:rsidR="009A0245" w:rsidRDefault="009A0245" w:rsidP="00E3268C">
      <w:pPr>
        <w:jc w:val="center"/>
        <w:rPr>
          <w:rFonts w:ascii="Calibri Light" w:hAnsi="Calibri Light" w:cs="Calibri Light"/>
          <w:sz w:val="17"/>
          <w:szCs w:val="1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360"/>
        <w:gridCol w:w="6789"/>
      </w:tblGrid>
      <w:tr w:rsidR="00E3268C" w:rsidRPr="00E3268C" w14:paraId="356950FD" w14:textId="77777777" w:rsidTr="00136DDB">
        <w:trPr>
          <w:trHeight w:val="397"/>
        </w:trPr>
        <w:tc>
          <w:tcPr>
            <w:tcW w:w="10173" w:type="dxa"/>
            <w:gridSpan w:val="3"/>
            <w:shd w:val="clear" w:color="auto" w:fill="BFBFBF"/>
            <w:vAlign w:val="center"/>
          </w:tcPr>
          <w:p w14:paraId="35666CD1" w14:textId="3CE0FBFA" w:rsidR="00E3268C" w:rsidRPr="00136DDB" w:rsidRDefault="00C85A33" w:rsidP="00136DDB">
            <w:pPr>
              <w:jc w:val="center"/>
              <w:rPr>
                <w:rFonts w:ascii="Calibri Light" w:hAnsi="Calibri Light" w:cs="Calibri Light"/>
                <w:b/>
                <w:sz w:val="17"/>
                <w:szCs w:val="17"/>
              </w:rPr>
            </w:pPr>
            <w:bookmarkStart w:id="0" w:name="_Hlk46904760"/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II.2 CHARAKTERYSTYKA GŁÓWNEGO ODBIORCY</w:t>
            </w:r>
            <w:r>
              <w:rPr>
                <w:rFonts w:ascii="Calibri Light" w:hAnsi="Calibri Light" w:cs="Calibri Light"/>
                <w:b/>
                <w:sz w:val="17"/>
                <w:szCs w:val="17"/>
              </w:rPr>
              <w:t xml:space="preserve"> (/UŻYTKOWNIKA)</w:t>
            </w: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 xml:space="preserve"> INNOWACJI SPOŁECZNEJ</w:t>
            </w:r>
          </w:p>
        </w:tc>
      </w:tr>
      <w:tr w:rsidR="00E3268C" w:rsidRPr="00E3268C" w14:paraId="6603939A" w14:textId="77777777" w:rsidTr="00136DDB">
        <w:trPr>
          <w:trHeight w:val="397"/>
        </w:trPr>
        <w:tc>
          <w:tcPr>
            <w:tcW w:w="10173" w:type="dxa"/>
            <w:gridSpan w:val="3"/>
            <w:shd w:val="clear" w:color="auto" w:fill="D9D9D9"/>
          </w:tcPr>
          <w:p w14:paraId="6EDFB796" w14:textId="3328FA8B" w:rsidR="001569F7" w:rsidRPr="00136DDB" w:rsidRDefault="001569F7" w:rsidP="001569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>Wskaż proszę KTO jest odbiorcą</w:t>
            </w:r>
            <w:r>
              <w:rPr>
                <w:rFonts w:ascii="Calibri Light" w:hAnsi="Calibri Light" w:cs="Calibri Light"/>
                <w:sz w:val="17"/>
                <w:szCs w:val="17"/>
              </w:rPr>
              <w:t>/</w:t>
            </w:r>
            <w:r w:rsidR="00A35B67">
              <w:rPr>
                <w:rFonts w:ascii="Calibri Light" w:hAnsi="Calibri Light" w:cs="Calibri Light"/>
                <w:sz w:val="17"/>
                <w:szCs w:val="17"/>
              </w:rPr>
              <w:t xml:space="preserve"> </w:t>
            </w:r>
            <w:r>
              <w:rPr>
                <w:rFonts w:ascii="Calibri Light" w:hAnsi="Calibri Light" w:cs="Calibri Light"/>
                <w:sz w:val="17"/>
                <w:szCs w:val="17"/>
              </w:rPr>
              <w:t>użytkownikiem</w:t>
            </w:r>
            <w:r w:rsidRPr="00136DDB">
              <w:rPr>
                <w:rFonts w:ascii="Calibri Light" w:hAnsi="Calibri Light" w:cs="Calibri Light"/>
                <w:sz w:val="17"/>
                <w:szCs w:val="17"/>
              </w:rPr>
              <w:t xml:space="preserve"> innowacji społecznej (maksymalnie 3 grup</w:t>
            </w:r>
            <w:r>
              <w:rPr>
                <w:rFonts w:ascii="Calibri Light" w:hAnsi="Calibri Light" w:cs="Calibri Light"/>
                <w:sz w:val="17"/>
                <w:szCs w:val="17"/>
              </w:rPr>
              <w:t>y, w tym minimum 1 grupa odbiorców</w:t>
            </w:r>
            <w:r w:rsidRPr="00136DDB">
              <w:rPr>
                <w:rFonts w:ascii="Calibri Light" w:hAnsi="Calibri Light" w:cs="Calibri Light"/>
                <w:sz w:val="17"/>
                <w:szCs w:val="17"/>
              </w:rPr>
              <w:t>; liczebność, zasięg, oddziaływanie, cechy charakterystyczne).</w:t>
            </w:r>
          </w:p>
          <w:p w14:paraId="1792FADE" w14:textId="0CC784DF" w:rsidR="001569F7" w:rsidRPr="00136DDB" w:rsidRDefault="001569F7" w:rsidP="001569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>Wskaż proszę POTRZEBĘ odbiorcy</w:t>
            </w:r>
            <w:r w:rsidR="00A35B67">
              <w:rPr>
                <w:rFonts w:ascii="Calibri Light" w:hAnsi="Calibri Light" w:cs="Calibri Light"/>
                <w:sz w:val="17"/>
                <w:szCs w:val="17"/>
              </w:rPr>
              <w:t>/ użytkownika</w:t>
            </w:r>
            <w:r w:rsidRPr="00136DDB">
              <w:rPr>
                <w:rFonts w:ascii="Calibri Light" w:hAnsi="Calibri Light" w:cs="Calibri Light"/>
                <w:sz w:val="17"/>
                <w:szCs w:val="17"/>
              </w:rPr>
              <w:t xml:space="preserve"> (opis jakie niezrealizowane potrzeby, bariery lub trudności doświadcza obecnie odbiorca</w:t>
            </w:r>
            <w:r w:rsidR="00A35B67">
              <w:rPr>
                <w:rFonts w:ascii="Calibri Light" w:hAnsi="Calibri Light" w:cs="Calibri Light"/>
                <w:sz w:val="17"/>
                <w:szCs w:val="17"/>
              </w:rPr>
              <w:t xml:space="preserve">/ użytkownik </w:t>
            </w:r>
            <w:r w:rsidRPr="00136DDB">
              <w:rPr>
                <w:rFonts w:ascii="Calibri Light" w:hAnsi="Calibri Light" w:cs="Calibri Light"/>
                <w:sz w:val="17"/>
                <w:szCs w:val="17"/>
              </w:rPr>
              <w:t>projektowanej innowacji społecznej; opis negatywnych konsekwencji niezaspokojenia potrzeby/nierozwiązania problemu). UWAGA! Nie myl odbiorcy z użytkownikiem, który jest osobą/podmiotem wykorzystującym innowację społeczną w celu wsparcia odbiorców.</w:t>
            </w:r>
          </w:p>
          <w:p w14:paraId="7CAED669" w14:textId="77777777" w:rsidR="001569F7" w:rsidRPr="00136DDB" w:rsidRDefault="001569F7" w:rsidP="001569F7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5A646A16" w14:textId="32C73514" w:rsidR="001569F7" w:rsidRPr="00914161" w:rsidRDefault="001569F7" w:rsidP="001569F7">
            <w:pPr>
              <w:ind w:left="66"/>
              <w:rPr>
                <w:rFonts w:ascii="Calibri Light" w:hAnsi="Calibri Light" w:cs="Calibri Light"/>
                <w:b/>
                <w:bCs/>
                <w:sz w:val="17"/>
                <w:szCs w:val="17"/>
              </w:rPr>
            </w:pPr>
            <w:r w:rsidRPr="00914161"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>Na podstawie tego punktu oceniane będą kryteria:</w:t>
            </w:r>
            <w:r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 xml:space="preserve"> adekwatność, uniwersalność</w:t>
            </w:r>
            <w:r w:rsidR="00A35B67"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>.</w:t>
            </w:r>
          </w:p>
          <w:p w14:paraId="5946B637" w14:textId="77777777" w:rsidR="001569F7" w:rsidRDefault="001569F7" w:rsidP="001569F7">
            <w:pPr>
              <w:ind w:left="66"/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779D3B94" w14:textId="08C94F39" w:rsidR="00311494" w:rsidRPr="00136DDB" w:rsidRDefault="001569F7" w:rsidP="001569F7">
            <w:pPr>
              <w:ind w:left="66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>(limit 4000 znaków ze spacjami)</w:t>
            </w:r>
          </w:p>
        </w:tc>
      </w:tr>
      <w:tr w:rsidR="00E3268C" w:rsidRPr="00E3268C" w14:paraId="6792B6E1" w14:textId="77777777" w:rsidTr="00136DDB">
        <w:trPr>
          <w:trHeight w:val="270"/>
        </w:trPr>
        <w:tc>
          <w:tcPr>
            <w:tcW w:w="3384" w:type="dxa"/>
            <w:gridSpan w:val="2"/>
            <w:shd w:val="clear" w:color="auto" w:fill="D9D9D9"/>
            <w:vAlign w:val="center"/>
          </w:tcPr>
          <w:p w14:paraId="32425815" w14:textId="77777777" w:rsidR="00E3268C" w:rsidRPr="00136DDB" w:rsidRDefault="00E3268C" w:rsidP="00136DDB">
            <w:pPr>
              <w:rPr>
                <w:rFonts w:ascii="Calibri Light" w:hAnsi="Calibri Light" w:cs="Calibri Light"/>
                <w:b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NAZWA GRUPY 1</w:t>
            </w:r>
            <w:r w:rsidRPr="00136DDB">
              <w:rPr>
                <w:rStyle w:val="Odwoanieprzypisudolnego"/>
                <w:rFonts w:ascii="Calibri Light" w:hAnsi="Calibri Light" w:cs="Calibri Light"/>
                <w:b/>
                <w:sz w:val="17"/>
                <w:szCs w:val="17"/>
              </w:rPr>
              <w:footnoteReference w:id="1"/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3639EF01" w14:textId="5B193AA0" w:rsidR="00E3268C" w:rsidRPr="003212E9" w:rsidRDefault="00E3268C" w:rsidP="003212E9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E3268C" w:rsidRPr="00E3268C" w14:paraId="07DFEAAC" w14:textId="77777777" w:rsidTr="00136DDB">
        <w:trPr>
          <w:trHeight w:val="270"/>
        </w:trPr>
        <w:tc>
          <w:tcPr>
            <w:tcW w:w="2024" w:type="dxa"/>
            <w:shd w:val="clear" w:color="auto" w:fill="D9D9D9"/>
            <w:vAlign w:val="center"/>
          </w:tcPr>
          <w:p w14:paraId="027EB474" w14:textId="77777777" w:rsidR="00E3268C" w:rsidRPr="00136DDB" w:rsidRDefault="00E3268C" w:rsidP="00136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alibri Light" w:hAnsi="Calibri Light" w:cs="Calibri Light"/>
                <w:bCs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Cs/>
                <w:sz w:val="17"/>
                <w:szCs w:val="17"/>
              </w:rPr>
              <w:t>opis grupy</w:t>
            </w:r>
          </w:p>
        </w:tc>
        <w:tc>
          <w:tcPr>
            <w:tcW w:w="8149" w:type="dxa"/>
            <w:gridSpan w:val="2"/>
            <w:shd w:val="clear" w:color="auto" w:fill="auto"/>
            <w:vAlign w:val="center"/>
          </w:tcPr>
          <w:p w14:paraId="3915796C" w14:textId="5F689320" w:rsidR="00E3268C" w:rsidRPr="003212E9" w:rsidRDefault="00E3268C" w:rsidP="003212E9">
            <w:pPr>
              <w:spacing w:line="276" w:lineRule="auto"/>
              <w:rPr>
                <w:rFonts w:ascii="Calibri Light" w:hAnsi="Calibri Light" w:cs="Calibri Light"/>
                <w:bCs/>
                <w:color w:val="FF0000"/>
                <w:sz w:val="17"/>
                <w:szCs w:val="17"/>
              </w:rPr>
            </w:pPr>
          </w:p>
        </w:tc>
      </w:tr>
      <w:tr w:rsidR="00E3268C" w:rsidRPr="00E3268C" w14:paraId="4B04DDA8" w14:textId="77777777" w:rsidTr="00136DDB">
        <w:trPr>
          <w:trHeight w:val="270"/>
        </w:trPr>
        <w:tc>
          <w:tcPr>
            <w:tcW w:w="2024" w:type="dxa"/>
            <w:shd w:val="clear" w:color="auto" w:fill="D9D9D9"/>
            <w:vAlign w:val="center"/>
          </w:tcPr>
          <w:p w14:paraId="343A7212" w14:textId="77777777" w:rsidR="00E3268C" w:rsidRPr="00136DDB" w:rsidRDefault="00E3268C" w:rsidP="00136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alibri Light" w:hAnsi="Calibri Light" w:cs="Calibri Light"/>
                <w:bCs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Cs/>
                <w:sz w:val="17"/>
                <w:szCs w:val="17"/>
              </w:rPr>
              <w:t>potrzeby grupy</w:t>
            </w:r>
          </w:p>
        </w:tc>
        <w:tc>
          <w:tcPr>
            <w:tcW w:w="8149" w:type="dxa"/>
            <w:gridSpan w:val="2"/>
            <w:shd w:val="clear" w:color="auto" w:fill="auto"/>
            <w:vAlign w:val="center"/>
          </w:tcPr>
          <w:p w14:paraId="3C029B19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</w:p>
        </w:tc>
      </w:tr>
      <w:tr w:rsidR="00E3268C" w:rsidRPr="00E3268C" w14:paraId="1623376F" w14:textId="77777777" w:rsidTr="00136DDB">
        <w:trPr>
          <w:trHeight w:val="270"/>
        </w:trPr>
        <w:tc>
          <w:tcPr>
            <w:tcW w:w="3384" w:type="dxa"/>
            <w:gridSpan w:val="2"/>
            <w:shd w:val="clear" w:color="auto" w:fill="D9D9D9"/>
            <w:vAlign w:val="center"/>
          </w:tcPr>
          <w:p w14:paraId="14B84C20" w14:textId="77777777" w:rsidR="00E3268C" w:rsidRPr="00136DDB" w:rsidRDefault="00E3268C" w:rsidP="00136DDB">
            <w:pPr>
              <w:rPr>
                <w:rFonts w:ascii="Calibri Light" w:hAnsi="Calibri Light" w:cs="Calibri Light"/>
                <w:b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NAZWA GRUPY 2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7D4D3625" w14:textId="24FB29D5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  <w:tr w:rsidR="00E3268C" w:rsidRPr="00E3268C" w14:paraId="19850306" w14:textId="77777777" w:rsidTr="00136DDB">
        <w:trPr>
          <w:trHeight w:val="270"/>
        </w:trPr>
        <w:tc>
          <w:tcPr>
            <w:tcW w:w="2024" w:type="dxa"/>
            <w:shd w:val="clear" w:color="auto" w:fill="D9D9D9"/>
            <w:vAlign w:val="center"/>
          </w:tcPr>
          <w:p w14:paraId="601258E4" w14:textId="77777777" w:rsidR="00E3268C" w:rsidRPr="00136DDB" w:rsidRDefault="00E3268C" w:rsidP="00136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alibri Light" w:hAnsi="Calibri Light" w:cs="Calibri Light"/>
                <w:bCs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Cs/>
                <w:sz w:val="17"/>
                <w:szCs w:val="17"/>
              </w:rPr>
              <w:t>opis grupy</w:t>
            </w:r>
          </w:p>
        </w:tc>
        <w:tc>
          <w:tcPr>
            <w:tcW w:w="8149" w:type="dxa"/>
            <w:gridSpan w:val="2"/>
            <w:shd w:val="clear" w:color="auto" w:fill="auto"/>
            <w:vAlign w:val="center"/>
          </w:tcPr>
          <w:p w14:paraId="3AE90C2E" w14:textId="5280A951" w:rsidR="00E3268C" w:rsidRPr="003212E9" w:rsidRDefault="00E3268C" w:rsidP="003212E9">
            <w:pPr>
              <w:spacing w:line="276" w:lineRule="auto"/>
              <w:rPr>
                <w:rFonts w:ascii="Calibri Light" w:hAnsi="Calibri Light" w:cs="Calibri Light"/>
                <w:bCs/>
                <w:color w:val="FF0000"/>
                <w:kern w:val="2"/>
                <w:sz w:val="17"/>
                <w:szCs w:val="17"/>
              </w:rPr>
            </w:pPr>
          </w:p>
        </w:tc>
      </w:tr>
      <w:tr w:rsidR="00E3268C" w:rsidRPr="00E3268C" w14:paraId="452188AF" w14:textId="77777777" w:rsidTr="00136DDB">
        <w:trPr>
          <w:trHeight w:val="270"/>
        </w:trPr>
        <w:tc>
          <w:tcPr>
            <w:tcW w:w="2024" w:type="dxa"/>
            <w:shd w:val="clear" w:color="auto" w:fill="D9D9D9"/>
            <w:vAlign w:val="center"/>
          </w:tcPr>
          <w:p w14:paraId="1ED1CD81" w14:textId="77777777" w:rsidR="00E3268C" w:rsidRPr="00136DDB" w:rsidRDefault="00E3268C" w:rsidP="00136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alibri Light" w:hAnsi="Calibri Light" w:cs="Calibri Light"/>
                <w:bCs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Cs/>
                <w:sz w:val="17"/>
                <w:szCs w:val="17"/>
              </w:rPr>
              <w:t>potrzeby grupy</w:t>
            </w:r>
          </w:p>
        </w:tc>
        <w:tc>
          <w:tcPr>
            <w:tcW w:w="8149" w:type="dxa"/>
            <w:gridSpan w:val="2"/>
            <w:shd w:val="clear" w:color="auto" w:fill="auto"/>
            <w:vAlign w:val="center"/>
          </w:tcPr>
          <w:p w14:paraId="71C59CE9" w14:textId="2CEC7992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</w:p>
        </w:tc>
      </w:tr>
      <w:tr w:rsidR="00E3268C" w:rsidRPr="00E3268C" w14:paraId="5BBF534C" w14:textId="77777777" w:rsidTr="00136DDB">
        <w:trPr>
          <w:trHeight w:val="270"/>
        </w:trPr>
        <w:tc>
          <w:tcPr>
            <w:tcW w:w="3384" w:type="dxa"/>
            <w:gridSpan w:val="2"/>
            <w:shd w:val="clear" w:color="auto" w:fill="D9D9D9"/>
            <w:vAlign w:val="center"/>
          </w:tcPr>
          <w:p w14:paraId="32858D19" w14:textId="77777777" w:rsidR="00E3268C" w:rsidRPr="00136DDB" w:rsidRDefault="00E3268C" w:rsidP="00136DDB">
            <w:pPr>
              <w:rPr>
                <w:rFonts w:ascii="Calibri Light" w:hAnsi="Calibri Light" w:cs="Calibri Light"/>
                <w:b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NAZWA GRUPY 3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4882C4A9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  <w:tr w:rsidR="00E3268C" w:rsidRPr="00E3268C" w14:paraId="33E2BC0F" w14:textId="77777777" w:rsidTr="00136DDB">
        <w:trPr>
          <w:trHeight w:val="270"/>
        </w:trPr>
        <w:tc>
          <w:tcPr>
            <w:tcW w:w="2024" w:type="dxa"/>
            <w:shd w:val="clear" w:color="auto" w:fill="D9D9D9"/>
            <w:vAlign w:val="center"/>
          </w:tcPr>
          <w:p w14:paraId="55EB6486" w14:textId="77777777" w:rsidR="00E3268C" w:rsidRPr="00136DDB" w:rsidRDefault="00E3268C" w:rsidP="00136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alibri Light" w:hAnsi="Calibri Light" w:cs="Calibri Light"/>
                <w:bCs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Cs/>
                <w:sz w:val="17"/>
                <w:szCs w:val="17"/>
              </w:rPr>
              <w:t>opis grupy</w:t>
            </w:r>
          </w:p>
        </w:tc>
        <w:tc>
          <w:tcPr>
            <w:tcW w:w="8149" w:type="dxa"/>
            <w:gridSpan w:val="2"/>
            <w:shd w:val="clear" w:color="auto" w:fill="auto"/>
            <w:vAlign w:val="center"/>
          </w:tcPr>
          <w:p w14:paraId="427C4152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</w:p>
        </w:tc>
      </w:tr>
      <w:tr w:rsidR="00E3268C" w:rsidRPr="00E3268C" w14:paraId="079CAA61" w14:textId="77777777" w:rsidTr="00136DDB">
        <w:trPr>
          <w:trHeight w:val="270"/>
        </w:trPr>
        <w:tc>
          <w:tcPr>
            <w:tcW w:w="2024" w:type="dxa"/>
            <w:shd w:val="clear" w:color="auto" w:fill="D9D9D9"/>
            <w:vAlign w:val="center"/>
          </w:tcPr>
          <w:p w14:paraId="1C555A0D" w14:textId="77777777" w:rsidR="00E3268C" w:rsidRPr="00136DDB" w:rsidRDefault="00E3268C" w:rsidP="00136D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alibri Light" w:hAnsi="Calibri Light" w:cs="Calibri Light"/>
                <w:bCs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Cs/>
                <w:sz w:val="17"/>
                <w:szCs w:val="17"/>
              </w:rPr>
              <w:t>potrzeby grupy</w:t>
            </w:r>
          </w:p>
        </w:tc>
        <w:tc>
          <w:tcPr>
            <w:tcW w:w="8149" w:type="dxa"/>
            <w:gridSpan w:val="2"/>
            <w:shd w:val="clear" w:color="auto" w:fill="auto"/>
            <w:vAlign w:val="center"/>
          </w:tcPr>
          <w:p w14:paraId="116C6CF5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</w:p>
        </w:tc>
      </w:tr>
      <w:bookmarkEnd w:id="0"/>
    </w:tbl>
    <w:p w14:paraId="204107A2" w14:textId="77777777" w:rsidR="00E3268C" w:rsidRPr="00E3268C" w:rsidRDefault="00E3268C" w:rsidP="00E3268C">
      <w:pPr>
        <w:jc w:val="center"/>
        <w:rPr>
          <w:rFonts w:ascii="Calibri Light" w:hAnsi="Calibri Light" w:cs="Calibri Ligh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8007"/>
      </w:tblGrid>
      <w:tr w:rsidR="00E3268C" w:rsidRPr="00E3268C" w14:paraId="052DDE8D" w14:textId="77777777" w:rsidTr="00136DDB">
        <w:trPr>
          <w:trHeight w:val="397"/>
        </w:trPr>
        <w:tc>
          <w:tcPr>
            <w:tcW w:w="10173" w:type="dxa"/>
            <w:gridSpan w:val="2"/>
            <w:shd w:val="clear" w:color="auto" w:fill="BFBFBF"/>
            <w:vAlign w:val="center"/>
          </w:tcPr>
          <w:p w14:paraId="79CE94C2" w14:textId="77777777" w:rsidR="00E3268C" w:rsidRPr="00136DDB" w:rsidRDefault="00E3268C" w:rsidP="00136DDB">
            <w:pPr>
              <w:jc w:val="center"/>
              <w:rPr>
                <w:rFonts w:ascii="Calibri Light" w:hAnsi="Calibri Light" w:cs="Calibri Light"/>
                <w:b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II.3 WARTOŚĆ DOSTARCZANA PRZEZ INNOWACJĘ SPOŁECZNĄ</w:t>
            </w:r>
          </w:p>
        </w:tc>
      </w:tr>
      <w:tr w:rsidR="00E3268C" w:rsidRPr="00E3268C" w14:paraId="115314C7" w14:textId="77777777" w:rsidTr="00136DDB">
        <w:trPr>
          <w:trHeight w:val="397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BF754E" w14:textId="7BC0A53C" w:rsidR="00E3268C" w:rsidRPr="00136DDB" w:rsidRDefault="00E3268C" w:rsidP="00136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 xml:space="preserve">Opisz proszę jaką WARTOŚĆ dostarczy projektowana innowacja społeczna w kontekście </w:t>
            </w:r>
            <w:r w:rsidR="00943D14" w:rsidRPr="00136DDB">
              <w:rPr>
                <w:rFonts w:ascii="Calibri Light" w:hAnsi="Calibri Light" w:cs="Calibri Light"/>
                <w:sz w:val="17"/>
                <w:szCs w:val="17"/>
              </w:rPr>
              <w:t>zdiagnozowanych powyżej</w:t>
            </w:r>
            <w:r w:rsidRPr="00136DDB">
              <w:rPr>
                <w:rFonts w:ascii="Calibri Light" w:hAnsi="Calibri Light" w:cs="Calibri Light"/>
                <w:sz w:val="17"/>
                <w:szCs w:val="17"/>
              </w:rPr>
              <w:t xml:space="preserve"> potrzeb i barier grupy odbiorców</w:t>
            </w:r>
            <w:r w:rsidR="00A35B67">
              <w:rPr>
                <w:rFonts w:ascii="Calibri Light" w:hAnsi="Calibri Light" w:cs="Calibri Light"/>
                <w:sz w:val="17"/>
                <w:szCs w:val="17"/>
              </w:rPr>
              <w:t>/ użytkowników</w:t>
            </w:r>
            <w:r w:rsidRPr="00136DDB">
              <w:rPr>
                <w:rFonts w:ascii="Calibri Light" w:hAnsi="Calibri Light" w:cs="Calibri Light"/>
                <w:sz w:val="17"/>
                <w:szCs w:val="17"/>
              </w:rPr>
              <w:t>.</w:t>
            </w:r>
          </w:p>
          <w:p w14:paraId="0B040004" w14:textId="2955FC4B" w:rsidR="00E3268C" w:rsidRPr="00136DDB" w:rsidRDefault="00E3268C" w:rsidP="00136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>Opisz w jaki sposób grupa odbiorców</w:t>
            </w:r>
            <w:r w:rsidR="00A35B67">
              <w:rPr>
                <w:rFonts w:ascii="Calibri Light" w:hAnsi="Calibri Light" w:cs="Calibri Light"/>
                <w:sz w:val="17"/>
                <w:szCs w:val="17"/>
              </w:rPr>
              <w:t>/ użytkowników</w:t>
            </w:r>
            <w:r w:rsidRPr="00136DDB">
              <w:rPr>
                <w:rFonts w:ascii="Calibri Light" w:hAnsi="Calibri Light" w:cs="Calibri Light"/>
                <w:sz w:val="17"/>
                <w:szCs w:val="17"/>
              </w:rPr>
              <w:t xml:space="preserve"> radzi sobie dzisiaj z uzyskiwaniem tej wartości, a także w jaki sposób Twoja innowacja społeczna umożliwi/</w:t>
            </w:r>
            <w:r w:rsidR="00A35B67">
              <w:rPr>
                <w:rFonts w:ascii="Calibri Light" w:hAnsi="Calibri Light" w:cs="Calibri Light"/>
                <w:sz w:val="17"/>
                <w:szCs w:val="17"/>
              </w:rPr>
              <w:t xml:space="preserve"> </w:t>
            </w:r>
            <w:r w:rsidRPr="00136DDB">
              <w:rPr>
                <w:rFonts w:ascii="Calibri Light" w:hAnsi="Calibri Light" w:cs="Calibri Light"/>
                <w:sz w:val="17"/>
                <w:szCs w:val="17"/>
              </w:rPr>
              <w:t xml:space="preserve">ułatwi osiąganie tej wartości i w </w:t>
            </w:r>
            <w:r w:rsidR="00943D14" w:rsidRPr="00136DDB">
              <w:rPr>
                <w:rFonts w:ascii="Calibri Light" w:hAnsi="Calibri Light" w:cs="Calibri Light"/>
                <w:sz w:val="17"/>
                <w:szCs w:val="17"/>
              </w:rPr>
              <w:t>konsekwencji,</w:t>
            </w:r>
            <w:r w:rsidRPr="00136DDB">
              <w:rPr>
                <w:rFonts w:ascii="Calibri Light" w:hAnsi="Calibri Light" w:cs="Calibri Light"/>
                <w:sz w:val="17"/>
                <w:szCs w:val="17"/>
              </w:rPr>
              <w:t xml:space="preserve"> gdzie leży szansa dla rozpowszechnienia Twojej innowacji społecznej.</w:t>
            </w:r>
          </w:p>
          <w:p w14:paraId="3381424A" w14:textId="70821D61" w:rsidR="00E3268C" w:rsidRPr="00136DDB" w:rsidRDefault="00E3268C" w:rsidP="00136D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>Opisz WARTOŚĆ DODANĄ Twojej innowacji społecznej, tj. pozytywne efekty jej upowszechnienia dla innych niż główne grupy odbiorców</w:t>
            </w:r>
            <w:r w:rsidR="00A35B67">
              <w:rPr>
                <w:rFonts w:ascii="Calibri Light" w:hAnsi="Calibri Light" w:cs="Calibri Light"/>
                <w:sz w:val="17"/>
                <w:szCs w:val="17"/>
              </w:rPr>
              <w:t xml:space="preserve"> / użytkowników</w:t>
            </w:r>
            <w:r w:rsidRPr="00136DDB">
              <w:rPr>
                <w:rFonts w:ascii="Calibri Light" w:hAnsi="Calibri Light" w:cs="Calibri Light"/>
                <w:sz w:val="17"/>
                <w:szCs w:val="17"/>
              </w:rPr>
              <w:t xml:space="preserve"> oraz inne pozytywne efekty jej upowszechnienia.</w:t>
            </w:r>
          </w:p>
          <w:p w14:paraId="00D8EA80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1CA8ED45" w14:textId="76BD6EB0" w:rsidR="00914161" w:rsidRPr="00914161" w:rsidRDefault="00914161" w:rsidP="00914161">
            <w:pPr>
              <w:ind w:left="66"/>
              <w:rPr>
                <w:rFonts w:ascii="Calibri Light" w:hAnsi="Calibri Light" w:cs="Calibri Light"/>
                <w:b/>
                <w:bCs/>
                <w:sz w:val="17"/>
                <w:szCs w:val="17"/>
              </w:rPr>
            </w:pPr>
            <w:r w:rsidRPr="00914161"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>Na podstawie tego punktu oceniane będą kryteria:</w:t>
            </w:r>
            <w:r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 xml:space="preserve"> adekwatność, uniwersalność, efektywność kosztowa</w:t>
            </w:r>
            <w:r w:rsidR="00A35B67"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>.</w:t>
            </w:r>
          </w:p>
          <w:p w14:paraId="17A32F76" w14:textId="77777777" w:rsidR="00311494" w:rsidRDefault="00311494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6A60741B" w14:textId="77777777" w:rsidR="00311494" w:rsidRPr="00136DDB" w:rsidRDefault="00311494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>(limit 6000 znaków ze spacjami)</w:t>
            </w:r>
          </w:p>
        </w:tc>
      </w:tr>
      <w:tr w:rsidR="00E3268C" w:rsidRPr="00E3268C" w14:paraId="27B5580D" w14:textId="77777777" w:rsidTr="00311494">
        <w:trPr>
          <w:trHeight w:val="103"/>
        </w:trPr>
        <w:tc>
          <w:tcPr>
            <w:tcW w:w="21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0D3BC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lastRenderedPageBreak/>
              <w:t>GRUPA 1</w:t>
            </w:r>
          </w:p>
        </w:tc>
        <w:tc>
          <w:tcPr>
            <w:tcW w:w="80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FCA01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  <w:tr w:rsidR="00E3268C" w:rsidRPr="00E3268C" w14:paraId="3368532E" w14:textId="77777777" w:rsidTr="00311494">
        <w:trPr>
          <w:trHeight w:val="101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FB815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GRUPA 2</w:t>
            </w:r>
          </w:p>
        </w:tc>
        <w:tc>
          <w:tcPr>
            <w:tcW w:w="80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45FF84" w14:textId="77777777" w:rsidR="00E3268C" w:rsidRPr="00136DDB" w:rsidRDefault="00E3268C" w:rsidP="003212E9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  <w:tr w:rsidR="00E3268C" w:rsidRPr="00E3268C" w14:paraId="0BA3AC47" w14:textId="77777777" w:rsidTr="00311494">
        <w:trPr>
          <w:trHeight w:val="101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BD896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GRUPA 3</w:t>
            </w:r>
          </w:p>
        </w:tc>
        <w:tc>
          <w:tcPr>
            <w:tcW w:w="80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0DA45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7D82527E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  <w:tr w:rsidR="00E3268C" w:rsidRPr="00E3268C" w14:paraId="10253730" w14:textId="77777777" w:rsidTr="00311494">
        <w:trPr>
          <w:trHeight w:val="101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14E70D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WARTOŚĆ DODANA</w:t>
            </w:r>
            <w:r w:rsidR="00272592">
              <w:rPr>
                <w:rFonts w:ascii="Calibri Light" w:hAnsi="Calibri Light" w:cs="Calibri Light"/>
                <w:b/>
                <w:sz w:val="17"/>
                <w:szCs w:val="17"/>
              </w:rPr>
              <w:br/>
            </w:r>
            <w:r w:rsidR="00272592">
              <w:rPr>
                <w:rFonts w:ascii="Calibri Light" w:hAnsi="Calibri Light" w:cs="Calibri Light"/>
                <w:sz w:val="17"/>
                <w:szCs w:val="17"/>
              </w:rPr>
              <w:t>(dla innych niż główne grup</w:t>
            </w:r>
            <w:r w:rsidR="00CE5DD0">
              <w:rPr>
                <w:rFonts w:ascii="Calibri Light" w:hAnsi="Calibri Light" w:cs="Calibri Light"/>
                <w:sz w:val="17"/>
                <w:szCs w:val="17"/>
              </w:rPr>
              <w:t>y</w:t>
            </w:r>
            <w:r w:rsidR="00272592">
              <w:rPr>
                <w:rFonts w:ascii="Calibri Light" w:hAnsi="Calibri Light" w:cs="Calibri Light"/>
                <w:sz w:val="17"/>
                <w:szCs w:val="17"/>
              </w:rPr>
              <w:t>)</w:t>
            </w:r>
          </w:p>
        </w:tc>
        <w:tc>
          <w:tcPr>
            <w:tcW w:w="80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3A671" w14:textId="0D0411DF" w:rsidR="00E3268C" w:rsidRPr="00136DDB" w:rsidRDefault="00E3268C" w:rsidP="003212E9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</w:tbl>
    <w:p w14:paraId="7EC2E2C2" w14:textId="77777777" w:rsidR="00E3268C" w:rsidRPr="00E3268C" w:rsidRDefault="00E3268C" w:rsidP="00E3268C">
      <w:pPr>
        <w:jc w:val="center"/>
        <w:rPr>
          <w:rFonts w:ascii="Calibri Light" w:hAnsi="Calibri Light" w:cs="Calibri Ligh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3268C" w:rsidRPr="00E3268C" w14:paraId="3C2FD572" w14:textId="77777777" w:rsidTr="4FA8A555">
        <w:trPr>
          <w:trHeight w:val="397"/>
        </w:trPr>
        <w:tc>
          <w:tcPr>
            <w:tcW w:w="10173" w:type="dxa"/>
            <w:shd w:val="clear" w:color="auto" w:fill="BFBFBF" w:themeFill="background1" w:themeFillShade="BF"/>
            <w:vAlign w:val="center"/>
          </w:tcPr>
          <w:p w14:paraId="158220C5" w14:textId="77777777" w:rsidR="00E3268C" w:rsidRPr="00136DDB" w:rsidRDefault="00E3268C" w:rsidP="00136DDB">
            <w:pPr>
              <w:jc w:val="center"/>
              <w:rPr>
                <w:rFonts w:ascii="Calibri Light" w:hAnsi="Calibri Light" w:cs="Calibri Light"/>
                <w:b/>
                <w:sz w:val="17"/>
                <w:szCs w:val="17"/>
              </w:rPr>
            </w:pPr>
            <w:bookmarkStart w:id="1" w:name="_Hlk46904872"/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II.4. OPIS INNOWACJI SPOŁECZNEJ</w:t>
            </w:r>
          </w:p>
        </w:tc>
      </w:tr>
      <w:tr w:rsidR="00E3268C" w:rsidRPr="00E3268C" w14:paraId="3B7870E5" w14:textId="77777777" w:rsidTr="4FA8A555">
        <w:trPr>
          <w:trHeight w:val="397"/>
        </w:trPr>
        <w:tc>
          <w:tcPr>
            <w:tcW w:w="10173" w:type="dxa"/>
            <w:shd w:val="clear" w:color="auto" w:fill="D9D9D9" w:themeFill="background1" w:themeFillShade="D9"/>
            <w:vAlign w:val="center"/>
          </w:tcPr>
          <w:p w14:paraId="121C52E1" w14:textId="77777777" w:rsidR="007A7D88" w:rsidRDefault="00E3268C" w:rsidP="0092175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 xml:space="preserve">Opisz co składa się na PRODUKTY Twojej innowacji społecznej, tj. fizyczne lub wirtualne elementy, które będą się na nią składać. </w:t>
            </w:r>
          </w:p>
          <w:p w14:paraId="63A43AC2" w14:textId="77777777" w:rsidR="00E3268C" w:rsidRPr="00136DDB" w:rsidRDefault="00E3268C" w:rsidP="0092175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>Opisz sposób działania Twojej innowacji społecznej</w:t>
            </w:r>
            <w:r w:rsidR="00272592">
              <w:rPr>
                <w:rFonts w:ascii="Calibri Light" w:hAnsi="Calibri Light" w:cs="Calibri Light"/>
                <w:sz w:val="17"/>
                <w:szCs w:val="17"/>
              </w:rPr>
              <w:t>.</w:t>
            </w:r>
            <w:r w:rsidR="004D43D5">
              <w:rPr>
                <w:rFonts w:ascii="Calibri Light" w:hAnsi="Calibri Light" w:cs="Calibri Light"/>
                <w:sz w:val="17"/>
                <w:szCs w:val="17"/>
              </w:rPr>
              <w:t xml:space="preserve"> Zwróć szczególną uwagę na to co zadecyduje, że Twój użytkownik/użytkowniczka sięgnie po Twoje rozwiązanie (tj. skąd się o nim dowie, co sprawi, że będzie </w:t>
            </w:r>
            <w:proofErr w:type="spellStart"/>
            <w:r w:rsidR="004D43D5">
              <w:rPr>
                <w:rFonts w:ascii="Calibri Light" w:hAnsi="Calibri Light" w:cs="Calibri Light"/>
                <w:sz w:val="17"/>
                <w:szCs w:val="17"/>
              </w:rPr>
              <w:t>chciał_a</w:t>
            </w:r>
            <w:proofErr w:type="spellEnd"/>
            <w:r w:rsidR="004D43D5">
              <w:rPr>
                <w:rFonts w:ascii="Calibri Light" w:hAnsi="Calibri Light" w:cs="Calibri Light"/>
                <w:sz w:val="17"/>
                <w:szCs w:val="17"/>
              </w:rPr>
              <w:t xml:space="preserve"> po nie sięgnąć, jak będzie z niego korzystać, jak się wpisze w rzeczywistość </w:t>
            </w:r>
            <w:proofErr w:type="spellStart"/>
            <w:r w:rsidR="004D43D5">
              <w:rPr>
                <w:rFonts w:ascii="Calibri Light" w:hAnsi="Calibri Light" w:cs="Calibri Light"/>
                <w:sz w:val="17"/>
                <w:szCs w:val="17"/>
              </w:rPr>
              <w:t>edukatora_ki</w:t>
            </w:r>
            <w:proofErr w:type="spellEnd"/>
            <w:r w:rsidR="004D43D5">
              <w:rPr>
                <w:rFonts w:ascii="Calibri Light" w:hAnsi="Calibri Light" w:cs="Calibri Light"/>
                <w:sz w:val="17"/>
                <w:szCs w:val="17"/>
              </w:rPr>
              <w:t>).</w:t>
            </w:r>
          </w:p>
          <w:p w14:paraId="2E6F0715" w14:textId="77777777" w:rsidR="00650F80" w:rsidRDefault="00E3268C" w:rsidP="00650F8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>Opisz w jaki sposób Twoja innowacja społeczna będzie odpowiadać na potrzeby, bariery i problemy grupy odbiorców.</w:t>
            </w:r>
          </w:p>
          <w:p w14:paraId="746F8BF7" w14:textId="77777777" w:rsidR="00E3268C" w:rsidRPr="00650F80" w:rsidRDefault="00E3268C" w:rsidP="00650F8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00650F80">
              <w:rPr>
                <w:rFonts w:ascii="Calibri Light" w:hAnsi="Calibri Light" w:cs="Calibri Light"/>
                <w:sz w:val="17"/>
                <w:szCs w:val="17"/>
              </w:rPr>
              <w:t>Wskaż na przewagi proponowanej innowacji społecznej względem obecnie dostępnych sposobów dostarczania wartości oczekiwanej przez grupę odbiorców.</w:t>
            </w:r>
            <w:r w:rsidR="00311494">
              <w:rPr>
                <w:rFonts w:ascii="Calibri Light" w:hAnsi="Calibri Light" w:cs="Calibri Light"/>
                <w:sz w:val="17"/>
                <w:szCs w:val="17"/>
              </w:rPr>
              <w:t xml:space="preserve"> Zwróć szczególną uwagę na uzasadnienie INNOWACYJNOŚCI Twojego projektu.</w:t>
            </w:r>
          </w:p>
          <w:p w14:paraId="76596CAD" w14:textId="77777777" w:rsidR="00E3268C" w:rsidRPr="00136DDB" w:rsidRDefault="00E3268C" w:rsidP="0092175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4FA8A555">
              <w:rPr>
                <w:rFonts w:ascii="Calibri Light" w:hAnsi="Calibri Light" w:cs="Calibri Light"/>
                <w:sz w:val="17"/>
                <w:szCs w:val="17"/>
              </w:rPr>
              <w:t>Formułując odpowiedzi na powyższe punkty skoncentruj się na CELU innowacji społecznej, ale także na mechanizmie realizującym ten cel oraz kluczowych atrybutach projektowanej innowacji społecznej.</w:t>
            </w:r>
          </w:p>
          <w:p w14:paraId="70A1E720" w14:textId="01753BF1" w:rsidR="4D926522" w:rsidRDefault="4D926522" w:rsidP="4FA8A55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4FA8A555">
              <w:rPr>
                <w:rFonts w:ascii="Calibri Light" w:hAnsi="Calibri Light" w:cs="Calibri Light"/>
                <w:sz w:val="17"/>
                <w:szCs w:val="17"/>
              </w:rPr>
              <w:t xml:space="preserve">Opisz w jaki sposób zostanie zapewniona DOSTĘPNOŚĆ innowacji pod kątem spełnienia wytycznych dotyczące realizacji zasad równościowych w ramach funduszy unijnych na lata 2021-2027, w szczególności określonych w Załączniku nr 2: Standardy dostępności dla polityki spójności 2021-2027.  </w:t>
            </w:r>
          </w:p>
          <w:p w14:paraId="436CB3D1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3C3B29B3" w14:textId="032CCAD1" w:rsidR="00914161" w:rsidRPr="00914161" w:rsidRDefault="00914161" w:rsidP="00914161">
            <w:pPr>
              <w:ind w:left="66"/>
              <w:rPr>
                <w:rFonts w:ascii="Calibri Light" w:hAnsi="Calibri Light" w:cs="Calibri Light"/>
                <w:b/>
                <w:bCs/>
                <w:sz w:val="17"/>
                <w:szCs w:val="17"/>
              </w:rPr>
            </w:pPr>
            <w:r w:rsidRPr="00914161"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>Na podstawie tego punktu oceniane będą kryteria:</w:t>
            </w:r>
            <w:r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 xml:space="preserve"> adekwatność, innowacyjność</w:t>
            </w:r>
            <w:r w:rsidR="00A35B67"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>.</w:t>
            </w:r>
          </w:p>
          <w:p w14:paraId="44BB8A86" w14:textId="77777777" w:rsidR="00311494" w:rsidRDefault="00311494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69BE0FFE" w14:textId="77777777" w:rsidR="00311494" w:rsidRPr="00136DDB" w:rsidRDefault="00311494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>(limit 6000 znaków ze spacjami)</w:t>
            </w:r>
          </w:p>
        </w:tc>
      </w:tr>
      <w:tr w:rsidR="00E3268C" w:rsidRPr="00E3268C" w14:paraId="47B220B7" w14:textId="77777777" w:rsidTr="4FA8A555">
        <w:trPr>
          <w:trHeight w:val="397"/>
        </w:trPr>
        <w:tc>
          <w:tcPr>
            <w:tcW w:w="10173" w:type="dxa"/>
            <w:shd w:val="clear" w:color="auto" w:fill="FFFFFF" w:themeFill="background1"/>
          </w:tcPr>
          <w:p w14:paraId="32F6F8C3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  <w:bookmarkEnd w:id="1"/>
    </w:tbl>
    <w:p w14:paraId="179DD816" w14:textId="77777777" w:rsidR="00E3268C" w:rsidRDefault="00E3268C" w:rsidP="00E3268C">
      <w:pPr>
        <w:jc w:val="center"/>
        <w:rPr>
          <w:rFonts w:ascii="Calibri Light" w:hAnsi="Calibri Light" w:cs="Calibri Light"/>
          <w:sz w:val="17"/>
          <w:szCs w:val="1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E5DD0" w:rsidRPr="00366B92" w14:paraId="0CC45609" w14:textId="77777777" w:rsidTr="008F29DE">
        <w:trPr>
          <w:trHeight w:val="397"/>
        </w:trPr>
        <w:tc>
          <w:tcPr>
            <w:tcW w:w="10173" w:type="dxa"/>
            <w:shd w:val="clear" w:color="auto" w:fill="BFBFBF"/>
            <w:vAlign w:val="center"/>
          </w:tcPr>
          <w:p w14:paraId="1D778209" w14:textId="77777777" w:rsidR="00CE5DD0" w:rsidRPr="00366B92" w:rsidRDefault="00CE5DD0" w:rsidP="008F29DE">
            <w:pPr>
              <w:spacing w:line="276" w:lineRule="auto"/>
              <w:jc w:val="center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sz w:val="17"/>
                <w:szCs w:val="17"/>
              </w:rPr>
              <w:t>II.5</w:t>
            </w:r>
            <w:r w:rsidRPr="00366B92">
              <w:rPr>
                <w:rFonts w:ascii="Calibri Light" w:hAnsi="Calibri Light" w:cs="Calibri Light"/>
                <w:b/>
                <w:sz w:val="17"/>
                <w:szCs w:val="17"/>
              </w:rPr>
              <w:t xml:space="preserve">. </w:t>
            </w:r>
            <w:r>
              <w:rPr>
                <w:rFonts w:ascii="Calibri Light" w:hAnsi="Calibri Light" w:cs="Calibri Light"/>
                <w:b/>
                <w:sz w:val="17"/>
                <w:szCs w:val="17"/>
              </w:rPr>
              <w:t>PLANOWANY SPOSÓB PRACY NAD INNOWACJĄ</w:t>
            </w:r>
          </w:p>
        </w:tc>
      </w:tr>
      <w:tr w:rsidR="00CE5DD0" w:rsidRPr="00366B92" w14:paraId="3EE27821" w14:textId="77777777" w:rsidTr="008F29DE">
        <w:trPr>
          <w:trHeight w:val="397"/>
        </w:trPr>
        <w:tc>
          <w:tcPr>
            <w:tcW w:w="10173" w:type="dxa"/>
            <w:shd w:val="clear" w:color="auto" w:fill="D9D9D9"/>
          </w:tcPr>
          <w:p w14:paraId="632544AD" w14:textId="77777777" w:rsidR="00426F12" w:rsidRDefault="00426F12" w:rsidP="00426F12">
            <w:pPr>
              <w:pStyle w:val="Akapitzlist"/>
              <w:numPr>
                <w:ilvl w:val="0"/>
                <w:numId w:val="26"/>
              </w:numPr>
              <w:spacing w:after="0"/>
              <w:contextualSpacing w:val="0"/>
              <w:jc w:val="both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>Wypełnij załącznik 1 w pliku interaktywnym:</w:t>
            </w:r>
          </w:p>
          <w:p w14:paraId="27C87D89" w14:textId="3813CEE4" w:rsidR="00426F12" w:rsidRDefault="00426F12" w:rsidP="00426F12">
            <w:pPr>
              <w:pStyle w:val="Akapitzlist"/>
              <w:numPr>
                <w:ilvl w:val="1"/>
                <w:numId w:val="26"/>
              </w:numPr>
              <w:spacing w:after="0"/>
              <w:contextualSpacing w:val="0"/>
              <w:jc w:val="both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 xml:space="preserve">Utwórz kopię pliku -&gt; </w:t>
            </w:r>
            <w:hyperlink r:id="rId8" w:history="1">
              <w:r w:rsidRPr="00A35B67">
                <w:rPr>
                  <w:rStyle w:val="Hipercze"/>
                  <w:rFonts w:ascii="Calibri Light" w:hAnsi="Calibri Light" w:cs="Calibri Light"/>
                  <w:sz w:val="17"/>
                  <w:szCs w:val="17"/>
                </w:rPr>
                <w:t>link.</w:t>
              </w:r>
            </w:hyperlink>
          </w:p>
          <w:p w14:paraId="5184BEB2" w14:textId="77777777" w:rsidR="00426F12" w:rsidRDefault="00426F12" w:rsidP="00426F12">
            <w:pPr>
              <w:pStyle w:val="Akapitzlist"/>
              <w:numPr>
                <w:ilvl w:val="1"/>
                <w:numId w:val="26"/>
              </w:numPr>
              <w:spacing w:after="0"/>
              <w:contextualSpacing w:val="0"/>
              <w:jc w:val="both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>Wypełnij wymagane pola pliku.</w:t>
            </w:r>
          </w:p>
          <w:p w14:paraId="6C9488E7" w14:textId="77777777" w:rsidR="00426F12" w:rsidRDefault="00426F12" w:rsidP="00426F12">
            <w:pPr>
              <w:pStyle w:val="Akapitzlist"/>
              <w:numPr>
                <w:ilvl w:val="1"/>
                <w:numId w:val="26"/>
              </w:numPr>
              <w:spacing w:after="0"/>
              <w:contextualSpacing w:val="0"/>
              <w:jc w:val="both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>Pobierz plik jako PDF i załącz wraz z częścią opisową WSIN.</w:t>
            </w:r>
          </w:p>
          <w:p w14:paraId="195508BF" w14:textId="77777777" w:rsidR="00F52FBD" w:rsidRDefault="00F52FBD" w:rsidP="00F52FBD">
            <w:pPr>
              <w:pStyle w:val="Akapitzlist"/>
              <w:spacing w:after="0"/>
              <w:ind w:left="0"/>
              <w:contextualSpacing w:val="0"/>
              <w:jc w:val="both"/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6E3D408E" w14:textId="6AF4C084" w:rsidR="00914161" w:rsidRPr="00914161" w:rsidRDefault="00F52FBD" w:rsidP="00F52FBD">
            <w:pPr>
              <w:ind w:left="66"/>
              <w:rPr>
                <w:rFonts w:ascii="Calibri Light" w:hAnsi="Calibri Light" w:cs="Calibri Light"/>
                <w:b/>
                <w:bCs/>
                <w:sz w:val="17"/>
                <w:szCs w:val="17"/>
              </w:rPr>
            </w:pPr>
            <w:r w:rsidRPr="00914161"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>Na podstawie tego punktu oceniane będą kryteria:</w:t>
            </w:r>
            <w:r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 xml:space="preserve"> efektywność kosztowa</w:t>
            </w:r>
            <w:r w:rsidR="00A35B67"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>.</w:t>
            </w:r>
          </w:p>
        </w:tc>
      </w:tr>
    </w:tbl>
    <w:p w14:paraId="11275D3D" w14:textId="77777777" w:rsidR="00CE5DD0" w:rsidRDefault="00CE5DD0" w:rsidP="00CE5DD0">
      <w:pPr>
        <w:rPr>
          <w:rFonts w:ascii="Calibri Light" w:hAnsi="Calibri Light" w:cs="Calibri Light"/>
          <w:sz w:val="17"/>
          <w:szCs w:val="17"/>
        </w:rPr>
      </w:pPr>
    </w:p>
    <w:p w14:paraId="2E309912" w14:textId="77777777" w:rsidR="00CE5DD0" w:rsidRPr="00E3268C" w:rsidRDefault="00CE5DD0" w:rsidP="00E3268C">
      <w:pPr>
        <w:jc w:val="center"/>
        <w:rPr>
          <w:rFonts w:ascii="Calibri Light" w:hAnsi="Calibri Light" w:cs="Calibri Light"/>
          <w:sz w:val="17"/>
          <w:szCs w:val="1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3268C" w:rsidRPr="00E3268C" w14:paraId="07703CE7" w14:textId="77777777" w:rsidTr="00136DDB">
        <w:trPr>
          <w:trHeight w:val="397"/>
        </w:trPr>
        <w:tc>
          <w:tcPr>
            <w:tcW w:w="10173" w:type="dxa"/>
            <w:shd w:val="clear" w:color="auto" w:fill="BFBFBF"/>
            <w:vAlign w:val="center"/>
          </w:tcPr>
          <w:p w14:paraId="196D0BF4" w14:textId="77777777" w:rsidR="00E3268C" w:rsidRPr="00136DDB" w:rsidRDefault="00E3268C" w:rsidP="00136DDB">
            <w:pPr>
              <w:jc w:val="center"/>
              <w:rPr>
                <w:rFonts w:ascii="Calibri Light" w:hAnsi="Calibri Light" w:cs="Calibri Light"/>
                <w:b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II.</w:t>
            </w:r>
            <w:r w:rsidR="00311494">
              <w:rPr>
                <w:rFonts w:ascii="Calibri Light" w:hAnsi="Calibri Light" w:cs="Calibri Light"/>
                <w:b/>
                <w:sz w:val="17"/>
                <w:szCs w:val="17"/>
              </w:rPr>
              <w:t>6</w:t>
            </w: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 xml:space="preserve">. </w:t>
            </w:r>
            <w:r w:rsidRPr="00136DDB">
              <w:rPr>
                <w:rFonts w:ascii="Calibri Light" w:hAnsi="Calibri Light" w:cs="Calibri Light"/>
                <w:b/>
                <w:sz w:val="17"/>
                <w:szCs w:val="17"/>
                <w:shd w:val="clear" w:color="auto" w:fill="BFBFBF"/>
              </w:rPr>
              <w:t>WPROWADZENIE INNOWACJI SPOŁECZNEJ DO POWSZECHNEGO STOSOWANIA</w:t>
            </w:r>
            <w:r w:rsidR="00650F80">
              <w:rPr>
                <w:rFonts w:ascii="Calibri Light" w:hAnsi="Calibri Light" w:cs="Calibri Light"/>
                <w:b/>
                <w:sz w:val="17"/>
                <w:szCs w:val="17"/>
                <w:shd w:val="clear" w:color="auto" w:fill="BFBFBF"/>
              </w:rPr>
              <w:t xml:space="preserve"> - UPOWSZECHNIANIE</w:t>
            </w:r>
          </w:p>
        </w:tc>
      </w:tr>
      <w:tr w:rsidR="00E3268C" w:rsidRPr="00E3268C" w14:paraId="037DC23B" w14:textId="77777777" w:rsidTr="00136DDB">
        <w:trPr>
          <w:trHeight w:val="397"/>
        </w:trPr>
        <w:tc>
          <w:tcPr>
            <w:tcW w:w="10173" w:type="dxa"/>
            <w:shd w:val="clear" w:color="auto" w:fill="D9D9D9"/>
            <w:vAlign w:val="center"/>
          </w:tcPr>
          <w:p w14:paraId="77DD124D" w14:textId="77777777" w:rsidR="00E3268C" w:rsidRPr="00136DDB" w:rsidRDefault="00E3268C" w:rsidP="009A335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 w:hanging="284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>Dlaczego właśnie Twoja innowacja społeczna ma szanse na upowszechnienie?</w:t>
            </w:r>
          </w:p>
          <w:p w14:paraId="77141080" w14:textId="77777777" w:rsidR="00E3268C" w:rsidRDefault="00E3268C" w:rsidP="009A335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 w:hanging="284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>Co może stać się przeszkodą do upowszechnienia Twojej innowacji społecznej?</w:t>
            </w:r>
          </w:p>
          <w:p w14:paraId="57C9FA81" w14:textId="77777777" w:rsidR="009A3355" w:rsidRDefault="00E3268C" w:rsidP="00CE2E6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 w:hanging="284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>Jakie zasoby są potrzebne do realizacji upowszechnienia?</w:t>
            </w:r>
          </w:p>
          <w:p w14:paraId="7A9C1860" w14:textId="77777777" w:rsidR="00E3268C" w:rsidRDefault="00E3268C" w:rsidP="00CE2E6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 w:hanging="284"/>
              <w:rPr>
                <w:rFonts w:ascii="Calibri Light" w:hAnsi="Calibri Light" w:cs="Calibri Light"/>
                <w:sz w:val="17"/>
                <w:szCs w:val="17"/>
              </w:rPr>
            </w:pPr>
            <w:r w:rsidRPr="009A3355">
              <w:rPr>
                <w:rFonts w:ascii="Calibri Light" w:hAnsi="Calibri Light" w:cs="Calibri Light"/>
                <w:sz w:val="17"/>
                <w:szCs w:val="17"/>
              </w:rPr>
              <w:t>Wskaż co jest niezbędne dla zachowania trwałości Innowacji?</w:t>
            </w:r>
          </w:p>
          <w:p w14:paraId="51602232" w14:textId="77777777" w:rsidR="00311494" w:rsidRDefault="00311494" w:rsidP="00311494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700CB3CC" w14:textId="77777777" w:rsidR="00311494" w:rsidRDefault="00311494" w:rsidP="00311494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>(limit 4000 znaków ze spacjami)</w:t>
            </w:r>
          </w:p>
          <w:p w14:paraId="325A9EEF" w14:textId="77777777" w:rsidR="00914161" w:rsidRDefault="00914161" w:rsidP="00311494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598FFA2F" w14:textId="0DBD133F" w:rsidR="00914161" w:rsidRPr="00914161" w:rsidRDefault="00914161" w:rsidP="00914161">
            <w:pPr>
              <w:ind w:left="66"/>
              <w:rPr>
                <w:rFonts w:ascii="Calibri Light" w:hAnsi="Calibri Light" w:cs="Calibri Light"/>
                <w:b/>
                <w:bCs/>
                <w:sz w:val="17"/>
                <w:szCs w:val="17"/>
              </w:rPr>
            </w:pPr>
            <w:r w:rsidRPr="00914161"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>Na podstawie tego punktu oceniane będą kryteria:</w:t>
            </w:r>
            <w:r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 xml:space="preserve"> adekwatność, uniwersalność</w:t>
            </w:r>
            <w:r w:rsidR="00A35B67"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>.</w:t>
            </w:r>
          </w:p>
        </w:tc>
      </w:tr>
      <w:tr w:rsidR="00E3268C" w:rsidRPr="00E3268C" w14:paraId="4B69ECCA" w14:textId="77777777" w:rsidTr="00136DDB">
        <w:trPr>
          <w:trHeight w:val="397"/>
        </w:trPr>
        <w:tc>
          <w:tcPr>
            <w:tcW w:w="10173" w:type="dxa"/>
            <w:shd w:val="clear" w:color="auto" w:fill="auto"/>
          </w:tcPr>
          <w:p w14:paraId="0A910D28" w14:textId="77777777" w:rsidR="00E3268C" w:rsidRPr="00136DDB" w:rsidRDefault="00E3268C" w:rsidP="00136DDB">
            <w:pPr>
              <w:jc w:val="center"/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79B26216" w14:textId="77777777" w:rsidR="00E3268C" w:rsidRPr="00136DDB" w:rsidRDefault="00E3268C" w:rsidP="00136DDB">
            <w:pPr>
              <w:jc w:val="center"/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</w:tbl>
    <w:p w14:paraId="39ADD288" w14:textId="77777777" w:rsidR="00E3268C" w:rsidRPr="00E3268C" w:rsidRDefault="00E3268C" w:rsidP="00E3268C">
      <w:pPr>
        <w:jc w:val="center"/>
        <w:rPr>
          <w:rFonts w:ascii="Calibri Light" w:hAnsi="Calibri Light" w:cs="Calibri Light"/>
          <w:sz w:val="17"/>
          <w:szCs w:val="1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3268C" w:rsidRPr="00E3268C" w14:paraId="2ECDC650" w14:textId="77777777" w:rsidTr="00136DDB">
        <w:trPr>
          <w:trHeight w:val="397"/>
        </w:trPr>
        <w:tc>
          <w:tcPr>
            <w:tcW w:w="10173" w:type="dxa"/>
            <w:shd w:val="clear" w:color="auto" w:fill="BFBFBF"/>
            <w:vAlign w:val="center"/>
          </w:tcPr>
          <w:p w14:paraId="5C727A61" w14:textId="77777777" w:rsidR="00E3268C" w:rsidRPr="00136DDB" w:rsidRDefault="00E3268C" w:rsidP="00136DDB">
            <w:pPr>
              <w:jc w:val="center"/>
              <w:rPr>
                <w:rFonts w:ascii="Calibri Light" w:hAnsi="Calibri Light" w:cs="Calibri Light"/>
                <w:b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II.</w:t>
            </w:r>
            <w:r w:rsidR="00311494">
              <w:rPr>
                <w:rFonts w:ascii="Calibri Light" w:hAnsi="Calibri Light" w:cs="Calibri Light"/>
                <w:b/>
                <w:sz w:val="17"/>
                <w:szCs w:val="17"/>
              </w:rPr>
              <w:t>7</w:t>
            </w: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 xml:space="preserve">. </w:t>
            </w:r>
            <w:r w:rsidRPr="00136DDB">
              <w:rPr>
                <w:rFonts w:ascii="Calibri Light" w:hAnsi="Calibri Light" w:cs="Calibri Light"/>
                <w:b/>
                <w:sz w:val="17"/>
                <w:szCs w:val="17"/>
                <w:shd w:val="clear" w:color="auto" w:fill="BFBFBF"/>
              </w:rPr>
              <w:t>KLUCZOWI INTERESARIUSZE I ICH ROLA W PROJEKTOWANEJ INNOWACJI SPOŁECZNEJ</w:t>
            </w:r>
          </w:p>
        </w:tc>
      </w:tr>
      <w:tr w:rsidR="00E3268C" w:rsidRPr="00E3268C" w14:paraId="319FDB73" w14:textId="77777777" w:rsidTr="00136DDB">
        <w:trPr>
          <w:trHeight w:val="397"/>
        </w:trPr>
        <w:tc>
          <w:tcPr>
            <w:tcW w:w="10173" w:type="dxa"/>
            <w:shd w:val="clear" w:color="auto" w:fill="D9D9D9"/>
            <w:vAlign w:val="center"/>
          </w:tcPr>
          <w:p w14:paraId="273DB432" w14:textId="77777777" w:rsidR="00E3268C" w:rsidRPr="00136DDB" w:rsidRDefault="00E3268C" w:rsidP="00136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>Jacy inni interesariusze będą istotni przy projektowanej innowacji społecznej.</w:t>
            </w:r>
          </w:p>
          <w:p w14:paraId="0536A06F" w14:textId="77777777" w:rsidR="00E3268C" w:rsidRPr="00136DDB" w:rsidRDefault="00E3268C" w:rsidP="00136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>Jaka będzie ich rola w projektowanym systemie?</w:t>
            </w:r>
          </w:p>
          <w:p w14:paraId="1BB573A1" w14:textId="77777777" w:rsidR="00E3268C" w:rsidRDefault="00E3268C" w:rsidP="00136D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>Jaki będzie mechanizm budowania zaangażowania po ich stronie?</w:t>
            </w:r>
          </w:p>
          <w:p w14:paraId="1B21AEE6" w14:textId="77777777" w:rsidR="00311494" w:rsidRDefault="00311494" w:rsidP="00311494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763F6500" w14:textId="77777777" w:rsidR="00311494" w:rsidRDefault="00311494" w:rsidP="00311494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>(limit 4000 znaków ze spacjami)</w:t>
            </w:r>
          </w:p>
          <w:p w14:paraId="79129AB8" w14:textId="77777777" w:rsidR="00914161" w:rsidRDefault="00914161" w:rsidP="00311494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59C6906F" w14:textId="3C1B205F" w:rsidR="00914161" w:rsidRPr="00136DDB" w:rsidRDefault="00914161" w:rsidP="00311494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sz w:val="17"/>
                <w:szCs w:val="17"/>
              </w:rPr>
            </w:pPr>
            <w:r w:rsidRPr="00914161"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>Na podstawie tego punktu oceniane będą kryteria:</w:t>
            </w:r>
            <w:r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 xml:space="preserve"> adekwatność, uniwersalność</w:t>
            </w:r>
            <w:r w:rsidR="00A35B67"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>.</w:t>
            </w:r>
          </w:p>
        </w:tc>
      </w:tr>
      <w:tr w:rsidR="00E3268C" w:rsidRPr="00E3268C" w14:paraId="4B793D8C" w14:textId="77777777" w:rsidTr="00136DDB">
        <w:trPr>
          <w:trHeight w:val="397"/>
        </w:trPr>
        <w:tc>
          <w:tcPr>
            <w:tcW w:w="10173" w:type="dxa"/>
            <w:shd w:val="clear" w:color="auto" w:fill="auto"/>
          </w:tcPr>
          <w:p w14:paraId="5CB29E8C" w14:textId="77777777" w:rsidR="00E3268C" w:rsidRPr="00136DDB" w:rsidRDefault="00E3268C" w:rsidP="00E003CF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</w:tbl>
    <w:p w14:paraId="053AF1CA" w14:textId="77777777" w:rsidR="00E3268C" w:rsidRPr="00E3268C" w:rsidRDefault="00E3268C" w:rsidP="00E3268C">
      <w:pPr>
        <w:jc w:val="center"/>
        <w:rPr>
          <w:rFonts w:ascii="Calibri Light" w:hAnsi="Calibri Light" w:cs="Calibri Light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6974"/>
      </w:tblGrid>
      <w:tr w:rsidR="00E3268C" w:rsidRPr="00E3268C" w14:paraId="484420CD" w14:textId="77777777" w:rsidTr="00136DDB">
        <w:trPr>
          <w:trHeight w:val="397"/>
        </w:trPr>
        <w:tc>
          <w:tcPr>
            <w:tcW w:w="10201" w:type="dxa"/>
            <w:gridSpan w:val="3"/>
            <w:shd w:val="clear" w:color="auto" w:fill="BFBFBF"/>
            <w:vAlign w:val="center"/>
          </w:tcPr>
          <w:p w14:paraId="415A8243" w14:textId="77777777" w:rsidR="00E3268C" w:rsidRPr="00136DDB" w:rsidRDefault="00E3268C" w:rsidP="00136DDB">
            <w:pPr>
              <w:jc w:val="center"/>
              <w:rPr>
                <w:rFonts w:ascii="Calibri Light" w:hAnsi="Calibri Light" w:cs="Calibri Light"/>
                <w:b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II.</w:t>
            </w:r>
            <w:r w:rsidR="00311494">
              <w:rPr>
                <w:rFonts w:ascii="Calibri Light" w:hAnsi="Calibri Light" w:cs="Calibri Light"/>
                <w:b/>
                <w:sz w:val="17"/>
                <w:szCs w:val="17"/>
              </w:rPr>
              <w:t>8</w:t>
            </w: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. ZESPÓŁ</w:t>
            </w:r>
          </w:p>
        </w:tc>
      </w:tr>
      <w:tr w:rsidR="00E3268C" w:rsidRPr="00E3268C" w14:paraId="635B06BB" w14:textId="77777777" w:rsidTr="00136DDB">
        <w:trPr>
          <w:trHeight w:val="397"/>
        </w:trPr>
        <w:tc>
          <w:tcPr>
            <w:tcW w:w="10201" w:type="dxa"/>
            <w:gridSpan w:val="3"/>
            <w:shd w:val="clear" w:color="auto" w:fill="D9D9D9"/>
            <w:vAlign w:val="center"/>
          </w:tcPr>
          <w:p w14:paraId="78AB37DA" w14:textId="77777777" w:rsidR="00E3268C" w:rsidRPr="00136DDB" w:rsidRDefault="00E3268C" w:rsidP="00136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 xml:space="preserve">W tej część Twoim zadaniem jest zaprezentowanie zespołu pracującego nad innowacją społeczną w taki sposób, by wskazać na faktyczne przygotowanie </w:t>
            </w:r>
            <w:r w:rsidR="00943D14">
              <w:rPr>
                <w:rFonts w:ascii="Calibri Light" w:hAnsi="Calibri Light" w:cs="Calibri Light"/>
                <w:sz w:val="17"/>
                <w:szCs w:val="17"/>
              </w:rPr>
              <w:t xml:space="preserve">zespołu </w:t>
            </w:r>
            <w:r w:rsidRPr="00136DDB">
              <w:rPr>
                <w:rFonts w:ascii="Calibri Light" w:hAnsi="Calibri Light" w:cs="Calibri Light"/>
                <w:sz w:val="17"/>
                <w:szCs w:val="17"/>
              </w:rPr>
              <w:t>do jej opracowania i wdrożenia.</w:t>
            </w:r>
          </w:p>
          <w:p w14:paraId="5B8AAF2A" w14:textId="77777777" w:rsidR="00E3268C" w:rsidRPr="00136DDB" w:rsidRDefault="00E3268C" w:rsidP="00136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>W szczególności przedstaw dotychczasowe doświadczenie</w:t>
            </w:r>
            <w:r w:rsidR="008A06D2">
              <w:rPr>
                <w:rFonts w:ascii="Calibri Light" w:hAnsi="Calibri Light" w:cs="Calibri Light"/>
                <w:sz w:val="17"/>
                <w:szCs w:val="17"/>
              </w:rPr>
              <w:t>,</w:t>
            </w:r>
            <w:r w:rsidRPr="00136DDB">
              <w:rPr>
                <w:rFonts w:ascii="Calibri Light" w:hAnsi="Calibri Light" w:cs="Calibri Light"/>
                <w:sz w:val="17"/>
                <w:szCs w:val="17"/>
              </w:rPr>
              <w:t xml:space="preserve"> wykształcenie i inne kwalifikacje. Już raz wypełniałeś/</w:t>
            </w:r>
            <w:proofErr w:type="spellStart"/>
            <w:r w:rsidRPr="00136DDB">
              <w:rPr>
                <w:rFonts w:ascii="Calibri Light" w:hAnsi="Calibri Light" w:cs="Calibri Light"/>
                <w:sz w:val="17"/>
                <w:szCs w:val="17"/>
              </w:rPr>
              <w:t>aś</w:t>
            </w:r>
            <w:proofErr w:type="spellEnd"/>
            <w:r w:rsidRPr="00136DDB">
              <w:rPr>
                <w:rFonts w:ascii="Calibri Light" w:hAnsi="Calibri Light" w:cs="Calibri Light"/>
                <w:sz w:val="17"/>
                <w:szCs w:val="17"/>
              </w:rPr>
              <w:t xml:space="preserve"> podobny punkt. Teraz przedstaw kluczowe informacje, które wiążą się z przedmiotem innowacji społecznej oraz procesem jej opracowywania.</w:t>
            </w:r>
          </w:p>
          <w:p w14:paraId="726EB998" w14:textId="77777777" w:rsidR="00E3268C" w:rsidRPr="00136DDB" w:rsidRDefault="00E3268C" w:rsidP="00136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 xml:space="preserve">Tu także opisz motywację do dalszych prac. </w:t>
            </w:r>
            <w:r w:rsidR="00982F10">
              <w:rPr>
                <w:rFonts w:ascii="Calibri Light" w:hAnsi="Calibri Light" w:cs="Calibri Light"/>
                <w:sz w:val="17"/>
                <w:szCs w:val="17"/>
              </w:rPr>
              <w:t xml:space="preserve">Opisz Wasza zaangażowanie </w:t>
            </w:r>
            <w:r w:rsidR="00C91EDD">
              <w:rPr>
                <w:rFonts w:ascii="Calibri Light" w:hAnsi="Calibri Light" w:cs="Calibri Light"/>
                <w:sz w:val="17"/>
                <w:szCs w:val="17"/>
              </w:rPr>
              <w:t xml:space="preserve">w </w:t>
            </w:r>
            <w:proofErr w:type="spellStart"/>
            <w:r w:rsidR="00982F10">
              <w:rPr>
                <w:rFonts w:ascii="Calibri Light" w:hAnsi="Calibri Light" w:cs="Calibri Light"/>
                <w:sz w:val="17"/>
                <w:szCs w:val="17"/>
              </w:rPr>
              <w:t>preinkubację</w:t>
            </w:r>
            <w:proofErr w:type="spellEnd"/>
            <w:r w:rsidR="00982F10">
              <w:rPr>
                <w:rFonts w:ascii="Calibri Light" w:hAnsi="Calibri Light" w:cs="Calibri Light"/>
                <w:sz w:val="17"/>
                <w:szCs w:val="17"/>
              </w:rPr>
              <w:t xml:space="preserve"> oraz gotowość do prac na etapie inkubacji. Wskaż w jakim stopniu grant jest niezbędny do realizacji innowacji. Opisz, dlaczego praca nad modelem innowacji jest dla Was ważna.  </w:t>
            </w:r>
          </w:p>
          <w:p w14:paraId="1CD2E62B" w14:textId="793B04C1" w:rsidR="00E3268C" w:rsidRPr="006161DD" w:rsidRDefault="00E3268C" w:rsidP="006161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>W przypadku, jeśli zespół liczy więcej niż 2 osoby, wstaw dodatkowe komórki</w:t>
            </w:r>
            <w:r w:rsidR="006161DD">
              <w:rPr>
                <w:rFonts w:ascii="Calibri Light" w:hAnsi="Calibri Light" w:cs="Calibri Light"/>
                <w:sz w:val="17"/>
                <w:szCs w:val="17"/>
              </w:rPr>
              <w:t xml:space="preserve"> – </w:t>
            </w:r>
            <w:r w:rsidR="006161DD" w:rsidRPr="006161DD">
              <w:rPr>
                <w:rFonts w:ascii="Calibri Light" w:hAnsi="Calibri Light" w:cs="Calibri Light"/>
                <w:sz w:val="17"/>
                <w:szCs w:val="17"/>
              </w:rPr>
              <w:t>skopiuj odpowiednią ilość razy wiersze: imię i nazwisko, wykształcenie, doświadczenie, inne kwalifikacje/kompetencje.</w:t>
            </w:r>
          </w:p>
          <w:p w14:paraId="61D4D377" w14:textId="77777777" w:rsidR="00E3268C" w:rsidRDefault="00E3268C" w:rsidP="00136DD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sz w:val="17"/>
                <w:szCs w:val="17"/>
              </w:rPr>
              <w:t>Oddziel/ oznacz zespół zgłoszony do projektu na etapie PRESELEKCJI, wskaż osoby, które dołączyły/ poszerzyły zespół.</w:t>
            </w:r>
          </w:p>
          <w:p w14:paraId="3CC15FE3" w14:textId="77777777" w:rsidR="00894BDD" w:rsidRPr="00136DDB" w:rsidRDefault="00894BDD" w:rsidP="00894BDD">
            <w:pPr>
              <w:pStyle w:val="Akapitzlist"/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61885144" w14:textId="49BB3955" w:rsidR="00311494" w:rsidRDefault="00914161" w:rsidP="00136DDB">
            <w:pPr>
              <w:rPr>
                <w:rFonts w:ascii="Calibri Light" w:hAnsi="Calibri Light" w:cs="Calibri Light"/>
                <w:b/>
                <w:bCs/>
                <w:sz w:val="17"/>
                <w:szCs w:val="17"/>
              </w:rPr>
            </w:pPr>
            <w:r w:rsidRPr="00914161"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>Na podstawie tego punktu oceniane będą kryteria:</w:t>
            </w:r>
            <w:r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 xml:space="preserve"> doświadczenie i kompetencje, motywacja do realizacji projektu</w:t>
            </w:r>
            <w:r w:rsidR="006161DD">
              <w:rPr>
                <w:rFonts w:ascii="Calibri Light" w:hAnsi="Calibri Light" w:cs="Calibri Light"/>
                <w:b/>
                <w:bCs/>
                <w:sz w:val="17"/>
                <w:szCs w:val="17"/>
              </w:rPr>
              <w:t>.</w:t>
            </w:r>
          </w:p>
          <w:p w14:paraId="45A29AAF" w14:textId="77777777" w:rsidR="00914161" w:rsidRDefault="00914161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0A150485" w14:textId="77777777" w:rsidR="00311494" w:rsidRPr="00136DDB" w:rsidRDefault="00311494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>(limit 6000 znaków ze spacjami)</w:t>
            </w:r>
          </w:p>
        </w:tc>
      </w:tr>
      <w:tr w:rsidR="00E3268C" w:rsidRPr="00E3268C" w14:paraId="536147CF" w14:textId="77777777" w:rsidTr="00136DDB">
        <w:trPr>
          <w:trHeight w:val="66"/>
        </w:trPr>
        <w:tc>
          <w:tcPr>
            <w:tcW w:w="3227" w:type="dxa"/>
            <w:gridSpan w:val="2"/>
            <w:shd w:val="clear" w:color="auto" w:fill="D9D9D9"/>
            <w:vAlign w:val="center"/>
          </w:tcPr>
          <w:p w14:paraId="361E186A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IMIĘ I NAZWISKO</w:t>
            </w:r>
          </w:p>
        </w:tc>
        <w:tc>
          <w:tcPr>
            <w:tcW w:w="6974" w:type="dxa"/>
            <w:shd w:val="clear" w:color="auto" w:fill="FFFFFF"/>
            <w:vAlign w:val="center"/>
          </w:tcPr>
          <w:p w14:paraId="3B9B643D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  <w:tr w:rsidR="00E3268C" w:rsidRPr="00E3268C" w14:paraId="1553D684" w14:textId="77777777" w:rsidTr="00136DDB">
        <w:trPr>
          <w:trHeight w:val="65"/>
        </w:trPr>
        <w:tc>
          <w:tcPr>
            <w:tcW w:w="2376" w:type="dxa"/>
            <w:shd w:val="clear" w:color="auto" w:fill="D9D9D9"/>
            <w:vAlign w:val="center"/>
          </w:tcPr>
          <w:p w14:paraId="560CAD42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Cs/>
                <w:sz w:val="17"/>
                <w:szCs w:val="17"/>
              </w:rPr>
              <w:t>WYKSZTAŁCENIE</w:t>
            </w:r>
          </w:p>
        </w:tc>
        <w:tc>
          <w:tcPr>
            <w:tcW w:w="7825" w:type="dxa"/>
            <w:gridSpan w:val="2"/>
            <w:shd w:val="clear" w:color="auto" w:fill="FFFFFF"/>
            <w:vAlign w:val="center"/>
          </w:tcPr>
          <w:p w14:paraId="3F5FADBE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</w:p>
          <w:p w14:paraId="54993A06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</w:p>
        </w:tc>
      </w:tr>
      <w:tr w:rsidR="00E3268C" w:rsidRPr="00E3268C" w14:paraId="0C1541EC" w14:textId="77777777" w:rsidTr="00136DDB">
        <w:trPr>
          <w:trHeight w:val="65"/>
        </w:trPr>
        <w:tc>
          <w:tcPr>
            <w:tcW w:w="2376" w:type="dxa"/>
            <w:shd w:val="clear" w:color="auto" w:fill="D9D9D9"/>
            <w:vAlign w:val="center"/>
          </w:tcPr>
          <w:p w14:paraId="4C5953BA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Cs/>
                <w:sz w:val="17"/>
                <w:szCs w:val="17"/>
              </w:rPr>
              <w:t>DOŚWIADCZENIE</w:t>
            </w:r>
          </w:p>
        </w:tc>
        <w:tc>
          <w:tcPr>
            <w:tcW w:w="7825" w:type="dxa"/>
            <w:gridSpan w:val="2"/>
            <w:shd w:val="clear" w:color="auto" w:fill="FFFFFF"/>
            <w:vAlign w:val="center"/>
          </w:tcPr>
          <w:p w14:paraId="19EDF53E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</w:p>
          <w:p w14:paraId="58E609DD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</w:p>
        </w:tc>
      </w:tr>
      <w:tr w:rsidR="00E3268C" w:rsidRPr="00E3268C" w14:paraId="5ECC7A33" w14:textId="77777777" w:rsidTr="00136DDB">
        <w:trPr>
          <w:trHeight w:val="65"/>
        </w:trPr>
        <w:tc>
          <w:tcPr>
            <w:tcW w:w="2376" w:type="dxa"/>
            <w:shd w:val="clear" w:color="auto" w:fill="D9D9D9"/>
            <w:vAlign w:val="center"/>
          </w:tcPr>
          <w:p w14:paraId="268EBE06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Cs/>
                <w:sz w:val="17"/>
                <w:szCs w:val="17"/>
              </w:rPr>
              <w:t>INNE KWALIFIKACJE/ KOMPETENCJE</w:t>
            </w:r>
          </w:p>
        </w:tc>
        <w:tc>
          <w:tcPr>
            <w:tcW w:w="7825" w:type="dxa"/>
            <w:gridSpan w:val="2"/>
            <w:shd w:val="clear" w:color="auto" w:fill="FFFFFF"/>
            <w:vAlign w:val="center"/>
          </w:tcPr>
          <w:p w14:paraId="4D1CA400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</w:p>
        </w:tc>
      </w:tr>
      <w:tr w:rsidR="00E3268C" w:rsidRPr="00E3268C" w14:paraId="22600A42" w14:textId="77777777" w:rsidTr="00136DDB">
        <w:trPr>
          <w:trHeight w:val="66"/>
        </w:trPr>
        <w:tc>
          <w:tcPr>
            <w:tcW w:w="3227" w:type="dxa"/>
            <w:gridSpan w:val="2"/>
            <w:shd w:val="clear" w:color="auto" w:fill="D9D9D9"/>
            <w:vAlign w:val="center"/>
          </w:tcPr>
          <w:p w14:paraId="6578ED70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IMIĘ I NAZWISKO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6B39C5A4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  <w:tr w:rsidR="00E3268C" w:rsidRPr="00E3268C" w14:paraId="75814D8E" w14:textId="77777777" w:rsidTr="00136DDB">
        <w:trPr>
          <w:trHeight w:val="65"/>
        </w:trPr>
        <w:tc>
          <w:tcPr>
            <w:tcW w:w="2376" w:type="dxa"/>
            <w:shd w:val="clear" w:color="auto" w:fill="D9D9D9"/>
            <w:vAlign w:val="center"/>
          </w:tcPr>
          <w:p w14:paraId="59764C2F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Cs/>
                <w:sz w:val="17"/>
                <w:szCs w:val="17"/>
              </w:rPr>
              <w:t>WYKSZTAŁCENIE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2A55887C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</w:p>
          <w:p w14:paraId="2E61B59E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</w:p>
        </w:tc>
      </w:tr>
      <w:tr w:rsidR="00E3268C" w:rsidRPr="00E3268C" w14:paraId="35F5D876" w14:textId="77777777" w:rsidTr="00136DDB">
        <w:trPr>
          <w:trHeight w:val="65"/>
        </w:trPr>
        <w:tc>
          <w:tcPr>
            <w:tcW w:w="2376" w:type="dxa"/>
            <w:shd w:val="clear" w:color="auto" w:fill="D9D9D9"/>
            <w:vAlign w:val="center"/>
          </w:tcPr>
          <w:p w14:paraId="7C8934A6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Cs/>
                <w:sz w:val="17"/>
                <w:szCs w:val="17"/>
              </w:rPr>
              <w:t>DOŚWIADCZENIE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36B5AC15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</w:p>
          <w:p w14:paraId="72976B21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</w:p>
        </w:tc>
      </w:tr>
      <w:tr w:rsidR="00E3268C" w:rsidRPr="00E3268C" w14:paraId="66B5FD39" w14:textId="77777777" w:rsidTr="00136DDB">
        <w:trPr>
          <w:trHeight w:val="65"/>
        </w:trPr>
        <w:tc>
          <w:tcPr>
            <w:tcW w:w="2376" w:type="dxa"/>
            <w:shd w:val="clear" w:color="auto" w:fill="D9D9D9"/>
            <w:vAlign w:val="center"/>
          </w:tcPr>
          <w:p w14:paraId="337DE9EE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Cs/>
                <w:sz w:val="17"/>
                <w:szCs w:val="17"/>
              </w:rPr>
              <w:t>INNE KWALIFIKACJE/ KOMPETENCJE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008418BF" w14:textId="77777777" w:rsidR="00E3268C" w:rsidRPr="00136DDB" w:rsidRDefault="00E3268C" w:rsidP="00136DDB">
            <w:pPr>
              <w:rPr>
                <w:rFonts w:ascii="Calibri Light" w:hAnsi="Calibri Light" w:cs="Calibri Light"/>
                <w:bCs/>
                <w:sz w:val="17"/>
                <w:szCs w:val="17"/>
              </w:rPr>
            </w:pPr>
          </w:p>
        </w:tc>
      </w:tr>
      <w:tr w:rsidR="00E3268C" w:rsidRPr="00E3268C" w14:paraId="6D2E443C" w14:textId="77777777" w:rsidTr="00136DDB">
        <w:trPr>
          <w:trHeight w:val="65"/>
        </w:trPr>
        <w:tc>
          <w:tcPr>
            <w:tcW w:w="2376" w:type="dxa"/>
            <w:shd w:val="clear" w:color="auto" w:fill="D9D9D9"/>
            <w:vAlign w:val="center"/>
          </w:tcPr>
          <w:p w14:paraId="6EC0697E" w14:textId="77777777" w:rsidR="00E3268C" w:rsidRPr="00136DDB" w:rsidRDefault="00E3268C" w:rsidP="00136DDB">
            <w:pPr>
              <w:rPr>
                <w:rFonts w:ascii="Calibri Light" w:hAnsi="Calibri Light" w:cs="Calibri Light"/>
                <w:b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MOTYWACJA ZESPOŁU DO REALIZACJI INNOWACJI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669C00C1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09D5E13B" w14:textId="77777777" w:rsidR="00E3268C" w:rsidRPr="00136DDB" w:rsidRDefault="00E3268C" w:rsidP="00136DDB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</w:tbl>
    <w:p w14:paraId="22FCADA8" w14:textId="77777777" w:rsidR="00E3268C" w:rsidRPr="00E3268C" w:rsidRDefault="00E3268C" w:rsidP="00E3268C">
      <w:pPr>
        <w:jc w:val="center"/>
        <w:rPr>
          <w:rFonts w:ascii="Calibri Light" w:hAnsi="Calibri Light" w:cs="Calibri Light"/>
          <w:sz w:val="17"/>
          <w:szCs w:val="17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796"/>
      </w:tblGrid>
      <w:tr w:rsidR="00E3268C" w:rsidRPr="00E3268C" w14:paraId="2FB53116" w14:textId="77777777" w:rsidTr="00136DDB">
        <w:trPr>
          <w:trHeight w:val="397"/>
        </w:trPr>
        <w:tc>
          <w:tcPr>
            <w:tcW w:w="10201" w:type="dxa"/>
            <w:gridSpan w:val="2"/>
            <w:shd w:val="clear" w:color="auto" w:fill="BFBFBF"/>
            <w:vAlign w:val="center"/>
          </w:tcPr>
          <w:p w14:paraId="529EC33F" w14:textId="77777777" w:rsidR="00E3268C" w:rsidRPr="00136DDB" w:rsidRDefault="00E3268C" w:rsidP="00136DDB">
            <w:pPr>
              <w:jc w:val="center"/>
              <w:rPr>
                <w:rFonts w:ascii="Calibri Light" w:hAnsi="Calibri Light" w:cs="Calibri Light"/>
                <w:b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II.</w:t>
            </w:r>
            <w:r w:rsidR="00CE5DD0">
              <w:rPr>
                <w:rFonts w:ascii="Calibri Light" w:hAnsi="Calibri Light" w:cs="Calibri Light"/>
                <w:b/>
                <w:sz w:val="17"/>
                <w:szCs w:val="17"/>
              </w:rPr>
              <w:t>10</w:t>
            </w: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. KRYTERIA PREMIUJĄCE</w:t>
            </w:r>
          </w:p>
        </w:tc>
      </w:tr>
      <w:tr w:rsidR="00E3268C" w:rsidRPr="00E3268C" w14:paraId="6F7A6DCC" w14:textId="77777777" w:rsidTr="00136DDB">
        <w:trPr>
          <w:trHeight w:val="397"/>
        </w:trPr>
        <w:tc>
          <w:tcPr>
            <w:tcW w:w="10201" w:type="dxa"/>
            <w:gridSpan w:val="2"/>
            <w:shd w:val="clear" w:color="auto" w:fill="D9D9D9"/>
            <w:vAlign w:val="center"/>
          </w:tcPr>
          <w:p w14:paraId="5528F3BB" w14:textId="4F6FF2C3" w:rsidR="00E3268C" w:rsidRDefault="00CE2E6B" w:rsidP="00136DD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>Wskaż</w:t>
            </w:r>
            <w:r w:rsidR="0064661B">
              <w:rPr>
                <w:rFonts w:ascii="Calibri Light" w:hAnsi="Calibri Light" w:cs="Calibri Light"/>
                <w:sz w:val="17"/>
                <w:szCs w:val="17"/>
              </w:rPr>
              <w:t xml:space="preserve"> </w:t>
            </w:r>
            <w:r>
              <w:rPr>
                <w:rFonts w:ascii="Calibri Light" w:hAnsi="Calibri Light" w:cs="Calibri Light"/>
                <w:sz w:val="17"/>
                <w:szCs w:val="17"/>
              </w:rPr>
              <w:t xml:space="preserve"> i uzasadnij w jaki obszar </w:t>
            </w:r>
            <w:r w:rsidR="0029476A">
              <w:rPr>
                <w:rFonts w:ascii="Calibri Light" w:hAnsi="Calibri Light" w:cs="Calibri Light"/>
                <w:sz w:val="17"/>
                <w:szCs w:val="17"/>
              </w:rPr>
              <w:t>priorytetowy</w:t>
            </w:r>
            <w:r>
              <w:rPr>
                <w:rFonts w:ascii="Calibri Light" w:hAnsi="Calibri Light" w:cs="Calibri Light"/>
                <w:sz w:val="17"/>
                <w:szCs w:val="17"/>
              </w:rPr>
              <w:t xml:space="preserve"> wpisuje się Twoja innowacja.</w:t>
            </w:r>
          </w:p>
          <w:p w14:paraId="1F1B2580" w14:textId="77777777" w:rsidR="00311494" w:rsidRPr="00136DDB" w:rsidRDefault="00311494" w:rsidP="00311494">
            <w:pPr>
              <w:pStyle w:val="Akapitzlist"/>
              <w:spacing w:after="0" w:line="240" w:lineRule="auto"/>
              <w:ind w:left="66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sz w:val="17"/>
                <w:szCs w:val="17"/>
              </w:rPr>
              <w:t>(limit 2000 znaków ze spacjami)</w:t>
            </w:r>
          </w:p>
        </w:tc>
      </w:tr>
      <w:tr w:rsidR="00E3268C" w:rsidRPr="00E3268C" w14:paraId="70CF3F45" w14:textId="77777777" w:rsidTr="0064661B">
        <w:trPr>
          <w:trHeight w:val="3759"/>
        </w:trPr>
        <w:tc>
          <w:tcPr>
            <w:tcW w:w="2405" w:type="dxa"/>
            <w:shd w:val="clear" w:color="auto" w:fill="D9D9D9"/>
          </w:tcPr>
          <w:p w14:paraId="46D32432" w14:textId="77777777" w:rsidR="00E3268C" w:rsidRPr="00136DDB" w:rsidRDefault="00E3268C" w:rsidP="00136DDB">
            <w:pPr>
              <w:jc w:val="center"/>
              <w:rPr>
                <w:rFonts w:ascii="Calibri Light" w:hAnsi="Calibri Light" w:cs="Calibri Light"/>
                <w:sz w:val="17"/>
                <w:szCs w:val="17"/>
              </w:rPr>
            </w:pPr>
            <w:bookmarkStart w:id="2" w:name="_Hlk64621690"/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KRYTERIUM PREMIUJĄCE</w:t>
            </w:r>
          </w:p>
        </w:tc>
        <w:tc>
          <w:tcPr>
            <w:tcW w:w="7796" w:type="dxa"/>
            <w:shd w:val="clear" w:color="auto" w:fill="FFFFFF"/>
          </w:tcPr>
          <w:p w14:paraId="16963E97" w14:textId="77777777" w:rsidR="0064661B" w:rsidRDefault="0064661B" w:rsidP="0064661B">
            <w:pPr>
              <w:ind w:left="720"/>
              <w:jc w:val="both"/>
              <w:rPr>
                <w:rFonts w:ascii="Calibri Light" w:hAnsi="Calibri Light" w:cs="Calibri Light"/>
                <w:sz w:val="17"/>
                <w:szCs w:val="17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39"/>
              <w:gridCol w:w="1701"/>
            </w:tblGrid>
            <w:tr w:rsidR="0064661B" w14:paraId="0F9886E7" w14:textId="77777777" w:rsidTr="0029476A">
              <w:tc>
                <w:tcPr>
                  <w:tcW w:w="5839" w:type="dxa"/>
                </w:tcPr>
                <w:p w14:paraId="1A64DB34" w14:textId="7D5185D7" w:rsidR="0064661B" w:rsidRPr="0064661B" w:rsidRDefault="0064661B" w:rsidP="0064661B">
                  <w:pPr>
                    <w:jc w:val="both"/>
                    <w:rPr>
                      <w:rFonts w:ascii="Calibri Light" w:hAnsi="Calibri Light" w:cs="Calibri Light"/>
                      <w:b/>
                      <w:bCs/>
                      <w:sz w:val="17"/>
                      <w:szCs w:val="17"/>
                    </w:rPr>
                  </w:pPr>
                  <w:r w:rsidRPr="0064661B">
                    <w:rPr>
                      <w:rFonts w:ascii="Calibri Light" w:hAnsi="Calibri Light" w:cs="Calibri Light"/>
                      <w:b/>
                      <w:bCs/>
                      <w:sz w:val="17"/>
                      <w:szCs w:val="17"/>
                    </w:rPr>
                    <w:t>Nazwa obszaru premiującego</w:t>
                  </w:r>
                </w:p>
              </w:tc>
              <w:tc>
                <w:tcPr>
                  <w:tcW w:w="1701" w:type="dxa"/>
                </w:tcPr>
                <w:p w14:paraId="56DD27D0" w14:textId="77777777" w:rsidR="0064661B" w:rsidRDefault="0064661B" w:rsidP="0029476A">
                  <w:pPr>
                    <w:rPr>
                      <w:rFonts w:ascii="Calibri Light" w:hAnsi="Calibri Light" w:cs="Calibri Light"/>
                      <w:sz w:val="17"/>
                      <w:szCs w:val="17"/>
                    </w:rPr>
                  </w:pPr>
                  <w:r>
                    <w:rPr>
                      <w:rFonts w:ascii="Calibri Light" w:hAnsi="Calibri Light" w:cs="Calibri Light"/>
                      <w:sz w:val="17"/>
                      <w:szCs w:val="17"/>
                    </w:rPr>
                    <w:t xml:space="preserve">Czy innowacja wpisuje się w obszar? </w:t>
                  </w:r>
                </w:p>
                <w:p w14:paraId="2A3A09D9" w14:textId="287CCD4F" w:rsidR="0064661B" w:rsidRDefault="0064661B" w:rsidP="0029476A">
                  <w:pPr>
                    <w:rPr>
                      <w:rFonts w:ascii="Calibri Light" w:hAnsi="Calibri Light" w:cs="Calibri Light"/>
                      <w:sz w:val="17"/>
                      <w:szCs w:val="17"/>
                    </w:rPr>
                  </w:pPr>
                  <w:r>
                    <w:rPr>
                      <w:rFonts w:ascii="Calibri Light" w:hAnsi="Calibri Light" w:cs="Calibri Light"/>
                      <w:sz w:val="17"/>
                      <w:szCs w:val="17"/>
                    </w:rPr>
                    <w:t>Wskaż TAK albo NIE</w:t>
                  </w:r>
                </w:p>
              </w:tc>
            </w:tr>
            <w:tr w:rsidR="0064661B" w14:paraId="68528018" w14:textId="77777777" w:rsidTr="0029476A">
              <w:tc>
                <w:tcPr>
                  <w:tcW w:w="5839" w:type="dxa"/>
                </w:tcPr>
                <w:p w14:paraId="2121557B" w14:textId="74EBE17C" w:rsidR="0029476A" w:rsidRPr="0029476A" w:rsidRDefault="0029476A" w:rsidP="0029476A">
                  <w:pPr>
                    <w:jc w:val="both"/>
                    <w:rPr>
                      <w:rFonts w:ascii="Calibri Light" w:hAnsi="Calibri Light" w:cs="Calibri Light"/>
                      <w:sz w:val="17"/>
                      <w:szCs w:val="17"/>
                    </w:rPr>
                  </w:pPr>
                  <w:r w:rsidRPr="0029476A">
                    <w:rPr>
                      <w:rFonts w:ascii="Calibri Light" w:hAnsi="Calibri Light" w:cs="Calibri Light"/>
                      <w:sz w:val="17"/>
                      <w:szCs w:val="17"/>
                    </w:rPr>
                    <w:t>Obszar główny: Różnice pokoleniowe</w:t>
                  </w:r>
                  <w:r>
                    <w:rPr>
                      <w:rFonts w:ascii="Calibri Light" w:hAnsi="Calibri Light" w:cs="Calibri Light"/>
                      <w:sz w:val="17"/>
                      <w:szCs w:val="17"/>
                    </w:rPr>
                    <w:t>.</w:t>
                  </w:r>
                </w:p>
                <w:p w14:paraId="697C00D1" w14:textId="16D920AF" w:rsidR="0064661B" w:rsidRPr="0029476A" w:rsidRDefault="0029476A" w:rsidP="0029476A">
                  <w:pPr>
                    <w:jc w:val="both"/>
                    <w:rPr>
                      <w:rFonts w:ascii="Calibri Light" w:hAnsi="Calibri Light" w:cs="Calibri Light"/>
                      <w:b/>
                      <w:bCs/>
                      <w:sz w:val="17"/>
                      <w:szCs w:val="17"/>
                    </w:rPr>
                  </w:pPr>
                  <w:r w:rsidRPr="0029476A">
                    <w:rPr>
                      <w:rFonts w:ascii="Calibri Light" w:hAnsi="Calibri Light" w:cs="Calibri Light"/>
                      <w:b/>
                      <w:bCs/>
                      <w:sz w:val="17"/>
                      <w:szCs w:val="17"/>
                    </w:rPr>
                    <w:t>Obszar szczegółowy: Partnerstwo między uczniem a nauczycielem – relacje w procesie nauczania.</w:t>
                  </w:r>
                </w:p>
              </w:tc>
              <w:tc>
                <w:tcPr>
                  <w:tcW w:w="1701" w:type="dxa"/>
                </w:tcPr>
                <w:p w14:paraId="553834E8" w14:textId="77777777" w:rsidR="0064661B" w:rsidRDefault="0064661B" w:rsidP="0064661B">
                  <w:pPr>
                    <w:jc w:val="both"/>
                    <w:rPr>
                      <w:rFonts w:ascii="Calibri Light" w:hAnsi="Calibri Light" w:cs="Calibri Light"/>
                      <w:sz w:val="17"/>
                      <w:szCs w:val="17"/>
                    </w:rPr>
                  </w:pPr>
                </w:p>
              </w:tc>
            </w:tr>
            <w:tr w:rsidR="0064661B" w14:paraId="2FF288BB" w14:textId="77777777" w:rsidTr="0029476A">
              <w:tc>
                <w:tcPr>
                  <w:tcW w:w="5839" w:type="dxa"/>
                </w:tcPr>
                <w:p w14:paraId="74E873E0" w14:textId="76577A7F" w:rsidR="0029476A" w:rsidRPr="0029476A" w:rsidRDefault="0029476A" w:rsidP="0029476A">
                  <w:pPr>
                    <w:jc w:val="both"/>
                    <w:rPr>
                      <w:rFonts w:ascii="Calibri Light" w:hAnsi="Calibri Light" w:cs="Calibri Light"/>
                      <w:sz w:val="17"/>
                      <w:szCs w:val="17"/>
                    </w:rPr>
                  </w:pPr>
                  <w:r w:rsidRPr="0029476A">
                    <w:rPr>
                      <w:rFonts w:ascii="Calibri Light" w:hAnsi="Calibri Light" w:cs="Calibri Light"/>
                      <w:sz w:val="17"/>
                      <w:szCs w:val="17"/>
                    </w:rPr>
                    <w:t>Obszar główny: Wyzwania uczenia (się)</w:t>
                  </w:r>
                  <w:r>
                    <w:rPr>
                      <w:rFonts w:ascii="Calibri Light" w:hAnsi="Calibri Light" w:cs="Calibri Light"/>
                      <w:sz w:val="17"/>
                      <w:szCs w:val="17"/>
                    </w:rPr>
                    <w:t>.</w:t>
                  </w:r>
                </w:p>
                <w:p w14:paraId="4009146D" w14:textId="14B25402" w:rsidR="0064661B" w:rsidRPr="0029476A" w:rsidRDefault="0029476A" w:rsidP="0029476A">
                  <w:pPr>
                    <w:jc w:val="both"/>
                    <w:rPr>
                      <w:rFonts w:ascii="Calibri Light" w:hAnsi="Calibri Light" w:cs="Calibri Light"/>
                      <w:b/>
                      <w:bCs/>
                      <w:sz w:val="17"/>
                      <w:szCs w:val="17"/>
                    </w:rPr>
                  </w:pPr>
                  <w:r w:rsidRPr="0029476A">
                    <w:rPr>
                      <w:rFonts w:ascii="Calibri Light" w:hAnsi="Calibri Light" w:cs="Calibri Light"/>
                      <w:b/>
                      <w:bCs/>
                      <w:sz w:val="17"/>
                      <w:szCs w:val="17"/>
                    </w:rPr>
                    <w:t>Obszar szczegółowy: Nauczanie funkcjonalne w szkole – aby szkoła uczyła rzeczy przydatnych w życiu, a nie abstrakcyjnych.</w:t>
                  </w:r>
                </w:p>
              </w:tc>
              <w:tc>
                <w:tcPr>
                  <w:tcW w:w="1701" w:type="dxa"/>
                </w:tcPr>
                <w:p w14:paraId="37616F2B" w14:textId="77777777" w:rsidR="0064661B" w:rsidRDefault="0064661B" w:rsidP="0064661B">
                  <w:pPr>
                    <w:jc w:val="both"/>
                    <w:rPr>
                      <w:rFonts w:ascii="Calibri Light" w:hAnsi="Calibri Light" w:cs="Calibri Light"/>
                      <w:sz w:val="17"/>
                      <w:szCs w:val="17"/>
                    </w:rPr>
                  </w:pPr>
                </w:p>
              </w:tc>
            </w:tr>
            <w:tr w:rsidR="0064661B" w14:paraId="3885A91A" w14:textId="77777777" w:rsidTr="0029476A">
              <w:tc>
                <w:tcPr>
                  <w:tcW w:w="5839" w:type="dxa"/>
                </w:tcPr>
                <w:p w14:paraId="3D105143" w14:textId="5EA7B975" w:rsidR="0029476A" w:rsidRPr="0029476A" w:rsidRDefault="0029476A" w:rsidP="0029476A">
                  <w:pPr>
                    <w:jc w:val="both"/>
                    <w:rPr>
                      <w:rFonts w:ascii="Calibri Light" w:hAnsi="Calibri Light" w:cs="Calibri Light"/>
                      <w:sz w:val="17"/>
                      <w:szCs w:val="17"/>
                    </w:rPr>
                  </w:pPr>
                  <w:r w:rsidRPr="0029476A">
                    <w:rPr>
                      <w:rFonts w:ascii="Calibri Light" w:hAnsi="Calibri Light" w:cs="Calibri Light"/>
                      <w:sz w:val="17"/>
                      <w:szCs w:val="17"/>
                    </w:rPr>
                    <w:t>Obszar główny: Kompetencje przyszłości</w:t>
                  </w:r>
                  <w:r>
                    <w:rPr>
                      <w:rFonts w:ascii="Calibri Light" w:hAnsi="Calibri Light" w:cs="Calibri Light"/>
                      <w:sz w:val="17"/>
                      <w:szCs w:val="17"/>
                    </w:rPr>
                    <w:t>.</w:t>
                  </w:r>
                </w:p>
                <w:p w14:paraId="06744C0C" w14:textId="360A4F02" w:rsidR="0064661B" w:rsidRPr="0029476A" w:rsidRDefault="0029476A" w:rsidP="0029476A">
                  <w:pPr>
                    <w:jc w:val="both"/>
                    <w:rPr>
                      <w:rFonts w:ascii="Calibri Light" w:hAnsi="Calibri Light" w:cs="Calibri Light"/>
                      <w:b/>
                      <w:bCs/>
                      <w:sz w:val="17"/>
                      <w:szCs w:val="17"/>
                    </w:rPr>
                  </w:pPr>
                  <w:r w:rsidRPr="0029476A">
                    <w:rPr>
                      <w:rFonts w:ascii="Calibri Light" w:hAnsi="Calibri Light" w:cs="Calibri Light"/>
                      <w:b/>
                      <w:bCs/>
                      <w:sz w:val="17"/>
                      <w:szCs w:val="17"/>
                    </w:rPr>
                    <w:t>Obszar szczegółowy: Komunikacja i budowanie zespołu.</w:t>
                  </w:r>
                </w:p>
              </w:tc>
              <w:tc>
                <w:tcPr>
                  <w:tcW w:w="1701" w:type="dxa"/>
                </w:tcPr>
                <w:p w14:paraId="3696213B" w14:textId="77777777" w:rsidR="0064661B" w:rsidRDefault="0064661B" w:rsidP="0064661B">
                  <w:pPr>
                    <w:jc w:val="both"/>
                    <w:rPr>
                      <w:rFonts w:ascii="Calibri Light" w:hAnsi="Calibri Light" w:cs="Calibri Light"/>
                      <w:sz w:val="17"/>
                      <w:szCs w:val="17"/>
                    </w:rPr>
                  </w:pPr>
                </w:p>
              </w:tc>
            </w:tr>
            <w:tr w:rsidR="0064661B" w14:paraId="6910B4F9" w14:textId="77777777" w:rsidTr="0029476A">
              <w:tc>
                <w:tcPr>
                  <w:tcW w:w="5839" w:type="dxa"/>
                </w:tcPr>
                <w:p w14:paraId="0AE50AEB" w14:textId="175F5149" w:rsidR="0029476A" w:rsidRPr="0029476A" w:rsidRDefault="0029476A" w:rsidP="0029476A">
                  <w:pPr>
                    <w:jc w:val="both"/>
                    <w:rPr>
                      <w:rFonts w:ascii="Calibri Light" w:hAnsi="Calibri Light" w:cs="Calibri Light"/>
                      <w:sz w:val="17"/>
                      <w:szCs w:val="17"/>
                    </w:rPr>
                  </w:pPr>
                  <w:r w:rsidRPr="0029476A">
                    <w:rPr>
                      <w:rFonts w:ascii="Calibri Light" w:hAnsi="Calibri Light" w:cs="Calibri Light"/>
                      <w:sz w:val="17"/>
                      <w:szCs w:val="17"/>
                    </w:rPr>
                    <w:t>Obszar główny: Grono pedagogiczne</w:t>
                  </w:r>
                  <w:r>
                    <w:rPr>
                      <w:rFonts w:ascii="Calibri Light" w:hAnsi="Calibri Light" w:cs="Calibri Light"/>
                      <w:sz w:val="17"/>
                      <w:szCs w:val="17"/>
                    </w:rPr>
                    <w:t>.</w:t>
                  </w:r>
                </w:p>
                <w:p w14:paraId="7AB52E06" w14:textId="0FE08967" w:rsidR="0064661B" w:rsidRPr="0029476A" w:rsidRDefault="0029476A" w:rsidP="0029476A">
                  <w:pPr>
                    <w:jc w:val="both"/>
                    <w:rPr>
                      <w:rFonts w:ascii="Calibri Light" w:hAnsi="Calibri Light" w:cs="Calibri Light"/>
                      <w:b/>
                      <w:bCs/>
                      <w:sz w:val="17"/>
                      <w:szCs w:val="17"/>
                    </w:rPr>
                  </w:pPr>
                  <w:r w:rsidRPr="0029476A">
                    <w:rPr>
                      <w:rFonts w:ascii="Calibri Light" w:hAnsi="Calibri Light" w:cs="Calibri Light"/>
                      <w:b/>
                      <w:bCs/>
                      <w:sz w:val="17"/>
                      <w:szCs w:val="17"/>
                    </w:rPr>
                    <w:t>Obszar szczegółowy: Nauczyciel przyszłości jako mentor.</w:t>
                  </w:r>
                </w:p>
              </w:tc>
              <w:tc>
                <w:tcPr>
                  <w:tcW w:w="1701" w:type="dxa"/>
                </w:tcPr>
                <w:p w14:paraId="13B38562" w14:textId="77777777" w:rsidR="0064661B" w:rsidRDefault="0064661B" w:rsidP="0064661B">
                  <w:pPr>
                    <w:jc w:val="both"/>
                    <w:rPr>
                      <w:rFonts w:ascii="Calibri Light" w:hAnsi="Calibri Light" w:cs="Calibri Light"/>
                      <w:sz w:val="17"/>
                      <w:szCs w:val="17"/>
                    </w:rPr>
                  </w:pPr>
                </w:p>
              </w:tc>
            </w:tr>
            <w:tr w:rsidR="0064661B" w14:paraId="7440226C" w14:textId="77777777" w:rsidTr="0029476A">
              <w:tc>
                <w:tcPr>
                  <w:tcW w:w="5839" w:type="dxa"/>
                </w:tcPr>
                <w:p w14:paraId="485F5C80" w14:textId="70015939" w:rsidR="0029476A" w:rsidRPr="0029476A" w:rsidRDefault="0029476A" w:rsidP="0029476A">
                  <w:pPr>
                    <w:jc w:val="both"/>
                    <w:rPr>
                      <w:rFonts w:ascii="Calibri Light" w:hAnsi="Calibri Light" w:cs="Calibri Light"/>
                      <w:sz w:val="17"/>
                      <w:szCs w:val="17"/>
                    </w:rPr>
                  </w:pPr>
                  <w:r w:rsidRPr="0029476A">
                    <w:rPr>
                      <w:rFonts w:ascii="Calibri Light" w:hAnsi="Calibri Light" w:cs="Calibri Light"/>
                      <w:sz w:val="17"/>
                      <w:szCs w:val="17"/>
                    </w:rPr>
                    <w:t>Obszar główny: Higiena życia / Odżywianie / Psyche-Rozwój</w:t>
                  </w:r>
                  <w:r>
                    <w:rPr>
                      <w:rFonts w:ascii="Calibri Light" w:hAnsi="Calibri Light" w:cs="Calibri Light"/>
                      <w:sz w:val="17"/>
                      <w:szCs w:val="17"/>
                    </w:rPr>
                    <w:t>.</w:t>
                  </w:r>
                </w:p>
                <w:p w14:paraId="40FBB363" w14:textId="7E129985" w:rsidR="0064661B" w:rsidRPr="0029476A" w:rsidRDefault="0029476A" w:rsidP="0029476A">
                  <w:pPr>
                    <w:jc w:val="both"/>
                    <w:rPr>
                      <w:rFonts w:ascii="Calibri Light" w:hAnsi="Calibri Light" w:cs="Calibri Light"/>
                      <w:b/>
                      <w:bCs/>
                      <w:sz w:val="17"/>
                      <w:szCs w:val="17"/>
                    </w:rPr>
                  </w:pPr>
                  <w:r w:rsidRPr="0029476A">
                    <w:rPr>
                      <w:rFonts w:ascii="Calibri Light" w:hAnsi="Calibri Light" w:cs="Calibri Light"/>
                      <w:b/>
                      <w:bCs/>
                      <w:sz w:val="17"/>
                      <w:szCs w:val="17"/>
                    </w:rPr>
                    <w:t>Obszar szczegółowy: Kultura feedbacku w kontekście wpływu na samoocenę uczniów i uczennic</w:t>
                  </w:r>
                  <w:r w:rsidR="003A04A4">
                    <w:rPr>
                      <w:rFonts w:ascii="Calibri Light" w:hAnsi="Calibri Light" w:cs="Calibri Light"/>
                      <w:b/>
                      <w:bCs/>
                      <w:sz w:val="17"/>
                      <w:szCs w:val="17"/>
                    </w:rPr>
                    <w:t xml:space="preserve"> </w:t>
                  </w:r>
                  <w:r w:rsidR="003A04A4" w:rsidRPr="003A04A4">
                    <w:rPr>
                      <w:rFonts w:ascii="Calibri Light" w:hAnsi="Calibri Light" w:cs="Calibri Light"/>
                      <w:sz w:val="17"/>
                      <w:szCs w:val="17"/>
                    </w:rPr>
                    <w:t>(w tym studentów i studentki)</w:t>
                  </w:r>
                  <w:r w:rsidRPr="003A04A4">
                    <w:rPr>
                      <w:rFonts w:ascii="Calibri Light" w:hAnsi="Calibri Light" w:cs="Calibri Light"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131DAB45" w14:textId="77777777" w:rsidR="0064661B" w:rsidRDefault="0064661B" w:rsidP="0064661B">
                  <w:pPr>
                    <w:jc w:val="both"/>
                    <w:rPr>
                      <w:rFonts w:ascii="Calibri Light" w:hAnsi="Calibri Light" w:cs="Calibri Light"/>
                      <w:sz w:val="17"/>
                      <w:szCs w:val="17"/>
                    </w:rPr>
                  </w:pPr>
                </w:p>
              </w:tc>
            </w:tr>
          </w:tbl>
          <w:p w14:paraId="3D7FF463" w14:textId="2D40FEC9" w:rsidR="007A7D88" w:rsidRPr="00136DDB" w:rsidRDefault="007A7D88" w:rsidP="0064661B">
            <w:pPr>
              <w:jc w:val="both"/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  <w:tr w:rsidR="00E3268C" w:rsidRPr="00E3268C" w14:paraId="7ED11992" w14:textId="77777777" w:rsidTr="00E003CF">
        <w:trPr>
          <w:trHeight w:val="368"/>
        </w:trPr>
        <w:tc>
          <w:tcPr>
            <w:tcW w:w="10201" w:type="dxa"/>
            <w:gridSpan w:val="2"/>
            <w:shd w:val="clear" w:color="auto" w:fill="auto"/>
          </w:tcPr>
          <w:p w14:paraId="59BB3AF1" w14:textId="77777777" w:rsidR="00E3268C" w:rsidRPr="00136DDB" w:rsidRDefault="00E3268C" w:rsidP="00B90EB3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  <w:bookmarkEnd w:id="2"/>
    </w:tbl>
    <w:p w14:paraId="36CEF711" w14:textId="77777777" w:rsidR="00E3268C" w:rsidRDefault="00E3268C" w:rsidP="00E3268C">
      <w:pPr>
        <w:rPr>
          <w:rFonts w:ascii="Calibri Light" w:hAnsi="Calibri Light" w:cs="Calibri Light"/>
          <w:b/>
          <w:sz w:val="17"/>
          <w:szCs w:val="1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567B5" w:rsidRPr="00366B92" w14:paraId="556DF617" w14:textId="77777777" w:rsidTr="001202DE">
        <w:trPr>
          <w:trHeight w:val="397"/>
        </w:trPr>
        <w:tc>
          <w:tcPr>
            <w:tcW w:w="10173" w:type="dxa"/>
            <w:shd w:val="clear" w:color="auto" w:fill="BFBFBF"/>
            <w:vAlign w:val="center"/>
          </w:tcPr>
          <w:p w14:paraId="3CE918EC" w14:textId="77777777" w:rsidR="008567B5" w:rsidRPr="00366B92" w:rsidRDefault="00230FCF" w:rsidP="00230FCF">
            <w:pPr>
              <w:spacing w:line="276" w:lineRule="auto"/>
              <w:jc w:val="center"/>
              <w:rPr>
                <w:rFonts w:ascii="Calibri Light" w:hAnsi="Calibri Light" w:cs="Calibri Light"/>
                <w:sz w:val="17"/>
                <w:szCs w:val="17"/>
              </w:rPr>
            </w:pPr>
            <w:r>
              <w:rPr>
                <w:rFonts w:ascii="Calibri Light" w:hAnsi="Calibri Light" w:cs="Calibri Light"/>
                <w:b/>
                <w:sz w:val="17"/>
                <w:szCs w:val="17"/>
              </w:rPr>
              <w:t>II.1</w:t>
            </w:r>
            <w:r w:rsidR="00CE5DD0">
              <w:rPr>
                <w:rFonts w:ascii="Calibri Light" w:hAnsi="Calibri Light" w:cs="Calibri Light"/>
                <w:b/>
                <w:sz w:val="17"/>
                <w:szCs w:val="17"/>
              </w:rPr>
              <w:t>1</w:t>
            </w:r>
            <w:r w:rsidR="008567B5" w:rsidRPr="00366B92">
              <w:rPr>
                <w:rFonts w:ascii="Calibri Light" w:hAnsi="Calibri Light" w:cs="Calibri Light"/>
                <w:b/>
                <w:sz w:val="17"/>
                <w:szCs w:val="17"/>
              </w:rPr>
              <w:t>. OPIS POTRZEB ZESPOŁU W ZAKRESIE INKUBACJI</w:t>
            </w:r>
          </w:p>
        </w:tc>
      </w:tr>
      <w:tr w:rsidR="008567B5" w:rsidRPr="00366B92" w14:paraId="2AA02AC8" w14:textId="77777777" w:rsidTr="001202DE">
        <w:trPr>
          <w:trHeight w:val="397"/>
        </w:trPr>
        <w:tc>
          <w:tcPr>
            <w:tcW w:w="10173" w:type="dxa"/>
            <w:shd w:val="clear" w:color="auto" w:fill="D9D9D9"/>
          </w:tcPr>
          <w:p w14:paraId="7686C0D2" w14:textId="77777777" w:rsidR="008567B5" w:rsidRPr="00366B92" w:rsidRDefault="008567B5" w:rsidP="008567B5">
            <w:pPr>
              <w:pStyle w:val="Akapitzlist"/>
              <w:numPr>
                <w:ilvl w:val="0"/>
                <w:numId w:val="19"/>
              </w:numPr>
              <w:spacing w:after="0"/>
              <w:ind w:left="459"/>
              <w:contextualSpacing w:val="0"/>
              <w:jc w:val="both"/>
              <w:rPr>
                <w:rFonts w:ascii="Calibri Light" w:hAnsi="Calibri Light" w:cs="Calibri Light"/>
                <w:sz w:val="17"/>
                <w:szCs w:val="17"/>
              </w:rPr>
            </w:pPr>
            <w:r w:rsidRPr="00366B92">
              <w:rPr>
                <w:rFonts w:ascii="Calibri Light" w:hAnsi="Calibri Light" w:cs="Calibri Light"/>
                <w:sz w:val="17"/>
                <w:szCs w:val="17"/>
              </w:rPr>
              <w:t xml:space="preserve">Zapoznając się z procedurami i uczestnicząc w procesie </w:t>
            </w:r>
            <w:proofErr w:type="spellStart"/>
            <w:r w:rsidRPr="00366B92">
              <w:rPr>
                <w:rFonts w:ascii="Calibri Light" w:hAnsi="Calibri Light" w:cs="Calibri Light"/>
                <w:sz w:val="17"/>
                <w:szCs w:val="17"/>
              </w:rPr>
              <w:t>preinkubacji</w:t>
            </w:r>
            <w:proofErr w:type="spellEnd"/>
            <w:r w:rsidRPr="00366B92">
              <w:rPr>
                <w:rFonts w:ascii="Calibri Light" w:hAnsi="Calibri Light" w:cs="Calibri Light"/>
                <w:sz w:val="17"/>
                <w:szCs w:val="17"/>
              </w:rPr>
              <w:t xml:space="preserve"> dowiedziałeś się jakie wsparcie merytoryczne, finansowe i techniczne jest oferowane </w:t>
            </w:r>
            <w:proofErr w:type="spellStart"/>
            <w:r w:rsidRPr="00366B92">
              <w:rPr>
                <w:rFonts w:ascii="Calibri Light" w:hAnsi="Calibri Light" w:cs="Calibri Light"/>
                <w:sz w:val="17"/>
                <w:szCs w:val="17"/>
              </w:rPr>
              <w:t>Grantobio</w:t>
            </w:r>
            <w:r w:rsidR="00943D14">
              <w:rPr>
                <w:rFonts w:ascii="Calibri Light" w:hAnsi="Calibri Light" w:cs="Calibri Light"/>
                <w:sz w:val="17"/>
                <w:szCs w:val="17"/>
              </w:rPr>
              <w:t>r</w:t>
            </w:r>
            <w:r w:rsidRPr="00366B92">
              <w:rPr>
                <w:rFonts w:ascii="Calibri Light" w:hAnsi="Calibri Light" w:cs="Calibri Light"/>
                <w:sz w:val="17"/>
                <w:szCs w:val="17"/>
              </w:rPr>
              <w:t>com</w:t>
            </w:r>
            <w:proofErr w:type="spellEnd"/>
            <w:r w:rsidRPr="00366B92">
              <w:rPr>
                <w:rFonts w:ascii="Calibri Light" w:hAnsi="Calibri Light" w:cs="Calibri Light"/>
                <w:sz w:val="17"/>
                <w:szCs w:val="17"/>
              </w:rPr>
              <w:t xml:space="preserve">. Otrzymałeś także informacje jakie wsparcie zostanie Tobie udzielone na etapie wsparcia grantowego. Jeśli identyfikujesz inne, specyficzne potrzeby, których zaspokojenie wesprze Cię w procesie rozwoju Innowacji Społecznej wskaż je w tym punkcie. </w:t>
            </w:r>
          </w:p>
        </w:tc>
      </w:tr>
      <w:tr w:rsidR="008567B5" w:rsidRPr="00366B92" w14:paraId="5F023BD0" w14:textId="77777777" w:rsidTr="00C440AA">
        <w:trPr>
          <w:trHeight w:val="300"/>
        </w:trPr>
        <w:tc>
          <w:tcPr>
            <w:tcW w:w="10173" w:type="dxa"/>
            <w:shd w:val="clear" w:color="auto" w:fill="auto"/>
          </w:tcPr>
          <w:p w14:paraId="5D96031C" w14:textId="77777777" w:rsidR="008567B5" w:rsidRPr="00366B92" w:rsidRDefault="008567B5" w:rsidP="00E662B9">
            <w:pPr>
              <w:spacing w:line="276" w:lineRule="auto"/>
              <w:jc w:val="both"/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</w:tbl>
    <w:p w14:paraId="73BD70F4" w14:textId="77777777" w:rsidR="008567B5" w:rsidRDefault="008567B5" w:rsidP="00E3268C">
      <w:pPr>
        <w:rPr>
          <w:rFonts w:ascii="Calibri Light" w:hAnsi="Calibri Light" w:cs="Calibri Light"/>
          <w:b/>
          <w:sz w:val="17"/>
          <w:szCs w:val="17"/>
        </w:rPr>
      </w:pPr>
    </w:p>
    <w:p w14:paraId="45A32B0A" w14:textId="77777777" w:rsidR="00C440AA" w:rsidRDefault="00C440AA" w:rsidP="00E3268C">
      <w:pPr>
        <w:rPr>
          <w:rFonts w:ascii="Calibri Light" w:hAnsi="Calibri Light" w:cs="Calibri Light"/>
          <w:b/>
          <w:sz w:val="17"/>
          <w:szCs w:val="17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8567B5" w:rsidRPr="00136DDB" w14:paraId="48FF9049" w14:textId="77777777" w:rsidTr="00E662B9">
        <w:trPr>
          <w:trHeight w:val="397"/>
        </w:trPr>
        <w:tc>
          <w:tcPr>
            <w:tcW w:w="10201" w:type="dxa"/>
            <w:shd w:val="clear" w:color="auto" w:fill="BFBFBF"/>
            <w:vAlign w:val="center"/>
          </w:tcPr>
          <w:p w14:paraId="1FB6F5C7" w14:textId="77777777" w:rsidR="008567B5" w:rsidRPr="003A58E8" w:rsidRDefault="008567B5" w:rsidP="00E662B9">
            <w:pPr>
              <w:jc w:val="center"/>
              <w:rPr>
                <w:rFonts w:ascii="Calibri Light" w:hAnsi="Calibri Light" w:cs="Calibri Light"/>
                <w:b/>
                <w:sz w:val="17"/>
                <w:szCs w:val="17"/>
              </w:rPr>
            </w:pPr>
            <w:r w:rsidRPr="003A58E8">
              <w:rPr>
                <w:rFonts w:ascii="Calibri Light" w:hAnsi="Calibri Light" w:cs="Calibri Light"/>
                <w:b/>
                <w:sz w:val="17"/>
                <w:szCs w:val="17"/>
              </w:rPr>
              <w:t>III. OŚWIADCZENIA</w:t>
            </w:r>
          </w:p>
        </w:tc>
      </w:tr>
      <w:tr w:rsidR="008567B5" w:rsidRPr="00136DDB" w14:paraId="13162250" w14:textId="77777777" w:rsidTr="00E662B9">
        <w:trPr>
          <w:trHeight w:val="397"/>
        </w:trPr>
        <w:tc>
          <w:tcPr>
            <w:tcW w:w="10201" w:type="dxa"/>
            <w:shd w:val="clear" w:color="auto" w:fill="D9D9D9"/>
            <w:vAlign w:val="center"/>
          </w:tcPr>
          <w:p w14:paraId="0F4F14D1" w14:textId="77777777" w:rsidR="008567B5" w:rsidRPr="003A58E8" w:rsidRDefault="008567B5" w:rsidP="00E662B9">
            <w:pPr>
              <w:rPr>
                <w:rFonts w:ascii="Calibri Light" w:hAnsi="Calibri Light" w:cs="Calibri Light"/>
                <w:sz w:val="17"/>
                <w:szCs w:val="17"/>
              </w:rPr>
            </w:pPr>
            <w:r w:rsidRPr="003A58E8">
              <w:rPr>
                <w:rFonts w:ascii="Calibri Light" w:hAnsi="Calibri Light" w:cs="Calibri Light"/>
                <w:sz w:val="17"/>
                <w:szCs w:val="17"/>
              </w:rPr>
              <w:t>Ja, niżej podpisana/y będąc osoba upoważnioną do reprezentowania Wnioskodawcy oświadczam, że:</w:t>
            </w:r>
          </w:p>
          <w:p w14:paraId="67DE56A9" w14:textId="77777777" w:rsidR="008567B5" w:rsidRPr="003A58E8" w:rsidRDefault="008567B5" w:rsidP="008567B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 Light" w:hAnsi="Calibri Light" w:cs="Calibri Light"/>
                <w:sz w:val="17"/>
                <w:szCs w:val="17"/>
              </w:rPr>
            </w:pPr>
            <w:r w:rsidRPr="003A58E8">
              <w:rPr>
                <w:rFonts w:ascii="Calibri Light" w:hAnsi="Calibri Light" w:cs="Calibri Light"/>
                <w:sz w:val="17"/>
                <w:szCs w:val="17"/>
              </w:rPr>
              <w:t>proponowany projekt jest Innowacją Społeczną z obszaru KSZTAŁCENIA;</w:t>
            </w:r>
          </w:p>
          <w:p w14:paraId="57AF8F33" w14:textId="77777777" w:rsidR="008567B5" w:rsidRPr="003A58E8" w:rsidRDefault="008567B5" w:rsidP="008567B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 Light" w:hAnsi="Calibri Light" w:cs="Calibri Light"/>
                <w:sz w:val="17"/>
                <w:szCs w:val="17"/>
              </w:rPr>
            </w:pPr>
            <w:r w:rsidRPr="003A58E8">
              <w:rPr>
                <w:rFonts w:ascii="Calibri Light" w:hAnsi="Calibri Light" w:cs="Calibri Light"/>
                <w:sz w:val="17"/>
                <w:szCs w:val="17"/>
              </w:rPr>
              <w:t>proponowany projekt polega na powstaniu oraz przetestowaniu innowacji i NIE MA CHARAKTERU WDROŻENIOWEGO;</w:t>
            </w:r>
          </w:p>
          <w:p w14:paraId="05157065" w14:textId="77777777" w:rsidR="008567B5" w:rsidRPr="003A58E8" w:rsidRDefault="008567B5" w:rsidP="008567B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 Light" w:hAnsi="Calibri Light" w:cs="Calibri Light"/>
                <w:sz w:val="17"/>
                <w:szCs w:val="17"/>
              </w:rPr>
            </w:pPr>
            <w:r w:rsidRPr="003A58E8">
              <w:rPr>
                <w:rFonts w:ascii="Calibri Light" w:hAnsi="Calibri Light" w:cs="Calibri Light"/>
                <w:sz w:val="17"/>
                <w:szCs w:val="17"/>
              </w:rPr>
              <w:t>proponowany projekt jest INNOWACYJNY;</w:t>
            </w:r>
          </w:p>
          <w:p w14:paraId="22859681" w14:textId="77777777" w:rsidR="008567B5" w:rsidRPr="003A58E8" w:rsidRDefault="008567B5" w:rsidP="008567B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 Light" w:hAnsi="Calibri Light" w:cs="Calibri Light"/>
                <w:sz w:val="17"/>
                <w:szCs w:val="17"/>
              </w:rPr>
            </w:pPr>
            <w:r w:rsidRPr="003A58E8">
              <w:rPr>
                <w:rFonts w:ascii="Calibri Light" w:hAnsi="Calibri Light" w:cs="Calibri Light"/>
                <w:sz w:val="17"/>
                <w:szCs w:val="17"/>
              </w:rPr>
              <w:t>proponowany projekt nie powiela rozwiązań już wdrożonych, inkubowanych w Polsce;</w:t>
            </w:r>
          </w:p>
          <w:p w14:paraId="79EB9519" w14:textId="7040EB3D" w:rsidR="008567B5" w:rsidRPr="003A58E8" w:rsidRDefault="008567B5" w:rsidP="008567B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 Light" w:hAnsi="Calibri Light" w:cs="Calibri Light"/>
                <w:sz w:val="17"/>
                <w:szCs w:val="17"/>
              </w:rPr>
            </w:pPr>
            <w:r w:rsidRPr="003A58E8">
              <w:rPr>
                <w:rFonts w:ascii="Calibri Light" w:hAnsi="Calibri Light" w:cs="Calibri Light"/>
                <w:sz w:val="17"/>
                <w:szCs w:val="17"/>
              </w:rPr>
              <w:t xml:space="preserve">proponowany projekt </w:t>
            </w:r>
            <w:r w:rsidR="003A58E8" w:rsidRPr="003A58E8">
              <w:rPr>
                <w:rFonts w:ascii="Calibri Light" w:hAnsi="Calibri Light" w:cs="Calibri Light"/>
                <w:sz w:val="17"/>
                <w:szCs w:val="17"/>
              </w:rPr>
              <w:t>nie powiela standardowych form wsparcia zaplanowanych w FERS lub Regionalnych Programach Operacyjnych lub innowacji wypracowanych w Programie Operacyjnym Kapitał Ludzki (PO KL), PO WER lub w ramach innych projektów wybranych do dofinansowania w Działaniu 5.1 FERS</w:t>
            </w:r>
            <w:r w:rsidRPr="003A58E8">
              <w:rPr>
                <w:rFonts w:ascii="Calibri Light" w:hAnsi="Calibri Light" w:cs="Calibri Light"/>
                <w:sz w:val="17"/>
                <w:szCs w:val="17"/>
              </w:rPr>
              <w:t>;</w:t>
            </w:r>
          </w:p>
          <w:p w14:paraId="5DC3CFCC" w14:textId="77777777" w:rsidR="008567B5" w:rsidRPr="003A58E8" w:rsidRDefault="008567B5" w:rsidP="008567B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 Light" w:hAnsi="Calibri Light" w:cs="Calibri Light"/>
                <w:sz w:val="17"/>
                <w:szCs w:val="17"/>
              </w:rPr>
            </w:pPr>
            <w:r w:rsidRPr="003A58E8">
              <w:rPr>
                <w:rFonts w:ascii="Calibri Light" w:hAnsi="Calibri Light" w:cs="Calibri Light"/>
                <w:sz w:val="17"/>
                <w:szCs w:val="17"/>
              </w:rPr>
              <w:t>jestem świadomy/świadoma odpowiedzialności za złożenie fałszywego oświadczenia i potwierdzam, że dane zawarte w niniejszym formularzu są zgodne ze stanem faktycznym na dzień jego składania;</w:t>
            </w:r>
          </w:p>
          <w:p w14:paraId="3C07BEB8" w14:textId="77777777" w:rsidR="008567B5" w:rsidRPr="003A58E8" w:rsidRDefault="008567B5" w:rsidP="008567B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 Light" w:hAnsi="Calibri Light" w:cs="Calibri Light"/>
                <w:sz w:val="17"/>
                <w:szCs w:val="17"/>
              </w:rPr>
            </w:pPr>
            <w:r w:rsidRPr="003A58E8">
              <w:rPr>
                <w:rFonts w:ascii="Calibri Light" w:hAnsi="Calibri Light" w:cs="Calibri Light"/>
                <w:sz w:val="17"/>
                <w:szCs w:val="17"/>
              </w:rPr>
              <w:t>jestem/jesteśmy autorem/-</w:t>
            </w:r>
            <w:proofErr w:type="spellStart"/>
            <w:r w:rsidRPr="003A58E8">
              <w:rPr>
                <w:rFonts w:ascii="Calibri Light" w:hAnsi="Calibri Light" w:cs="Calibri Light"/>
                <w:sz w:val="17"/>
                <w:szCs w:val="17"/>
              </w:rPr>
              <w:t>ami</w:t>
            </w:r>
            <w:proofErr w:type="spellEnd"/>
            <w:r w:rsidRPr="003A58E8">
              <w:rPr>
                <w:rFonts w:ascii="Calibri Light" w:hAnsi="Calibri Light" w:cs="Calibri Light"/>
                <w:sz w:val="17"/>
                <w:szCs w:val="17"/>
              </w:rPr>
              <w:t xml:space="preserve"> pomysłu na innowację społeczną, pomysł nie narusza praw autorskich, majątkowych etc. osób/podmiotów trzecich;</w:t>
            </w:r>
          </w:p>
          <w:p w14:paraId="102C6B1E" w14:textId="77777777" w:rsidR="008567B5" w:rsidRPr="003A58E8" w:rsidRDefault="008567B5" w:rsidP="008567B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 Light" w:hAnsi="Calibri Light" w:cs="Calibri Light"/>
                <w:sz w:val="17"/>
                <w:szCs w:val="17"/>
              </w:rPr>
            </w:pPr>
            <w:r w:rsidRPr="003A58E8">
              <w:rPr>
                <w:rFonts w:ascii="Calibri Light" w:hAnsi="Calibri Light" w:cs="Calibri Light"/>
                <w:sz w:val="17"/>
                <w:szCs w:val="17"/>
              </w:rPr>
              <w:t>akceptuję Procedury realizacji projektu grantowego i oświadczam, że przy wypełnianiu niniejszego formularza kierowałem się ich zapisami.</w:t>
            </w:r>
          </w:p>
        </w:tc>
      </w:tr>
    </w:tbl>
    <w:p w14:paraId="532F0451" w14:textId="77777777" w:rsidR="008567B5" w:rsidRPr="00E3268C" w:rsidRDefault="008567B5" w:rsidP="00E3268C">
      <w:pPr>
        <w:rPr>
          <w:rFonts w:ascii="Calibri Light" w:hAnsi="Calibri Light" w:cs="Calibri Light"/>
          <w:b/>
          <w:sz w:val="17"/>
          <w:szCs w:val="17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49"/>
      </w:tblGrid>
      <w:tr w:rsidR="00E3268C" w:rsidRPr="00E3268C" w14:paraId="264A5D88" w14:textId="77777777" w:rsidTr="00136DDB">
        <w:trPr>
          <w:trHeight w:val="397"/>
        </w:trPr>
        <w:tc>
          <w:tcPr>
            <w:tcW w:w="2552" w:type="dxa"/>
            <w:shd w:val="clear" w:color="auto" w:fill="auto"/>
          </w:tcPr>
          <w:p w14:paraId="4DC58C8A" w14:textId="77777777" w:rsidR="00E3268C" w:rsidRPr="00136DDB" w:rsidRDefault="00E3268C" w:rsidP="00136DDB">
            <w:pPr>
              <w:jc w:val="center"/>
              <w:rPr>
                <w:rFonts w:ascii="Calibri Light" w:hAnsi="Calibri Light" w:cs="Calibri Light"/>
                <w:sz w:val="17"/>
                <w:szCs w:val="17"/>
              </w:rPr>
            </w:pPr>
            <w:bookmarkStart w:id="3" w:name="_Hlk46907187"/>
          </w:p>
        </w:tc>
        <w:tc>
          <w:tcPr>
            <w:tcW w:w="7649" w:type="dxa"/>
            <w:shd w:val="clear" w:color="auto" w:fill="auto"/>
          </w:tcPr>
          <w:p w14:paraId="2EAD604D" w14:textId="77777777" w:rsidR="00E3268C" w:rsidRPr="00136DDB" w:rsidRDefault="00E3268C" w:rsidP="00E003CF">
            <w:pPr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4C543F77" w14:textId="77777777" w:rsidR="00E3268C" w:rsidRPr="00136DDB" w:rsidRDefault="00E3268C" w:rsidP="00136DDB">
            <w:pPr>
              <w:jc w:val="center"/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57139BBC" w14:textId="77777777" w:rsidR="00E3268C" w:rsidRPr="00136DDB" w:rsidRDefault="00E3268C" w:rsidP="00136DDB">
            <w:pPr>
              <w:jc w:val="center"/>
              <w:rPr>
                <w:rFonts w:ascii="Calibri Light" w:hAnsi="Calibri Light" w:cs="Calibri Light"/>
                <w:sz w:val="17"/>
                <w:szCs w:val="17"/>
              </w:rPr>
            </w:pPr>
          </w:p>
        </w:tc>
      </w:tr>
      <w:tr w:rsidR="00E3268C" w:rsidRPr="00E3268C" w14:paraId="696053FE" w14:textId="77777777" w:rsidTr="00136DDB">
        <w:trPr>
          <w:trHeight w:val="397"/>
        </w:trPr>
        <w:tc>
          <w:tcPr>
            <w:tcW w:w="2552" w:type="dxa"/>
            <w:shd w:val="clear" w:color="auto" w:fill="D9D9D9"/>
            <w:vAlign w:val="center"/>
          </w:tcPr>
          <w:p w14:paraId="0DF2E2E8" w14:textId="77777777" w:rsidR="00E3268C" w:rsidRPr="00136DDB" w:rsidRDefault="00E3268C" w:rsidP="00136DDB">
            <w:pPr>
              <w:jc w:val="center"/>
              <w:rPr>
                <w:rFonts w:ascii="Calibri Light" w:hAnsi="Calibri Light" w:cs="Calibri Light"/>
                <w:b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DATA</w:t>
            </w:r>
          </w:p>
        </w:tc>
        <w:tc>
          <w:tcPr>
            <w:tcW w:w="7649" w:type="dxa"/>
            <w:shd w:val="clear" w:color="auto" w:fill="D9D9D9"/>
            <w:vAlign w:val="center"/>
          </w:tcPr>
          <w:p w14:paraId="39F7901C" w14:textId="77777777" w:rsidR="00E3268C" w:rsidRPr="00136DDB" w:rsidRDefault="00E3268C" w:rsidP="00136DDB">
            <w:pPr>
              <w:jc w:val="center"/>
              <w:rPr>
                <w:rFonts w:ascii="Calibri Light" w:hAnsi="Calibri Light" w:cs="Calibri Light"/>
                <w:b/>
                <w:sz w:val="17"/>
                <w:szCs w:val="17"/>
              </w:rPr>
            </w:pPr>
            <w:r w:rsidRPr="00136DDB">
              <w:rPr>
                <w:rFonts w:ascii="Calibri Light" w:hAnsi="Calibri Light" w:cs="Calibri Light"/>
                <w:b/>
                <w:sz w:val="17"/>
                <w:szCs w:val="17"/>
              </w:rPr>
              <w:t>PODPISY OSOBY/OSÓB UPOWAŻNIONEJ/YCH</w:t>
            </w:r>
            <w:r w:rsidR="008A6EF2">
              <w:rPr>
                <w:rStyle w:val="Odwoanieprzypisudolnego"/>
                <w:rFonts w:ascii="Calibri Light" w:hAnsi="Calibri Light" w:cs="Calibri Light"/>
                <w:b/>
                <w:sz w:val="17"/>
                <w:szCs w:val="17"/>
              </w:rPr>
              <w:footnoteReference w:id="2"/>
            </w:r>
          </w:p>
        </w:tc>
      </w:tr>
      <w:bookmarkEnd w:id="3"/>
    </w:tbl>
    <w:p w14:paraId="2F831E9A" w14:textId="77777777" w:rsidR="00E3268C" w:rsidRPr="00E3268C" w:rsidRDefault="00E3268C" w:rsidP="00E3268C">
      <w:pPr>
        <w:rPr>
          <w:rFonts w:ascii="Calibri Light" w:hAnsi="Calibri Light" w:cs="Calibri Light"/>
        </w:rPr>
      </w:pPr>
    </w:p>
    <w:p w14:paraId="5439BFED" w14:textId="77777777" w:rsidR="00DD45AE" w:rsidRPr="00E3268C" w:rsidRDefault="00DD45AE" w:rsidP="00E3268C"/>
    <w:sectPr w:rsidR="00DD45AE" w:rsidRPr="00E3268C" w:rsidSect="00F021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1418" w:right="1134" w:bottom="1418" w:left="1134" w:header="340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B41DB" w14:textId="77777777" w:rsidR="005B1CC5" w:rsidRDefault="005B1CC5">
      <w:r>
        <w:separator/>
      </w:r>
    </w:p>
  </w:endnote>
  <w:endnote w:type="continuationSeparator" w:id="0">
    <w:p w14:paraId="0FBE192D" w14:textId="77777777" w:rsidR="005B1CC5" w:rsidRDefault="005B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Yu Gothic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C8FF7" w14:textId="77777777" w:rsidR="00CC6342" w:rsidRDefault="00CC63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B7940" w14:textId="77777777" w:rsidR="00DD45AE" w:rsidRDefault="00DD45AE">
    <w:pPr>
      <w:spacing w:line="100" w:lineRule="atLeast"/>
      <w:jc w:val="center"/>
      <w:rPr>
        <w:rFonts w:ascii="Aller" w:hAnsi="Aller" w:cs="Aller" w:hint="eastAsia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29588" w14:textId="77777777" w:rsidR="00CC6342" w:rsidRDefault="00CC6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48798" w14:textId="77777777" w:rsidR="005B1CC5" w:rsidRDefault="005B1CC5">
      <w:r>
        <w:separator/>
      </w:r>
    </w:p>
  </w:footnote>
  <w:footnote w:type="continuationSeparator" w:id="0">
    <w:p w14:paraId="79FC0FE9" w14:textId="77777777" w:rsidR="005B1CC5" w:rsidRDefault="005B1CC5">
      <w:r>
        <w:continuationSeparator/>
      </w:r>
    </w:p>
  </w:footnote>
  <w:footnote w:id="1">
    <w:p w14:paraId="278798BC" w14:textId="77777777" w:rsidR="00E3268C" w:rsidRPr="00E3268C" w:rsidRDefault="00E3268C" w:rsidP="00E3268C">
      <w:pPr>
        <w:pStyle w:val="Tekstprzypisudolnego"/>
        <w:ind w:right="-568"/>
        <w:jc w:val="both"/>
        <w:rPr>
          <w:rFonts w:ascii="Calibri Light" w:hAnsi="Calibri Light" w:cs="Calibri Light"/>
          <w:sz w:val="17"/>
          <w:szCs w:val="17"/>
        </w:rPr>
      </w:pPr>
      <w:r w:rsidRPr="00E3268C">
        <w:rPr>
          <w:rStyle w:val="Odwoanieprzypisudolnego"/>
          <w:rFonts w:ascii="Calibri Light" w:hAnsi="Calibri Light" w:cs="Calibri Light"/>
          <w:sz w:val="17"/>
          <w:szCs w:val="17"/>
        </w:rPr>
        <w:footnoteRef/>
      </w:r>
      <w:r w:rsidRPr="00E3268C">
        <w:rPr>
          <w:rFonts w:ascii="Calibri Light" w:hAnsi="Calibri Light" w:cs="Calibri Light"/>
          <w:sz w:val="17"/>
          <w:szCs w:val="17"/>
        </w:rPr>
        <w:t xml:space="preserve"> Jeśli wyróżniasz grupy odbiorców, ale w części formularza identyfikujesz, że np. oczekiwane wartości czy sposób dostarczania wartości do danej grupy są zbieżne z inną grup</w:t>
      </w:r>
      <w:r w:rsidR="00780FF4">
        <w:rPr>
          <w:rFonts w:ascii="Calibri Light" w:hAnsi="Calibri Light" w:cs="Calibri Light"/>
          <w:sz w:val="17"/>
          <w:szCs w:val="17"/>
        </w:rPr>
        <w:t>ą</w:t>
      </w:r>
      <w:r w:rsidRPr="00E3268C">
        <w:rPr>
          <w:rFonts w:ascii="Calibri Light" w:hAnsi="Calibri Light" w:cs="Calibri Light"/>
          <w:sz w:val="17"/>
          <w:szCs w:val="17"/>
        </w:rPr>
        <w:t>, nie powielaj tych samych opisów, ale jedynie umieść odwołanie (np. jak w przypadku grupy 1) oraz wskaż ewentualne różnice.</w:t>
      </w:r>
    </w:p>
  </w:footnote>
  <w:footnote w:id="2">
    <w:p w14:paraId="17FB3539" w14:textId="4211255A" w:rsidR="008A6EF2" w:rsidRDefault="008A6EF2" w:rsidP="006C1FAC">
      <w:pPr>
        <w:pStyle w:val="Tekstprzypisudolnego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21754">
        <w:rPr>
          <w:rFonts w:ascii="Calibri Light" w:hAnsi="Calibri Light" w:cs="Calibri Light"/>
          <w:sz w:val="16"/>
          <w:szCs w:val="16"/>
        </w:rPr>
        <w:t xml:space="preserve">Podpis czytelny lub podpis nieczytelny z pieczęcią imienną ALBO podpis elektroniczny składany w postaci kwalifikowanego podpisu elektronicznego lub profilu zaufanego. </w:t>
      </w:r>
    </w:p>
    <w:p w14:paraId="6EE5B022" w14:textId="77777777" w:rsidR="006C1FAC" w:rsidRPr="006C1FAC" w:rsidRDefault="006C1FAC" w:rsidP="006C1FAC">
      <w:pPr>
        <w:pStyle w:val="Tekstprzypisudolnego"/>
      </w:pPr>
    </w:p>
    <w:p w14:paraId="405CC57D" w14:textId="77777777" w:rsidR="006C1FAC" w:rsidRDefault="006C1FAC" w:rsidP="006C1FAC">
      <w:pPr>
        <w:pStyle w:val="Tekstprzypisudolnego"/>
        <w:numPr>
          <w:ilvl w:val="1"/>
          <w:numId w:val="27"/>
        </w:numPr>
        <w:rPr>
          <w:rFonts w:ascii="Calibri Light" w:hAnsi="Calibri Light" w:cs="Calibri Light"/>
          <w:sz w:val="16"/>
          <w:szCs w:val="16"/>
        </w:rPr>
      </w:pPr>
      <w:bookmarkStart w:id="4" w:name="_Hlk174516915"/>
      <w:r w:rsidRPr="006C1FAC">
        <w:rPr>
          <w:rFonts w:ascii="Calibri Light" w:hAnsi="Calibri Light" w:cs="Calibri Light"/>
          <w:sz w:val="16"/>
          <w:szCs w:val="16"/>
        </w:rPr>
        <w:t xml:space="preserve">Zgłoszenie powinno być podpisane w następujący sposób: </w:t>
      </w:r>
    </w:p>
    <w:p w14:paraId="7CA2FC7D" w14:textId="75B51E6A" w:rsidR="006C1FAC" w:rsidRPr="006C1FAC" w:rsidRDefault="006C1FAC" w:rsidP="006C1FAC">
      <w:pPr>
        <w:pStyle w:val="Tekstprzypisudolnego"/>
        <w:numPr>
          <w:ilvl w:val="1"/>
          <w:numId w:val="27"/>
        </w:numPr>
        <w:rPr>
          <w:rFonts w:ascii="Calibri Light" w:hAnsi="Calibri Light" w:cs="Calibri Light"/>
          <w:sz w:val="16"/>
          <w:szCs w:val="16"/>
        </w:rPr>
      </w:pPr>
      <w:r w:rsidRPr="006C1FAC">
        <w:rPr>
          <w:rFonts w:ascii="Calibri Light" w:hAnsi="Calibri Light" w:cs="Calibri Light"/>
          <w:b/>
          <w:bCs/>
          <w:sz w:val="16"/>
          <w:szCs w:val="16"/>
        </w:rPr>
        <w:t>w przypadku grupy formalnej:</w:t>
      </w:r>
      <w:r w:rsidRPr="006C1FAC">
        <w:rPr>
          <w:rFonts w:ascii="Calibri Light" w:hAnsi="Calibri Light" w:cs="Calibri Light"/>
          <w:sz w:val="16"/>
          <w:szCs w:val="16"/>
        </w:rPr>
        <w:t xml:space="preserve"> przez osobę lub osoby upoważnione do reprezentacji podmiotu/ów, zgodnie z dokumentem/</w:t>
      </w:r>
      <w:proofErr w:type="spellStart"/>
      <w:r w:rsidRPr="006C1FAC">
        <w:rPr>
          <w:rFonts w:ascii="Calibri Light" w:hAnsi="Calibri Light" w:cs="Calibri Light"/>
          <w:sz w:val="16"/>
          <w:szCs w:val="16"/>
        </w:rPr>
        <w:t>ami</w:t>
      </w:r>
      <w:proofErr w:type="spellEnd"/>
      <w:r w:rsidRPr="006C1FAC">
        <w:rPr>
          <w:rFonts w:ascii="Calibri Light" w:hAnsi="Calibri Light" w:cs="Calibri Light"/>
          <w:sz w:val="16"/>
          <w:szCs w:val="16"/>
        </w:rPr>
        <w:t xml:space="preserve"> rejestrowym/i – za pomocą certyfikowanego podpisu elektronicznego lub w oryginale, opieczętowane (jeśli dotyczy), </w:t>
      </w:r>
    </w:p>
    <w:p w14:paraId="13BD363B" w14:textId="77777777" w:rsidR="006C1FAC" w:rsidRPr="006C1FAC" w:rsidRDefault="006C1FAC" w:rsidP="006C1FAC">
      <w:pPr>
        <w:pStyle w:val="Tekstprzypisudolnego"/>
        <w:numPr>
          <w:ilvl w:val="1"/>
          <w:numId w:val="27"/>
        </w:numPr>
        <w:rPr>
          <w:rFonts w:ascii="Calibri Light" w:hAnsi="Calibri Light" w:cs="Calibri Light"/>
          <w:sz w:val="16"/>
          <w:szCs w:val="16"/>
        </w:rPr>
      </w:pPr>
      <w:r w:rsidRPr="006C1FAC">
        <w:rPr>
          <w:rFonts w:ascii="Calibri Light" w:hAnsi="Calibri Light" w:cs="Calibri Light"/>
          <w:b/>
          <w:bCs/>
          <w:sz w:val="16"/>
          <w:szCs w:val="16"/>
        </w:rPr>
        <w:t>w przypadku grupy nieformalnej:</w:t>
      </w:r>
      <w:r w:rsidRPr="006C1FAC">
        <w:rPr>
          <w:rFonts w:ascii="Calibri Light" w:hAnsi="Calibri Light" w:cs="Calibri Light"/>
          <w:sz w:val="16"/>
          <w:szCs w:val="16"/>
        </w:rPr>
        <w:t xml:space="preserve"> przez wszystkie osoby wchodzące w skład zespołu – za pomocą certyfikowanego podpisu elektronicznego lub profilu zaufanego </w:t>
      </w:r>
      <w:proofErr w:type="spellStart"/>
      <w:r w:rsidRPr="006C1FAC">
        <w:rPr>
          <w:rFonts w:ascii="Calibri Light" w:hAnsi="Calibri Light" w:cs="Calibri Light"/>
          <w:sz w:val="16"/>
          <w:szCs w:val="16"/>
        </w:rPr>
        <w:t>ePUAP</w:t>
      </w:r>
      <w:proofErr w:type="spellEnd"/>
      <w:r w:rsidRPr="006C1FAC">
        <w:rPr>
          <w:rFonts w:ascii="Calibri Light" w:hAnsi="Calibri Light" w:cs="Calibri Light"/>
          <w:sz w:val="16"/>
          <w:szCs w:val="16"/>
        </w:rPr>
        <w:t xml:space="preserve"> lub w oryginale. </w:t>
      </w:r>
    </w:p>
    <w:bookmarkEnd w:id="4"/>
    <w:p w14:paraId="5CD641C9" w14:textId="77777777" w:rsidR="006C1FAC" w:rsidRPr="006C1FAC" w:rsidRDefault="006C1FAC" w:rsidP="006C1FAC">
      <w:pPr>
        <w:pStyle w:val="Tekstprzypisudolnego"/>
        <w:numPr>
          <w:ilvl w:val="1"/>
          <w:numId w:val="27"/>
        </w:numPr>
        <w:jc w:val="both"/>
      </w:pPr>
    </w:p>
    <w:p w14:paraId="56B4FF69" w14:textId="77777777" w:rsidR="006C1FAC" w:rsidRDefault="006C1FAC" w:rsidP="009217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30024" w14:textId="77777777" w:rsidR="00CC6342" w:rsidRDefault="00CC63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929F" w14:textId="24519550" w:rsidR="00CC6342" w:rsidRPr="00CC6342" w:rsidRDefault="00CC6342" w:rsidP="00CC6342">
    <w:pPr>
      <w:pStyle w:val="Nagwek"/>
    </w:pPr>
    <w:r w:rsidRPr="00CC6342">
      <w:rPr>
        <w:noProof/>
      </w:rPr>
      <w:drawing>
        <wp:inline distT="0" distB="0" distL="0" distR="0" wp14:anchorId="0182F93F" wp14:editId="746D6892">
          <wp:extent cx="6120130" cy="414655"/>
          <wp:effectExtent l="0" t="0" r="0" b="4445"/>
          <wp:docPr id="16549605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87EF87" w14:textId="3D739EC4" w:rsidR="00F021F9" w:rsidRDefault="00F021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EC867" w14:textId="77777777" w:rsidR="00CC6342" w:rsidRDefault="00CC6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7F9E0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C6A75"/>
    <w:multiLevelType w:val="hybridMultilevel"/>
    <w:tmpl w:val="C2FA6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18AE"/>
    <w:multiLevelType w:val="hybridMultilevel"/>
    <w:tmpl w:val="82AC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014D"/>
    <w:multiLevelType w:val="hybridMultilevel"/>
    <w:tmpl w:val="1D86F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F54F5"/>
    <w:multiLevelType w:val="hybridMultilevel"/>
    <w:tmpl w:val="FF565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26032"/>
    <w:multiLevelType w:val="hybridMultilevel"/>
    <w:tmpl w:val="12DA8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B7B90"/>
    <w:multiLevelType w:val="hybridMultilevel"/>
    <w:tmpl w:val="FF56556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7617145"/>
    <w:multiLevelType w:val="hybridMultilevel"/>
    <w:tmpl w:val="6E62214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29960765"/>
    <w:multiLevelType w:val="hybridMultilevel"/>
    <w:tmpl w:val="A3325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6D94"/>
    <w:multiLevelType w:val="hybridMultilevel"/>
    <w:tmpl w:val="1B5C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6C37"/>
    <w:multiLevelType w:val="hybridMultilevel"/>
    <w:tmpl w:val="17CC4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F5BE9"/>
    <w:multiLevelType w:val="hybridMultilevel"/>
    <w:tmpl w:val="6ADA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856B8"/>
    <w:multiLevelType w:val="hybridMultilevel"/>
    <w:tmpl w:val="8CBC8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8128C"/>
    <w:multiLevelType w:val="hybridMultilevel"/>
    <w:tmpl w:val="6CB49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1D3473"/>
    <w:multiLevelType w:val="hybridMultilevel"/>
    <w:tmpl w:val="F2427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37C15"/>
    <w:multiLevelType w:val="hybridMultilevel"/>
    <w:tmpl w:val="F2E4D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D225B"/>
    <w:multiLevelType w:val="hybridMultilevel"/>
    <w:tmpl w:val="326CC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358FA"/>
    <w:multiLevelType w:val="hybridMultilevel"/>
    <w:tmpl w:val="8F4CFCE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8502A4"/>
    <w:multiLevelType w:val="hybridMultilevel"/>
    <w:tmpl w:val="A3325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55665"/>
    <w:multiLevelType w:val="hybridMultilevel"/>
    <w:tmpl w:val="76808E76"/>
    <w:lvl w:ilvl="0" w:tplc="C3FE93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D3B2F"/>
    <w:multiLevelType w:val="hybridMultilevel"/>
    <w:tmpl w:val="A3325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F0223"/>
    <w:multiLevelType w:val="hybridMultilevel"/>
    <w:tmpl w:val="1D86F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01F6"/>
    <w:multiLevelType w:val="hybridMultilevel"/>
    <w:tmpl w:val="326CC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25165"/>
    <w:multiLevelType w:val="hybridMultilevel"/>
    <w:tmpl w:val="6ADA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A19E0"/>
    <w:multiLevelType w:val="hybridMultilevel"/>
    <w:tmpl w:val="FF56556E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7A6125A9"/>
    <w:multiLevelType w:val="hybridMultilevel"/>
    <w:tmpl w:val="F064ECF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num w:numId="1" w16cid:durableId="650444852">
    <w:abstractNumId w:val="9"/>
  </w:num>
  <w:num w:numId="2" w16cid:durableId="1828353870">
    <w:abstractNumId w:val="12"/>
  </w:num>
  <w:num w:numId="3" w16cid:durableId="818962915">
    <w:abstractNumId w:val="5"/>
  </w:num>
  <w:num w:numId="4" w16cid:durableId="132597559">
    <w:abstractNumId w:val="8"/>
  </w:num>
  <w:num w:numId="5" w16cid:durableId="1545142563">
    <w:abstractNumId w:val="2"/>
  </w:num>
  <w:num w:numId="6" w16cid:durableId="997610852">
    <w:abstractNumId w:val="24"/>
  </w:num>
  <w:num w:numId="7" w16cid:durableId="393701183">
    <w:abstractNumId w:val="1"/>
  </w:num>
  <w:num w:numId="8" w16cid:durableId="899439147">
    <w:abstractNumId w:val="4"/>
  </w:num>
  <w:num w:numId="9" w16cid:durableId="1642928507">
    <w:abstractNumId w:val="23"/>
  </w:num>
  <w:num w:numId="10" w16cid:durableId="1156413011">
    <w:abstractNumId w:val="20"/>
  </w:num>
  <w:num w:numId="11" w16cid:durableId="244345481">
    <w:abstractNumId w:val="14"/>
  </w:num>
  <w:num w:numId="12" w16cid:durableId="1435977469">
    <w:abstractNumId w:val="16"/>
  </w:num>
  <w:num w:numId="13" w16cid:durableId="774208326">
    <w:abstractNumId w:val="11"/>
  </w:num>
  <w:num w:numId="14" w16cid:durableId="2034453373">
    <w:abstractNumId w:val="17"/>
  </w:num>
  <w:num w:numId="15" w16cid:durableId="807014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4270400">
    <w:abstractNumId w:val="18"/>
  </w:num>
  <w:num w:numId="17" w16cid:durableId="1731265585">
    <w:abstractNumId w:val="6"/>
  </w:num>
  <w:num w:numId="18" w16cid:durableId="40179846">
    <w:abstractNumId w:val="22"/>
  </w:num>
  <w:num w:numId="19" w16cid:durableId="1994481887">
    <w:abstractNumId w:val="21"/>
  </w:num>
  <w:num w:numId="20" w16cid:durableId="291790035">
    <w:abstractNumId w:val="3"/>
  </w:num>
  <w:num w:numId="21" w16cid:durableId="1612587882">
    <w:abstractNumId w:val="7"/>
  </w:num>
  <w:num w:numId="22" w16cid:durableId="1340812885">
    <w:abstractNumId w:val="15"/>
  </w:num>
  <w:num w:numId="23" w16cid:durableId="9744119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3418142">
    <w:abstractNumId w:val="7"/>
  </w:num>
  <w:num w:numId="25" w16cid:durableId="915168184">
    <w:abstractNumId w:val="19"/>
  </w:num>
  <w:num w:numId="26" w16cid:durableId="1958101723">
    <w:abstractNumId w:val="10"/>
  </w:num>
  <w:num w:numId="27" w16cid:durableId="141924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wNzU0MzAwMTA2MzVU0lEKTi0uzszPAykwrAUAo/EaliwAAAA="/>
  </w:docVars>
  <w:rsids>
    <w:rsidRoot w:val="00AA425D"/>
    <w:rsid w:val="000300EC"/>
    <w:rsid w:val="00067D12"/>
    <w:rsid w:val="001202DE"/>
    <w:rsid w:val="00132732"/>
    <w:rsid w:val="00136DDB"/>
    <w:rsid w:val="00155EBD"/>
    <w:rsid w:val="001569F7"/>
    <w:rsid w:val="001734E2"/>
    <w:rsid w:val="00180EFC"/>
    <w:rsid w:val="00186E98"/>
    <w:rsid w:val="001922CA"/>
    <w:rsid w:val="001A22FA"/>
    <w:rsid w:val="001B2E6A"/>
    <w:rsid w:val="001C63D5"/>
    <w:rsid w:val="001E0152"/>
    <w:rsid w:val="001E4EBA"/>
    <w:rsid w:val="00230FCF"/>
    <w:rsid w:val="002314EB"/>
    <w:rsid w:val="00252AD1"/>
    <w:rsid w:val="00272592"/>
    <w:rsid w:val="00273809"/>
    <w:rsid w:val="0029476A"/>
    <w:rsid w:val="002B613D"/>
    <w:rsid w:val="002D5269"/>
    <w:rsid w:val="00311494"/>
    <w:rsid w:val="003212E9"/>
    <w:rsid w:val="00352D71"/>
    <w:rsid w:val="0035556E"/>
    <w:rsid w:val="00376DB2"/>
    <w:rsid w:val="003A04A4"/>
    <w:rsid w:val="003A1533"/>
    <w:rsid w:val="003A58E8"/>
    <w:rsid w:val="003A6972"/>
    <w:rsid w:val="003C7FEA"/>
    <w:rsid w:val="003E446D"/>
    <w:rsid w:val="003E5BD2"/>
    <w:rsid w:val="00426F12"/>
    <w:rsid w:val="00431410"/>
    <w:rsid w:val="00435598"/>
    <w:rsid w:val="00436B98"/>
    <w:rsid w:val="004538DB"/>
    <w:rsid w:val="00475C27"/>
    <w:rsid w:val="00492BE7"/>
    <w:rsid w:val="004D197F"/>
    <w:rsid w:val="004D43D5"/>
    <w:rsid w:val="004E58D6"/>
    <w:rsid w:val="005307D7"/>
    <w:rsid w:val="00586CE5"/>
    <w:rsid w:val="005B1CC5"/>
    <w:rsid w:val="006152BB"/>
    <w:rsid w:val="006161DD"/>
    <w:rsid w:val="00621D0F"/>
    <w:rsid w:val="00634498"/>
    <w:rsid w:val="00634D98"/>
    <w:rsid w:val="00635574"/>
    <w:rsid w:val="0064661B"/>
    <w:rsid w:val="00650D97"/>
    <w:rsid w:val="00650F80"/>
    <w:rsid w:val="00660379"/>
    <w:rsid w:val="00697391"/>
    <w:rsid w:val="006C1FAC"/>
    <w:rsid w:val="00700848"/>
    <w:rsid w:val="007014A4"/>
    <w:rsid w:val="00710F3C"/>
    <w:rsid w:val="00777974"/>
    <w:rsid w:val="00780FF4"/>
    <w:rsid w:val="007A7D88"/>
    <w:rsid w:val="007B6E30"/>
    <w:rsid w:val="007E3CFC"/>
    <w:rsid w:val="00825444"/>
    <w:rsid w:val="008340C5"/>
    <w:rsid w:val="008567B5"/>
    <w:rsid w:val="00894BDD"/>
    <w:rsid w:val="008A06D2"/>
    <w:rsid w:val="008A6EF2"/>
    <w:rsid w:val="008F29DE"/>
    <w:rsid w:val="00904B0D"/>
    <w:rsid w:val="009075CC"/>
    <w:rsid w:val="00911294"/>
    <w:rsid w:val="009133FF"/>
    <w:rsid w:val="009140A6"/>
    <w:rsid w:val="00914161"/>
    <w:rsid w:val="00921754"/>
    <w:rsid w:val="009328A6"/>
    <w:rsid w:val="00940A19"/>
    <w:rsid w:val="00943D14"/>
    <w:rsid w:val="00982F10"/>
    <w:rsid w:val="009A0245"/>
    <w:rsid w:val="009A3355"/>
    <w:rsid w:val="009B7CA5"/>
    <w:rsid w:val="009C372F"/>
    <w:rsid w:val="009D2C36"/>
    <w:rsid w:val="00A00529"/>
    <w:rsid w:val="00A22ACF"/>
    <w:rsid w:val="00A35B67"/>
    <w:rsid w:val="00A514BA"/>
    <w:rsid w:val="00A74B6C"/>
    <w:rsid w:val="00AA425D"/>
    <w:rsid w:val="00AC7A6F"/>
    <w:rsid w:val="00B03DF9"/>
    <w:rsid w:val="00B05935"/>
    <w:rsid w:val="00B300BC"/>
    <w:rsid w:val="00B53409"/>
    <w:rsid w:val="00B77540"/>
    <w:rsid w:val="00B90EB3"/>
    <w:rsid w:val="00BD266B"/>
    <w:rsid w:val="00C20760"/>
    <w:rsid w:val="00C440AA"/>
    <w:rsid w:val="00C47FD2"/>
    <w:rsid w:val="00C662BC"/>
    <w:rsid w:val="00C85A33"/>
    <w:rsid w:val="00C91EDD"/>
    <w:rsid w:val="00CC4090"/>
    <w:rsid w:val="00CC6342"/>
    <w:rsid w:val="00CE1295"/>
    <w:rsid w:val="00CE2E6B"/>
    <w:rsid w:val="00CE5DD0"/>
    <w:rsid w:val="00CF6B7D"/>
    <w:rsid w:val="00D46FD5"/>
    <w:rsid w:val="00D55A8A"/>
    <w:rsid w:val="00D761D0"/>
    <w:rsid w:val="00DA4271"/>
    <w:rsid w:val="00DD45AE"/>
    <w:rsid w:val="00DE50E4"/>
    <w:rsid w:val="00E003CF"/>
    <w:rsid w:val="00E23400"/>
    <w:rsid w:val="00E23A99"/>
    <w:rsid w:val="00E2524D"/>
    <w:rsid w:val="00E3268C"/>
    <w:rsid w:val="00E662B9"/>
    <w:rsid w:val="00E72436"/>
    <w:rsid w:val="00E753EE"/>
    <w:rsid w:val="00EA5F33"/>
    <w:rsid w:val="00EB5089"/>
    <w:rsid w:val="00EB69AE"/>
    <w:rsid w:val="00EC0434"/>
    <w:rsid w:val="00EE0A44"/>
    <w:rsid w:val="00EE29E2"/>
    <w:rsid w:val="00F021F9"/>
    <w:rsid w:val="00F050BB"/>
    <w:rsid w:val="00F311AA"/>
    <w:rsid w:val="00F36231"/>
    <w:rsid w:val="00F44FC0"/>
    <w:rsid w:val="00F52FBD"/>
    <w:rsid w:val="00FA412D"/>
    <w:rsid w:val="00FA5616"/>
    <w:rsid w:val="0649F861"/>
    <w:rsid w:val="06F446FF"/>
    <w:rsid w:val="1571DC74"/>
    <w:rsid w:val="4D926522"/>
    <w:rsid w:val="4FA8A555"/>
    <w:rsid w:val="5FAF1541"/>
    <w:rsid w:val="610BFEA1"/>
    <w:rsid w:val="658BC0F7"/>
    <w:rsid w:val="6A98A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008227"/>
  <w15:chartTrackingRefBased/>
  <w15:docId w15:val="{059CF5E3-5876-4EF1-A753-116A75F7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161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link w:val="AkapitzlistZnak"/>
    <w:uiPriority w:val="34"/>
    <w:qFormat/>
    <w:rsid w:val="00E3268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39"/>
    <w:rsid w:val="00E3268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268C"/>
    <w:pPr>
      <w:widowControl/>
      <w:suppressAutoHyphens w:val="0"/>
    </w:pPr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3268C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E3268C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E3268C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A2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2FA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1A22F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2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A22FA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F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1A22F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B775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F52FBD"/>
    <w:rPr>
      <w:color w:val="96607D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5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zJT93P1dn_y0Twi_QkeX_krL8t2MWCwG59OKz1uap8k/edit?usp=shar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A0C5-8790-4A02-B5D1-78937818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 consulting</dc:creator>
  <cp:keywords/>
  <cp:lastModifiedBy>Kinga Skrzyniarz</cp:lastModifiedBy>
  <cp:revision>17</cp:revision>
  <cp:lastPrinted>2021-07-08T07:58:00Z</cp:lastPrinted>
  <dcterms:created xsi:type="dcterms:W3CDTF">2024-08-12T10:10:00Z</dcterms:created>
  <dcterms:modified xsi:type="dcterms:W3CDTF">2024-08-14T07:24:00Z</dcterms:modified>
</cp:coreProperties>
</file>