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F00DA55" w14:textId="77777777" w:rsidR="006803CB" w:rsidRDefault="006803CB" w:rsidP="006803CB">
      <w:pPr>
        <w:pStyle w:val="Tytu"/>
        <w:spacing w:line="360" w:lineRule="auto"/>
        <w:rPr>
          <w:rFonts w:ascii="Work Sans" w:hAnsi="Work Sans"/>
          <w:b/>
          <w:bCs/>
          <w:sz w:val="32"/>
          <w:szCs w:val="32"/>
        </w:rPr>
      </w:pPr>
    </w:p>
    <w:p w14:paraId="7D75DB87" w14:textId="7D472FC7" w:rsidR="006803CB" w:rsidRPr="006803CB" w:rsidRDefault="00F44FC0" w:rsidP="006803CB">
      <w:pPr>
        <w:pStyle w:val="Tytu"/>
        <w:spacing w:line="360" w:lineRule="auto"/>
        <w:rPr>
          <w:rFonts w:ascii="Work Sans" w:hAnsi="Work Sans"/>
          <w:b/>
          <w:bCs/>
          <w:sz w:val="32"/>
          <w:szCs w:val="32"/>
        </w:rPr>
      </w:pPr>
      <w:r w:rsidRPr="006803CB">
        <w:rPr>
          <w:rFonts w:ascii="Work Sans" w:hAnsi="Work Sans"/>
          <w:b/>
          <w:bCs/>
          <w:sz w:val="32"/>
          <w:szCs w:val="32"/>
        </w:rPr>
        <w:t xml:space="preserve">WSTĘPNA </w:t>
      </w:r>
      <w:r w:rsidR="00FA412D" w:rsidRPr="006803CB">
        <w:rPr>
          <w:rFonts w:ascii="Work Sans" w:hAnsi="Work Sans"/>
          <w:b/>
          <w:bCs/>
          <w:sz w:val="32"/>
          <w:szCs w:val="32"/>
        </w:rPr>
        <w:t xml:space="preserve">SPECYFIKACJA INNOWACJI SPOŁECZNEJ </w:t>
      </w:r>
    </w:p>
    <w:p w14:paraId="5030AD0B" w14:textId="3DBEFB21" w:rsidR="006803CB" w:rsidRPr="006803CB" w:rsidRDefault="00FA412D" w:rsidP="006803CB">
      <w:pPr>
        <w:pStyle w:val="Tytu"/>
        <w:spacing w:line="360" w:lineRule="auto"/>
        <w:rPr>
          <w:rFonts w:ascii="Work Sans" w:hAnsi="Work Sans"/>
          <w:b/>
          <w:bCs/>
          <w:sz w:val="32"/>
          <w:szCs w:val="32"/>
        </w:rPr>
      </w:pPr>
      <w:r w:rsidRPr="006803CB">
        <w:rPr>
          <w:rFonts w:ascii="Work Sans" w:hAnsi="Work Sans"/>
          <w:b/>
          <w:bCs/>
          <w:sz w:val="32"/>
          <w:szCs w:val="32"/>
        </w:rPr>
        <w:t>W OBSZARZE KSZTAŁCENIA</w:t>
      </w:r>
    </w:p>
    <w:p w14:paraId="6B3A4497" w14:textId="2D73D7F5" w:rsidR="00155EBD" w:rsidRPr="006803CB" w:rsidRDefault="00155EBD" w:rsidP="006803CB">
      <w:pPr>
        <w:pStyle w:val="Tytu"/>
        <w:spacing w:line="360" w:lineRule="auto"/>
        <w:rPr>
          <w:kern w:val="2"/>
          <w:sz w:val="72"/>
          <w:szCs w:val="52"/>
        </w:rPr>
      </w:pPr>
      <w:r w:rsidRPr="006803CB">
        <w:rPr>
          <w:rFonts w:ascii="Work Sans" w:hAnsi="Work Sans"/>
          <w:b/>
          <w:bCs/>
          <w:kern w:val="2"/>
          <w:sz w:val="32"/>
          <w:szCs w:val="32"/>
        </w:rPr>
        <w:t>składana jako podsumowanie etapu PREINKUBACJI</w:t>
      </w:r>
    </w:p>
    <w:p w14:paraId="7D66179F" w14:textId="6D801A9C" w:rsidR="006803CB" w:rsidRPr="006803CB" w:rsidRDefault="006803CB" w:rsidP="006803CB">
      <w:pPr>
        <w:spacing w:line="360" w:lineRule="auto"/>
        <w:rPr>
          <w:rFonts w:ascii="Work Sans" w:hAnsi="Work Sans" w:cs="Calibri Light"/>
          <w:b/>
          <w:kern w:val="2"/>
        </w:rPr>
      </w:pPr>
    </w:p>
    <w:p w14:paraId="35665236" w14:textId="3F033269" w:rsidR="00FA412D" w:rsidRPr="006803CB" w:rsidRDefault="00FA412D" w:rsidP="006803CB">
      <w:pPr>
        <w:spacing w:line="360" w:lineRule="auto"/>
        <w:rPr>
          <w:rFonts w:ascii="Work Sans" w:hAnsi="Work Sans" w:cs="Calibri Light"/>
        </w:rPr>
      </w:pPr>
      <w:r w:rsidRPr="006803CB">
        <w:rPr>
          <w:rFonts w:ascii="Work Sans" w:hAnsi="Work Sans" w:cs="Calibri Light"/>
        </w:rPr>
        <w:t xml:space="preserve">w ramach projektu POPOJUTRZE </w:t>
      </w:r>
      <w:r w:rsidR="00CC4090" w:rsidRPr="006803CB">
        <w:rPr>
          <w:rFonts w:ascii="Work Sans" w:hAnsi="Work Sans" w:cs="Calibri Light"/>
        </w:rPr>
        <w:t>3</w:t>
      </w:r>
      <w:r w:rsidRPr="006803CB">
        <w:rPr>
          <w:rFonts w:ascii="Work Sans" w:hAnsi="Work Sans" w:cs="Calibri Light"/>
        </w:rPr>
        <w:t>.0 – KSZTAŁCENIE</w:t>
      </w:r>
      <w:r w:rsidR="007520D3" w:rsidRPr="006803CB">
        <w:rPr>
          <w:rFonts w:ascii="Work Sans" w:hAnsi="Work Sans" w:cs="Calibri Light"/>
        </w:rPr>
        <w:t xml:space="preserve"> </w:t>
      </w:r>
    </w:p>
    <w:p w14:paraId="4C46FCEB" w14:textId="77777777" w:rsidR="006803CB" w:rsidRDefault="006803CB" w:rsidP="006803CB">
      <w:pPr>
        <w:spacing w:line="360" w:lineRule="auto"/>
        <w:rPr>
          <w:rFonts w:ascii="Work Sans" w:hAnsi="Work Sans" w:cs="Calibri Light"/>
        </w:rPr>
      </w:pPr>
    </w:p>
    <w:p w14:paraId="54C327DE" w14:textId="0FEA91A9" w:rsidR="007520D3" w:rsidRPr="006803CB" w:rsidRDefault="007520D3" w:rsidP="006803CB">
      <w:pPr>
        <w:spacing w:line="360" w:lineRule="auto"/>
        <w:rPr>
          <w:rFonts w:ascii="Work Sans" w:hAnsi="Work Sans" w:cs="Calibri Light"/>
          <w:b/>
          <w:bCs/>
        </w:rPr>
      </w:pPr>
      <w:r w:rsidRPr="006803CB">
        <w:rPr>
          <w:rFonts w:ascii="Work Sans" w:hAnsi="Work Sans" w:cs="Calibri Light"/>
          <w:b/>
          <w:bCs/>
        </w:rPr>
        <w:t>NABÓR II</w:t>
      </w:r>
      <w:r w:rsidR="00AE5987">
        <w:rPr>
          <w:rFonts w:ascii="Work Sans" w:hAnsi="Work Sans" w:cs="Calibri Light"/>
          <w:b/>
          <w:bCs/>
        </w:rPr>
        <w:t>I</w:t>
      </w:r>
    </w:p>
    <w:p w14:paraId="316CB71D" w14:textId="77777777" w:rsidR="00E3268C" w:rsidRPr="006803CB" w:rsidRDefault="00E3268C" w:rsidP="006803CB">
      <w:pPr>
        <w:spacing w:line="360" w:lineRule="auto"/>
        <w:rPr>
          <w:rFonts w:ascii="Work Sans" w:hAnsi="Work Sans" w:cs="Calibri Light"/>
          <w:b/>
          <w:bCs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8477"/>
      </w:tblGrid>
      <w:tr w:rsidR="00E3268C" w:rsidRPr="006803CB" w14:paraId="13F01F15" w14:textId="77777777" w:rsidTr="00136DDB">
        <w:trPr>
          <w:trHeight w:val="320"/>
        </w:trPr>
        <w:tc>
          <w:tcPr>
            <w:tcW w:w="101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2B990AE" w14:textId="77777777" w:rsidR="00E3268C" w:rsidRPr="006803CB" w:rsidRDefault="00E3268C" w:rsidP="006803CB">
            <w:pPr>
              <w:spacing w:line="360" w:lineRule="auto"/>
              <w:ind w:right="-246"/>
              <w:rPr>
                <w:rFonts w:ascii="Work Sans" w:hAnsi="Work Sans" w:cs="Calibri Light"/>
                <w:b/>
                <w:bCs/>
              </w:rPr>
            </w:pPr>
            <w:r w:rsidRPr="006803CB">
              <w:rPr>
                <w:rFonts w:ascii="Work Sans" w:hAnsi="Work Sans" w:cs="Calibri Light"/>
                <w:b/>
                <w:bCs/>
              </w:rPr>
              <w:t>I. DANE INNOWACJI SPOŁECZNEJ</w:t>
            </w:r>
          </w:p>
        </w:tc>
      </w:tr>
      <w:tr w:rsidR="00E3268C" w:rsidRPr="006803CB" w14:paraId="300A43D3" w14:textId="77777777" w:rsidTr="007520D3">
        <w:trPr>
          <w:trHeight w:val="37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DE5211F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</w:rPr>
              <w:t>Nr Innowacji</w:t>
            </w:r>
          </w:p>
        </w:tc>
        <w:tc>
          <w:tcPr>
            <w:tcW w:w="8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4A0D0" w14:textId="0DED024A" w:rsidR="00E3268C" w:rsidRPr="006803CB" w:rsidRDefault="000E04D9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A35A65">
              <w:rPr>
                <w:rFonts w:ascii="Work Sans" w:hAnsi="Work Sans" w:cs="Calibri Light"/>
                <w:color w:val="002060"/>
              </w:rPr>
              <w:t xml:space="preserve">Prosimy o wpisanie właściwego numeru, otrzymaliście go po przesłaniu </w:t>
            </w:r>
            <w:r w:rsidR="00A35A65" w:rsidRPr="00A35A65">
              <w:rPr>
                <w:rFonts w:ascii="Work Sans" w:hAnsi="Work Sans" w:cs="Calibri Light"/>
                <w:color w:val="002060"/>
              </w:rPr>
              <w:t>Z</w:t>
            </w:r>
            <w:r w:rsidRPr="00A35A65">
              <w:rPr>
                <w:rFonts w:ascii="Work Sans" w:hAnsi="Work Sans" w:cs="Calibri Light"/>
                <w:color w:val="002060"/>
              </w:rPr>
              <w:t>głoszenia</w:t>
            </w:r>
            <w:r w:rsidR="00A35A65" w:rsidRPr="00A35A65">
              <w:rPr>
                <w:rFonts w:ascii="Work Sans" w:hAnsi="Work Sans" w:cs="Calibri Light"/>
                <w:color w:val="002060"/>
              </w:rPr>
              <w:t xml:space="preserve"> na etapie preselekcji do preinkubacji. </w:t>
            </w:r>
          </w:p>
        </w:tc>
      </w:tr>
    </w:tbl>
    <w:p w14:paraId="14D8BD96" w14:textId="77777777" w:rsidR="00E3268C" w:rsidRPr="006803CB" w:rsidRDefault="00E3268C" w:rsidP="006803CB">
      <w:pPr>
        <w:spacing w:line="360" w:lineRule="auto"/>
        <w:rPr>
          <w:rFonts w:ascii="Work Sans" w:hAnsi="Work Sans" w:cs="Calibri Light"/>
          <w:b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E3268C" w:rsidRPr="006803CB" w14:paraId="1684A0F0" w14:textId="77777777" w:rsidTr="00136DDB">
        <w:trPr>
          <w:trHeight w:val="397"/>
        </w:trPr>
        <w:tc>
          <w:tcPr>
            <w:tcW w:w="10173" w:type="dxa"/>
            <w:shd w:val="clear" w:color="auto" w:fill="BFBFBF"/>
            <w:vAlign w:val="center"/>
          </w:tcPr>
          <w:p w14:paraId="59EDE55A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  <w:b/>
              </w:rPr>
              <w:t>II. TYTUŁ INNOWACJI SPOŁECZNEJ</w:t>
            </w:r>
          </w:p>
        </w:tc>
      </w:tr>
      <w:tr w:rsidR="00E3268C" w:rsidRPr="006803CB" w14:paraId="2F685560" w14:textId="77777777" w:rsidTr="00136DDB">
        <w:trPr>
          <w:trHeight w:val="397"/>
        </w:trPr>
        <w:tc>
          <w:tcPr>
            <w:tcW w:w="10173" w:type="dxa"/>
          </w:tcPr>
          <w:p w14:paraId="791ED899" w14:textId="3DBFA766" w:rsidR="00E3268C" w:rsidRPr="006803CB" w:rsidRDefault="00A35A65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2B0EBB">
              <w:rPr>
                <w:rFonts w:ascii="Work Sans" w:hAnsi="Work Sans" w:cs="Calibri Light"/>
                <w:color w:val="002060"/>
              </w:rPr>
              <w:t xml:space="preserve">Wybierzcie taki, który oddaje to, czym jest Wasze rozwiązanie, nie powiela innych nazw, </w:t>
            </w:r>
            <w:r w:rsidR="002B0EBB" w:rsidRPr="002B0EBB">
              <w:rPr>
                <w:rFonts w:ascii="Work Sans" w:hAnsi="Work Sans" w:cs="Calibri Light"/>
                <w:color w:val="002060"/>
              </w:rPr>
              <w:t xml:space="preserve">zapada w pamięć </w:t>
            </w:r>
            <w:r w:rsidR="002B0EBB" w:rsidRPr="002B0EBB">
              <w:rPr>
                <mc:AlternateContent>
                  <mc:Choice Requires="w16se">
                    <w:rFonts w:ascii="Work Sans" w:hAnsi="Work Sans" w:cs="Calibri Light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color w:val="002060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</w:tbl>
    <w:p w14:paraId="50A01E03" w14:textId="77777777" w:rsidR="00E3268C" w:rsidRPr="006803CB" w:rsidRDefault="00E3268C" w:rsidP="006803CB">
      <w:pPr>
        <w:spacing w:line="360" w:lineRule="auto"/>
        <w:rPr>
          <w:rFonts w:ascii="Work Sans" w:hAnsi="Work Sans" w:cs="Calibri Light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9A0245" w:rsidRPr="006803CB" w14:paraId="511EA41F" w14:textId="77777777" w:rsidTr="00AC7A6F">
        <w:trPr>
          <w:trHeight w:val="397"/>
        </w:trPr>
        <w:tc>
          <w:tcPr>
            <w:tcW w:w="10173" w:type="dxa"/>
            <w:shd w:val="clear" w:color="auto" w:fill="BFBFBF"/>
            <w:vAlign w:val="center"/>
          </w:tcPr>
          <w:p w14:paraId="29AC46A3" w14:textId="77777777" w:rsidR="009A0245" w:rsidRPr="006803CB" w:rsidRDefault="009A0245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II.1. KRÓTKI OPIS INNOWACJI SPOŁECZNEJ</w:t>
            </w:r>
          </w:p>
        </w:tc>
      </w:tr>
      <w:tr w:rsidR="009A0245" w:rsidRPr="006803CB" w14:paraId="2F162423" w14:textId="77777777" w:rsidTr="00AC7A6F">
        <w:trPr>
          <w:trHeight w:val="397"/>
        </w:trPr>
        <w:tc>
          <w:tcPr>
            <w:tcW w:w="10173" w:type="dxa"/>
            <w:shd w:val="clear" w:color="auto" w:fill="D9D9D9"/>
            <w:vAlign w:val="center"/>
          </w:tcPr>
          <w:p w14:paraId="1F8B08FD" w14:textId="77777777" w:rsidR="009A0245" w:rsidRPr="006803CB" w:rsidRDefault="009A0245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Opisz</w:t>
            </w:r>
            <w:r w:rsidR="00311494" w:rsidRPr="006803CB">
              <w:rPr>
                <w:rFonts w:ascii="Work Sans" w:hAnsi="Work Sans" w:cs="Calibri Light"/>
                <w:sz w:val="24"/>
                <w:szCs w:val="24"/>
              </w:rPr>
              <w:t xml:space="preserve"> 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kluczowe założenia modelu innowacji społecznej w obszarze KSZTAŁCENIA, jaki planujecie stworzyć i przetestować. Tworząc opis korzystajcie z pomocniczych pytań:</w:t>
            </w:r>
          </w:p>
          <w:p w14:paraId="33E48F94" w14:textId="77777777" w:rsidR="009A0245" w:rsidRPr="006803CB" w:rsidRDefault="009A0245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</w:p>
          <w:p w14:paraId="6264E70C" w14:textId="77777777" w:rsidR="009A0245" w:rsidRPr="006803CB" w:rsidRDefault="009A0245" w:rsidP="006803CB">
            <w:pPr>
              <w:pStyle w:val="Akapitzlist"/>
              <w:numPr>
                <w:ilvl w:val="0"/>
                <w:numId w:val="4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Na jaki problem społeczny odpowiada Wasza innowacja? </w:t>
            </w:r>
          </w:p>
          <w:p w14:paraId="54009FBC" w14:textId="77777777" w:rsidR="009A0245" w:rsidRPr="006803CB" w:rsidRDefault="009A0245" w:rsidP="006803CB">
            <w:pPr>
              <w:pStyle w:val="Akapitzlist"/>
              <w:numPr>
                <w:ilvl w:val="0"/>
                <w:numId w:val="4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Kogo ten problem dotyczy?</w:t>
            </w:r>
          </w:p>
          <w:p w14:paraId="36FCCA1C" w14:textId="77777777" w:rsidR="009A0245" w:rsidRPr="006803CB" w:rsidRDefault="009A0245" w:rsidP="006803CB">
            <w:pPr>
              <w:pStyle w:val="Akapitzlist"/>
              <w:numPr>
                <w:ilvl w:val="0"/>
                <w:numId w:val="4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Jak planujecie rozwiązać ten problem? </w:t>
            </w:r>
          </w:p>
          <w:p w14:paraId="1AE273B5" w14:textId="77777777" w:rsidR="009A0245" w:rsidRPr="006803CB" w:rsidRDefault="009A0245" w:rsidP="006803CB">
            <w:pPr>
              <w:pStyle w:val="Akapitzlist"/>
              <w:numPr>
                <w:ilvl w:val="0"/>
                <w:numId w:val="4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Co będzie produktem Waszej innowacji?</w:t>
            </w:r>
          </w:p>
          <w:p w14:paraId="7C7DB0EE" w14:textId="77777777" w:rsidR="009A0245" w:rsidRPr="006803CB" w:rsidRDefault="009A0245" w:rsidP="006803CB">
            <w:pPr>
              <w:pStyle w:val="Akapitzlist"/>
              <w:numPr>
                <w:ilvl w:val="0"/>
                <w:numId w:val="4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Jak planujecie sprawdzić czy Wasza innowacja działa?</w:t>
            </w:r>
          </w:p>
          <w:p w14:paraId="7CF993EB" w14:textId="77777777" w:rsidR="00311494" w:rsidRPr="006803CB" w:rsidRDefault="00311494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</w:p>
          <w:p w14:paraId="0DAC8926" w14:textId="77777777" w:rsidR="009A0245" w:rsidRPr="006803CB" w:rsidRDefault="00311494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(limit 2000 znaków ze spacjami)</w:t>
            </w:r>
          </w:p>
        </w:tc>
      </w:tr>
      <w:tr w:rsidR="009A0245" w:rsidRPr="006803CB" w14:paraId="09EDAF19" w14:textId="77777777" w:rsidTr="00AC7A6F">
        <w:trPr>
          <w:trHeight w:val="397"/>
        </w:trPr>
        <w:tc>
          <w:tcPr>
            <w:tcW w:w="10173" w:type="dxa"/>
            <w:shd w:val="clear" w:color="auto" w:fill="FFFFFF"/>
          </w:tcPr>
          <w:p w14:paraId="6CC29E9E" w14:textId="77777777" w:rsidR="009A0245" w:rsidRDefault="009A0245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3D8A9E74" w14:textId="0B3C093B" w:rsidR="006803CB" w:rsidRPr="002B0EBB" w:rsidRDefault="00E954BF" w:rsidP="006803CB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2B0EBB">
              <w:rPr>
                <w:rFonts w:ascii="Work Sans" w:hAnsi="Work Sans" w:cs="Calibri Light"/>
                <w:color w:val="002060"/>
              </w:rPr>
              <w:t>To zrób</w:t>
            </w:r>
            <w:r w:rsidR="002B0EBB">
              <w:rPr>
                <w:rFonts w:ascii="Work Sans" w:hAnsi="Work Sans" w:cs="Calibri Light"/>
                <w:color w:val="002060"/>
              </w:rPr>
              <w:t>cie</w:t>
            </w:r>
            <w:r w:rsidRPr="002B0EBB">
              <w:rPr>
                <w:rFonts w:ascii="Work Sans" w:hAnsi="Work Sans" w:cs="Calibri Light"/>
                <w:color w:val="002060"/>
              </w:rPr>
              <w:t xml:space="preserve"> na </w:t>
            </w:r>
            <w:r w:rsidR="002B0EBB" w:rsidRPr="002B0EBB">
              <w:rPr>
                <w:rFonts w:ascii="Work Sans" w:hAnsi="Work Sans" w:cs="Calibri Light"/>
                <w:color w:val="002060"/>
              </w:rPr>
              <w:t>końcu</w:t>
            </w:r>
            <w:r w:rsidRPr="002B0EBB">
              <w:rPr>
                <w:rFonts w:ascii="Work Sans" w:hAnsi="Work Sans" w:cs="Calibri Light"/>
                <w:color w:val="002060"/>
              </w:rPr>
              <w:t xml:space="preserve"> jako podsumowanie całego dokumentu. </w:t>
            </w:r>
          </w:p>
        </w:tc>
      </w:tr>
    </w:tbl>
    <w:p w14:paraId="7E62F538" w14:textId="77777777" w:rsidR="009A0245" w:rsidRPr="006803CB" w:rsidRDefault="009A0245" w:rsidP="006803CB">
      <w:pPr>
        <w:spacing w:line="360" w:lineRule="auto"/>
        <w:rPr>
          <w:rFonts w:ascii="Work Sans" w:hAnsi="Work Sans" w:cs="Calibri Light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626"/>
      </w:tblGrid>
      <w:tr w:rsidR="00E3268C" w:rsidRPr="006803CB" w14:paraId="356950FD" w14:textId="77777777" w:rsidTr="00136DDB">
        <w:trPr>
          <w:trHeight w:val="397"/>
        </w:trPr>
        <w:tc>
          <w:tcPr>
            <w:tcW w:w="10173" w:type="dxa"/>
            <w:gridSpan w:val="2"/>
            <w:shd w:val="clear" w:color="auto" w:fill="BFBFBF"/>
            <w:vAlign w:val="center"/>
          </w:tcPr>
          <w:p w14:paraId="35666CD1" w14:textId="3CE0FBFA" w:rsidR="00E3268C" w:rsidRPr="006803CB" w:rsidRDefault="00C85A33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bookmarkStart w:id="0" w:name="_Hlk46904760"/>
            <w:r w:rsidRPr="006803CB">
              <w:rPr>
                <w:rFonts w:ascii="Work Sans" w:hAnsi="Work Sans" w:cs="Calibri Light"/>
                <w:b/>
              </w:rPr>
              <w:t>II.2 CHARAKTERYSTYKA GŁÓWNEGO ODBIORCY (/UŻYTKOWNIKA) INNOWACJI SPOŁECZNEJ</w:t>
            </w:r>
          </w:p>
        </w:tc>
      </w:tr>
      <w:tr w:rsidR="00E3268C" w:rsidRPr="006803CB" w14:paraId="6603939A" w14:textId="77777777" w:rsidTr="00136DDB">
        <w:trPr>
          <w:trHeight w:val="397"/>
        </w:trPr>
        <w:tc>
          <w:tcPr>
            <w:tcW w:w="10173" w:type="dxa"/>
            <w:gridSpan w:val="2"/>
            <w:shd w:val="clear" w:color="auto" w:fill="D9D9D9"/>
          </w:tcPr>
          <w:p w14:paraId="6EDFB796" w14:textId="3328FA8B" w:rsidR="001569F7" w:rsidRPr="006803CB" w:rsidRDefault="001569F7" w:rsidP="006803CB">
            <w:pPr>
              <w:pStyle w:val="Akapitzlist"/>
              <w:numPr>
                <w:ilvl w:val="0"/>
                <w:numId w:val="1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Wskaż proszę KTO jest odbiorcą/</w:t>
            </w:r>
            <w:r w:rsidR="00A35B67" w:rsidRPr="006803CB">
              <w:rPr>
                <w:rFonts w:ascii="Work Sans" w:hAnsi="Work Sans" w:cs="Calibri Light"/>
                <w:sz w:val="24"/>
                <w:szCs w:val="24"/>
              </w:rPr>
              <w:t xml:space="preserve"> 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użytkownikiem innowacji społecznej (maksymalnie 3 grupy, w tym minimum 1 grupa odbiorców; liczebność, zasięg, oddziaływanie, cechy charakterystyczne).</w:t>
            </w:r>
          </w:p>
          <w:p w14:paraId="1792FADE" w14:textId="0CC784DF" w:rsidR="001569F7" w:rsidRPr="006803CB" w:rsidRDefault="001569F7" w:rsidP="006803CB">
            <w:pPr>
              <w:pStyle w:val="Akapitzlist"/>
              <w:numPr>
                <w:ilvl w:val="0"/>
                <w:numId w:val="1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Wskaż proszę POTRZEBĘ odbiorcy</w:t>
            </w:r>
            <w:r w:rsidR="00A35B67" w:rsidRPr="006803CB">
              <w:rPr>
                <w:rFonts w:ascii="Work Sans" w:hAnsi="Work Sans" w:cs="Calibri Light"/>
                <w:sz w:val="24"/>
                <w:szCs w:val="24"/>
              </w:rPr>
              <w:t>/ użytkownika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(opis jakie niezrealizowane potrzeby, bariery lub trudności doświadcza obecnie odbiorca</w:t>
            </w:r>
            <w:r w:rsidR="00A35B67" w:rsidRPr="006803CB">
              <w:rPr>
                <w:rFonts w:ascii="Work Sans" w:hAnsi="Work Sans" w:cs="Calibri Light"/>
                <w:sz w:val="24"/>
                <w:szCs w:val="24"/>
              </w:rPr>
              <w:t xml:space="preserve">/ użytkownik 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projektowanej innowacji społecznej; opis negatywnych konsekwencji niezaspokojenia potrzeby/nierozwiązania problemu). UWAGA! Nie myl odbiorcy z użytkownikiem, który jest osobą/podmiotem wykorzystującym innowację społeczną w celu wsparcia odbiorców.</w:t>
            </w:r>
          </w:p>
          <w:p w14:paraId="7CAED669" w14:textId="77777777" w:rsidR="001569F7" w:rsidRPr="006803CB" w:rsidRDefault="001569F7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5946B637" w14:textId="5D632901" w:rsidR="001569F7" w:rsidRPr="006803CB" w:rsidRDefault="001569F7" w:rsidP="006803CB">
            <w:pPr>
              <w:spacing w:line="360" w:lineRule="auto"/>
              <w:ind w:left="66"/>
              <w:rPr>
                <w:rFonts w:ascii="Work Sans" w:hAnsi="Work Sans" w:cs="Calibri Light"/>
                <w:b/>
                <w:bCs/>
              </w:rPr>
            </w:pPr>
            <w:r w:rsidRPr="006803CB">
              <w:rPr>
                <w:rFonts w:ascii="Work Sans" w:hAnsi="Work Sans" w:cs="Calibri Light"/>
                <w:b/>
                <w:bCs/>
              </w:rPr>
              <w:t>Na podstawie tego punktu oceniane będą kryteria: adekwatność, uniwersalność</w:t>
            </w:r>
            <w:r w:rsidR="00A35B67" w:rsidRPr="006803CB">
              <w:rPr>
                <w:rFonts w:ascii="Work Sans" w:hAnsi="Work Sans" w:cs="Calibri Light"/>
                <w:b/>
                <w:bCs/>
              </w:rPr>
              <w:t>.</w:t>
            </w:r>
          </w:p>
          <w:p w14:paraId="5C4E4570" w14:textId="77777777" w:rsidR="00311494" w:rsidRDefault="001569F7" w:rsidP="006803CB">
            <w:pPr>
              <w:spacing w:line="360" w:lineRule="auto"/>
              <w:ind w:left="66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</w:rPr>
              <w:t>(limit 4000 znaków ze spacjami)</w:t>
            </w:r>
          </w:p>
          <w:p w14:paraId="779D3B94" w14:textId="08C94F39" w:rsidR="005C419D" w:rsidRPr="006803CB" w:rsidRDefault="005C419D" w:rsidP="006803CB">
            <w:pPr>
              <w:spacing w:line="360" w:lineRule="auto"/>
              <w:ind w:left="66"/>
              <w:rPr>
                <w:rFonts w:ascii="Work Sans" w:hAnsi="Work Sans" w:cs="Calibri Light"/>
              </w:rPr>
            </w:pPr>
          </w:p>
        </w:tc>
      </w:tr>
      <w:tr w:rsidR="00E3268C" w:rsidRPr="006803CB" w14:paraId="6792B6E1" w14:textId="77777777" w:rsidTr="000769C9">
        <w:trPr>
          <w:trHeight w:val="270"/>
        </w:trPr>
        <w:tc>
          <w:tcPr>
            <w:tcW w:w="2547" w:type="dxa"/>
            <w:shd w:val="clear" w:color="auto" w:fill="D9D9D9"/>
            <w:vAlign w:val="center"/>
          </w:tcPr>
          <w:p w14:paraId="32425815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NAZWA GRUPY 1</w:t>
            </w:r>
            <w:r w:rsidRPr="006803CB">
              <w:rPr>
                <w:rStyle w:val="Odwoanieprzypisudolnego"/>
                <w:rFonts w:ascii="Work Sans" w:hAnsi="Work Sans" w:cs="Calibri Light"/>
                <w:b/>
              </w:rPr>
              <w:footnoteReference w:id="1"/>
            </w:r>
          </w:p>
        </w:tc>
        <w:tc>
          <w:tcPr>
            <w:tcW w:w="7626" w:type="dxa"/>
            <w:vAlign w:val="center"/>
          </w:tcPr>
          <w:p w14:paraId="3639EF01" w14:textId="637B6842" w:rsidR="00E3268C" w:rsidRPr="001E16CC" w:rsidRDefault="00A67CD2" w:rsidP="006803CB">
            <w:pPr>
              <w:widowControl/>
              <w:suppressAutoHyphens w:val="0"/>
              <w:spacing w:line="360" w:lineRule="auto"/>
              <w:rPr>
                <w:rFonts w:ascii="Work Sans" w:eastAsia="Times New Roman" w:hAnsi="Work Sans" w:cs="Times New Roman"/>
                <w:b/>
                <w:bCs/>
                <w:kern w:val="0"/>
                <w:lang w:eastAsia="pl-PL" w:bidi="ar-SA"/>
              </w:rPr>
            </w:pPr>
            <w:r w:rsidRPr="001E16CC">
              <w:rPr>
                <w:rFonts w:ascii="Work Sans" w:eastAsia="Times New Roman" w:hAnsi="Work Sans" w:cs="Times New Roman"/>
                <w:b/>
                <w:bCs/>
                <w:color w:val="002060"/>
                <w:kern w:val="0"/>
                <w:lang w:eastAsia="pl-PL" w:bidi="ar-SA"/>
              </w:rPr>
              <w:t>Nauczyciele klas 0-3 (użytkownicy)</w:t>
            </w:r>
          </w:p>
        </w:tc>
      </w:tr>
      <w:tr w:rsidR="00E3268C" w:rsidRPr="006803CB" w14:paraId="07DFEAAC" w14:textId="77777777" w:rsidTr="005C419D">
        <w:trPr>
          <w:trHeight w:val="270"/>
        </w:trPr>
        <w:tc>
          <w:tcPr>
            <w:tcW w:w="2547" w:type="dxa"/>
            <w:shd w:val="clear" w:color="auto" w:fill="D9D9D9"/>
            <w:vAlign w:val="center"/>
          </w:tcPr>
          <w:p w14:paraId="027EB474" w14:textId="77777777" w:rsidR="00E3268C" w:rsidRPr="006803CB" w:rsidRDefault="00E3268C" w:rsidP="006803CB">
            <w:pPr>
              <w:pStyle w:val="Akapitzlist"/>
              <w:numPr>
                <w:ilvl w:val="0"/>
                <w:numId w:val="2"/>
              </w:numPr>
              <w:spacing w:after="0" w:line="360" w:lineRule="auto"/>
              <w:ind w:left="284" w:hanging="284"/>
              <w:rPr>
                <w:rFonts w:ascii="Work Sans" w:hAnsi="Work Sans" w:cs="Calibri Light"/>
                <w:bCs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bCs/>
                <w:sz w:val="24"/>
                <w:szCs w:val="24"/>
              </w:rPr>
              <w:t>opis grupy</w:t>
            </w:r>
          </w:p>
        </w:tc>
        <w:tc>
          <w:tcPr>
            <w:tcW w:w="7626" w:type="dxa"/>
            <w:vAlign w:val="center"/>
          </w:tcPr>
          <w:p w14:paraId="6EC1BE55" w14:textId="77777777" w:rsidR="00375205" w:rsidRPr="00D27D0E" w:rsidRDefault="00375205" w:rsidP="00375205">
            <w:pPr>
              <w:spacing w:line="360" w:lineRule="auto"/>
              <w:rPr>
                <w:rFonts w:ascii="Work Sans" w:hAnsi="Work Sans" w:cs="Calibri Light"/>
                <w:bCs/>
                <w:color w:val="002060"/>
              </w:rPr>
            </w:pPr>
            <w:commentRangeStart w:id="1"/>
            <w:r w:rsidRPr="00D27D0E">
              <w:rPr>
                <w:rFonts w:ascii="Work Sans" w:hAnsi="Work Sans" w:cs="Calibri Light"/>
                <w:bCs/>
                <w:color w:val="002060"/>
              </w:rPr>
              <w:t>Według danych GUS w roku szkolnym 2023/2024 liczba nauczycieli i nauczycielek edukacji wczesnoszkolnej w Polsce wynosiła 72 tysiące, a liczba nauczycieli i nauczycielek w edukacji przedszkolnej - 97 tysięcy. </w:t>
            </w:r>
          </w:p>
          <w:p w14:paraId="19AFA723" w14:textId="77777777" w:rsidR="00375205" w:rsidRPr="00D27D0E" w:rsidRDefault="00375205" w:rsidP="00375205">
            <w:pPr>
              <w:spacing w:line="360" w:lineRule="auto"/>
              <w:rPr>
                <w:rFonts w:ascii="Work Sans" w:hAnsi="Work Sans" w:cs="Calibri Light"/>
                <w:bCs/>
                <w:color w:val="002060"/>
              </w:rPr>
            </w:pPr>
            <w:r w:rsidRPr="00D27D0E">
              <w:rPr>
                <w:rFonts w:ascii="Work Sans" w:hAnsi="Work Sans" w:cs="Calibri Light"/>
                <w:bCs/>
                <w:color w:val="002060"/>
              </w:rPr>
              <w:t>Grupę tę wyróżnia wysoki poziom satysfakcji z pracy (78%), wyróżnia się ona różnorodnością ról oraz wymaganych umiejętności, o czym szczegółowo pisze Ewa Lemańska w artykule “Kompetencje nauczyciela klas językowych.”* Wymagania te wynikają ze specyfiki pracy nauczycieli, którzy realizując nauczanie zintegrowane muszę posiadać wiedzę z wielu dziedzin.</w:t>
            </w:r>
            <w:r w:rsidRPr="00D27D0E">
              <w:rPr>
                <w:rFonts w:cs="Times New Roman"/>
                <w:bCs/>
                <w:color w:val="002060"/>
              </w:rPr>
              <w:t> </w:t>
            </w:r>
            <w:r w:rsidRPr="00D27D0E">
              <w:rPr>
                <w:rFonts w:ascii="Work Sans" w:hAnsi="Work Sans" w:cs="Work Sans"/>
                <w:bCs/>
                <w:color w:val="002060"/>
              </w:rPr>
              <w:t> </w:t>
            </w:r>
          </w:p>
          <w:p w14:paraId="02ABB59F" w14:textId="38B21B02" w:rsidR="00375205" w:rsidRPr="00D27D0E" w:rsidRDefault="00375205" w:rsidP="00375205">
            <w:pPr>
              <w:spacing w:line="360" w:lineRule="auto"/>
              <w:rPr>
                <w:rFonts w:ascii="Work Sans" w:hAnsi="Work Sans" w:cs="Calibri Light"/>
                <w:bCs/>
                <w:color w:val="002060"/>
              </w:rPr>
            </w:pPr>
            <w:r w:rsidRPr="00D27D0E">
              <w:rPr>
                <w:rFonts w:ascii="Work Sans" w:hAnsi="Work Sans" w:cs="Calibri Light"/>
                <w:bCs/>
                <w:color w:val="002060"/>
              </w:rPr>
              <w:t xml:space="preserve">Grupa ta charakteryzuje się również chęcią poszerzania </w:t>
            </w:r>
            <w:r w:rsidRPr="00D27D0E">
              <w:rPr>
                <w:rFonts w:ascii="Work Sans" w:hAnsi="Work Sans" w:cs="Calibri Light"/>
                <w:bCs/>
                <w:color w:val="002060"/>
              </w:rPr>
              <w:lastRenderedPageBreak/>
              <w:t>swoich kompetencji (…)</w:t>
            </w:r>
          </w:p>
          <w:p w14:paraId="10634851" w14:textId="59E8FAA3" w:rsidR="00375205" w:rsidRPr="00D27D0E" w:rsidRDefault="00375205" w:rsidP="00375205">
            <w:pPr>
              <w:spacing w:line="360" w:lineRule="auto"/>
              <w:rPr>
                <w:rFonts w:ascii="Work Sans" w:hAnsi="Work Sans" w:cs="Calibri Light"/>
                <w:bCs/>
                <w:color w:val="002060"/>
              </w:rPr>
            </w:pPr>
          </w:p>
          <w:p w14:paraId="3915796C" w14:textId="5638F775" w:rsidR="006803CB" w:rsidRPr="00D27D0E" w:rsidRDefault="00375205" w:rsidP="006803CB">
            <w:pPr>
              <w:spacing w:line="360" w:lineRule="auto"/>
              <w:rPr>
                <w:rFonts w:ascii="Work Sans" w:hAnsi="Work Sans" w:cs="Calibri Light"/>
                <w:bCs/>
                <w:color w:val="002060"/>
              </w:rPr>
            </w:pPr>
            <w:r w:rsidRPr="00D27D0E">
              <w:rPr>
                <w:rFonts w:ascii="Work Sans" w:hAnsi="Work Sans" w:cs="Calibri Light"/>
                <w:bCs/>
                <w:color w:val="002060"/>
              </w:rPr>
              <w:t>*“Kompetencje nauczyciela klas językowych”, Ewa Lemańska</w:t>
            </w:r>
            <w:commentRangeEnd w:id="1"/>
            <w:r w:rsidR="000769C9" w:rsidRPr="00D27D0E">
              <w:rPr>
                <w:rStyle w:val="Odwoaniedokomentarza"/>
                <w:rFonts w:ascii="Work Sans" w:hAnsi="Work Sans" w:cs="Calibri Light"/>
                <w:bCs/>
                <w:color w:val="002060"/>
                <w:sz w:val="24"/>
                <w:szCs w:val="24"/>
              </w:rPr>
              <w:commentReference w:id="1"/>
            </w:r>
          </w:p>
        </w:tc>
      </w:tr>
      <w:tr w:rsidR="00E3268C" w:rsidRPr="006803CB" w14:paraId="4B04DDA8" w14:textId="77777777" w:rsidTr="005C419D">
        <w:trPr>
          <w:trHeight w:val="270"/>
        </w:trPr>
        <w:tc>
          <w:tcPr>
            <w:tcW w:w="2547" w:type="dxa"/>
            <w:shd w:val="clear" w:color="auto" w:fill="D9D9D9"/>
            <w:vAlign w:val="center"/>
          </w:tcPr>
          <w:p w14:paraId="343A7212" w14:textId="77777777" w:rsidR="00E3268C" w:rsidRPr="006803CB" w:rsidRDefault="00E3268C" w:rsidP="006803CB">
            <w:pPr>
              <w:pStyle w:val="Akapitzlist"/>
              <w:numPr>
                <w:ilvl w:val="0"/>
                <w:numId w:val="2"/>
              </w:numPr>
              <w:spacing w:after="0" w:line="360" w:lineRule="auto"/>
              <w:ind w:left="284" w:hanging="284"/>
              <w:rPr>
                <w:rFonts w:ascii="Work Sans" w:hAnsi="Work Sans" w:cs="Calibri Light"/>
                <w:bCs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bCs/>
                <w:sz w:val="24"/>
                <w:szCs w:val="24"/>
              </w:rPr>
              <w:lastRenderedPageBreak/>
              <w:t>potrzeby grupy</w:t>
            </w:r>
          </w:p>
        </w:tc>
        <w:tc>
          <w:tcPr>
            <w:tcW w:w="7626" w:type="dxa"/>
            <w:vAlign w:val="center"/>
          </w:tcPr>
          <w:p w14:paraId="2F1E3348" w14:textId="77777777" w:rsidR="00D27D0E" w:rsidRPr="00D27D0E" w:rsidRDefault="00D27D0E" w:rsidP="00D27D0E">
            <w:pPr>
              <w:spacing w:line="360" w:lineRule="auto"/>
              <w:rPr>
                <w:rFonts w:ascii="Work Sans" w:hAnsi="Work Sans" w:cs="Calibri Light"/>
                <w:bCs/>
                <w:color w:val="002060"/>
              </w:rPr>
            </w:pPr>
            <w:r w:rsidRPr="00D27D0E">
              <w:rPr>
                <w:rFonts w:ascii="Work Sans" w:hAnsi="Work Sans" w:cs="Calibri Light"/>
                <w:bCs/>
                <w:color w:val="002060"/>
              </w:rPr>
              <w:t>“Wielu nauczycieli zauważa, że program nauczania nie jest dostosowany do współczesnych realiów. Za mały nacisk kładziony jest na praktyczną stronę edukacji – na pracę w grupach, kształtowanie miękkich umiejętności psychologicznych, krytycznego myślenia, korzystania z materiałów źródłowych czy wykorzystywania nowych technologii.”</w:t>
            </w:r>
            <w:r w:rsidRPr="00D27D0E">
              <w:rPr>
                <w:rFonts w:cs="Times New Roman"/>
                <w:bCs/>
                <w:color w:val="002060"/>
              </w:rPr>
              <w:t> </w:t>
            </w:r>
            <w:r w:rsidRPr="00D27D0E">
              <w:rPr>
                <w:rFonts w:ascii="Work Sans" w:hAnsi="Work Sans" w:cs="Work Sans"/>
                <w:bCs/>
                <w:color w:val="002060"/>
              </w:rPr>
              <w:t> </w:t>
            </w:r>
          </w:p>
          <w:p w14:paraId="34A20D79" w14:textId="0FF99132" w:rsidR="00D27D0E" w:rsidRPr="00D27D0E" w:rsidRDefault="00D27D0E" w:rsidP="00D27D0E">
            <w:pPr>
              <w:spacing w:line="360" w:lineRule="auto"/>
              <w:rPr>
                <w:rFonts w:ascii="Work Sans" w:hAnsi="Work Sans" w:cs="Calibri Light"/>
                <w:bCs/>
                <w:color w:val="002060"/>
              </w:rPr>
            </w:pPr>
            <w:r w:rsidRPr="00D27D0E">
              <w:rPr>
                <w:rFonts w:ascii="Work Sans" w:hAnsi="Work Sans" w:cs="Calibri Light"/>
                <w:bCs/>
                <w:color w:val="002060"/>
              </w:rPr>
              <w:t>Raport “Między pasją a zawodem”</w:t>
            </w:r>
            <w:r>
              <w:rPr>
                <w:rFonts w:ascii="Work Sans" w:hAnsi="Work Sans" w:cs="Calibri Light"/>
                <w:bCs/>
                <w:color w:val="002060"/>
              </w:rPr>
              <w:t xml:space="preserve"> </w:t>
            </w:r>
            <w:r w:rsidRPr="00D27D0E">
              <w:rPr>
                <w:rFonts w:ascii="Work Sans" w:hAnsi="Work Sans" w:cs="Calibri Light"/>
                <w:bCs/>
                <w:color w:val="002060"/>
              </w:rPr>
              <w:t>* ukazuje, że nauczyciele widzą potrzebę rozwijania u dzieci kompetencji kluczowych, krytycznego myślenia, analizowania, nabywania w szkole umiejętności, które mogą wykorzystać w życiu. Widzą zmieniający się świat, potrzebę zmiany metod nauczania na takie, które zainteresują dzieci. Dla nauczycieli bardzo ważne jest, żeby realizować treść podstawy programowej, coraz większa grupa chce to robić w sposób angażujący uczniów tak, by rozwijać kompetencje kluczowe. Podręczniki są dość ubogie w treści przyrodnicze, skupione na wiedzy odtwórczej. Nie dają przestrzeni na stawiania hipotez, ćwiczenie krytycznego myślenia, czy pracę w grupie.</w:t>
            </w:r>
            <w:r w:rsidRPr="00D27D0E">
              <w:rPr>
                <w:rFonts w:cs="Times New Roman"/>
                <w:bCs/>
                <w:color w:val="002060"/>
              </w:rPr>
              <w:t> </w:t>
            </w:r>
            <w:r w:rsidRPr="00D27D0E">
              <w:rPr>
                <w:rFonts w:ascii="Work Sans" w:hAnsi="Work Sans" w:cs="Work Sans"/>
                <w:bCs/>
                <w:color w:val="002060"/>
              </w:rPr>
              <w:t> </w:t>
            </w:r>
          </w:p>
          <w:p w14:paraId="47EBBD43" w14:textId="12DEFF06" w:rsidR="00D27D0E" w:rsidRPr="00D27D0E" w:rsidRDefault="00D27D0E" w:rsidP="00D27D0E">
            <w:pPr>
              <w:spacing w:line="360" w:lineRule="auto"/>
              <w:rPr>
                <w:rFonts w:ascii="Work Sans" w:hAnsi="Work Sans" w:cs="Calibri Light"/>
                <w:bCs/>
                <w:color w:val="002060"/>
              </w:rPr>
            </w:pPr>
            <w:r w:rsidRPr="00D27D0E">
              <w:rPr>
                <w:rFonts w:ascii="Work Sans" w:hAnsi="Work Sans" w:cs="Calibri Light"/>
                <w:b/>
                <w:color w:val="002060"/>
              </w:rPr>
              <w:t>Z naszych wywiadów wynika</w:t>
            </w:r>
            <w:r w:rsidRPr="00D27D0E">
              <w:rPr>
                <w:rFonts w:ascii="Work Sans" w:hAnsi="Work Sans" w:cs="Calibri Light"/>
                <w:bCs/>
                <w:color w:val="002060"/>
              </w:rPr>
              <w:t>, że</w:t>
            </w:r>
            <w:r>
              <w:rPr>
                <w:rFonts w:ascii="Work Sans" w:hAnsi="Work Sans" w:cs="Calibri Light"/>
                <w:bCs/>
                <w:color w:val="002060"/>
              </w:rPr>
              <w:t>: …</w:t>
            </w:r>
          </w:p>
          <w:p w14:paraId="029EA98A" w14:textId="77777777" w:rsidR="00D27D0E" w:rsidRPr="001E16CC" w:rsidRDefault="00D27D0E" w:rsidP="00D27D0E">
            <w:pPr>
              <w:pStyle w:val="Akapitzlist"/>
              <w:numPr>
                <w:ilvl w:val="0"/>
                <w:numId w:val="2"/>
              </w:numPr>
              <w:spacing w:line="360" w:lineRule="auto"/>
              <w:rPr>
                <w:rFonts w:ascii="Work Sans" w:hAnsi="Work Sans" w:cs="Calibri Light"/>
                <w:bCs/>
                <w:color w:val="002060"/>
              </w:rPr>
            </w:pPr>
          </w:p>
          <w:p w14:paraId="5FA8DAB0" w14:textId="77777777" w:rsidR="00D27D0E" w:rsidRPr="00D27D0E" w:rsidRDefault="00D27D0E" w:rsidP="00D27D0E">
            <w:pPr>
              <w:spacing w:line="360" w:lineRule="auto"/>
              <w:rPr>
                <w:rFonts w:ascii="Work Sans" w:hAnsi="Work Sans" w:cs="Calibri Light"/>
                <w:bCs/>
                <w:color w:val="002060"/>
              </w:rPr>
            </w:pPr>
            <w:r w:rsidRPr="00D27D0E">
              <w:rPr>
                <w:rFonts w:ascii="Work Sans" w:hAnsi="Work Sans" w:cs="Calibri Light"/>
                <w:bCs/>
                <w:color w:val="002060"/>
              </w:rPr>
              <w:t>*Raport Fundacji Orange “Między pasją a zawodem” </w:t>
            </w:r>
          </w:p>
          <w:p w14:paraId="3C029B19" w14:textId="77777777" w:rsidR="00E3268C" w:rsidRPr="00D27D0E" w:rsidRDefault="00E3268C" w:rsidP="006803CB">
            <w:pPr>
              <w:spacing w:line="360" w:lineRule="auto"/>
              <w:rPr>
                <w:rFonts w:ascii="Work Sans" w:hAnsi="Work Sans" w:cs="Calibri Light"/>
                <w:bCs/>
                <w:color w:val="002060"/>
              </w:rPr>
            </w:pPr>
          </w:p>
        </w:tc>
      </w:tr>
      <w:tr w:rsidR="00E3268C" w:rsidRPr="006803CB" w14:paraId="1623376F" w14:textId="77777777" w:rsidTr="000769C9">
        <w:trPr>
          <w:trHeight w:val="270"/>
        </w:trPr>
        <w:tc>
          <w:tcPr>
            <w:tcW w:w="2547" w:type="dxa"/>
            <w:shd w:val="clear" w:color="auto" w:fill="D9D9D9"/>
            <w:vAlign w:val="center"/>
          </w:tcPr>
          <w:p w14:paraId="14B84C20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NAZWA GRUPY 2</w:t>
            </w:r>
          </w:p>
        </w:tc>
        <w:tc>
          <w:tcPr>
            <w:tcW w:w="7626" w:type="dxa"/>
            <w:vAlign w:val="center"/>
          </w:tcPr>
          <w:p w14:paraId="7D4D3625" w14:textId="534ED5D9" w:rsidR="00E3268C" w:rsidRPr="001E16CC" w:rsidRDefault="00DD58ED" w:rsidP="006803CB">
            <w:pPr>
              <w:spacing w:line="360" w:lineRule="auto"/>
              <w:rPr>
                <w:rFonts w:ascii="Work Sans" w:hAnsi="Work Sans" w:cs="Calibri Light"/>
                <w:b/>
                <w:bCs/>
              </w:rPr>
            </w:pPr>
            <w:r w:rsidRPr="001E16CC">
              <w:rPr>
                <w:rFonts w:ascii="Work Sans" w:hAnsi="Work Sans" w:cs="Calibri Light"/>
                <w:b/>
                <w:bCs/>
                <w:color w:val="002060"/>
              </w:rPr>
              <w:t>uczniowie klas 0-3 (odbiorcy) </w:t>
            </w:r>
          </w:p>
        </w:tc>
      </w:tr>
      <w:tr w:rsidR="00E3268C" w:rsidRPr="006803CB" w14:paraId="19850306" w14:textId="77777777" w:rsidTr="005C419D">
        <w:trPr>
          <w:trHeight w:val="270"/>
        </w:trPr>
        <w:tc>
          <w:tcPr>
            <w:tcW w:w="2547" w:type="dxa"/>
            <w:shd w:val="clear" w:color="auto" w:fill="D9D9D9"/>
            <w:vAlign w:val="center"/>
          </w:tcPr>
          <w:p w14:paraId="601258E4" w14:textId="77777777" w:rsidR="00E3268C" w:rsidRPr="006803CB" w:rsidRDefault="00E3268C" w:rsidP="006803CB">
            <w:pPr>
              <w:pStyle w:val="Akapitzlist"/>
              <w:numPr>
                <w:ilvl w:val="0"/>
                <w:numId w:val="2"/>
              </w:numPr>
              <w:spacing w:after="0" w:line="360" w:lineRule="auto"/>
              <w:ind w:left="284" w:hanging="284"/>
              <w:rPr>
                <w:rFonts w:ascii="Work Sans" w:hAnsi="Work Sans" w:cs="Calibri Light"/>
                <w:bCs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bCs/>
                <w:sz w:val="24"/>
                <w:szCs w:val="24"/>
              </w:rPr>
              <w:t>opis grupy</w:t>
            </w:r>
          </w:p>
        </w:tc>
        <w:tc>
          <w:tcPr>
            <w:tcW w:w="7626" w:type="dxa"/>
            <w:vAlign w:val="center"/>
          </w:tcPr>
          <w:p w14:paraId="3AE90C2E" w14:textId="7A2B75B0" w:rsidR="006803CB" w:rsidRPr="00DD58ED" w:rsidRDefault="00DD58ED" w:rsidP="006803CB">
            <w:pPr>
              <w:spacing w:line="360" w:lineRule="auto"/>
              <w:rPr>
                <w:rFonts w:ascii="Work Sans" w:hAnsi="Work Sans" w:cs="Calibri Light"/>
                <w:bCs/>
                <w:color w:val="002060"/>
                <w:kern w:val="2"/>
              </w:rPr>
            </w:pPr>
            <w:r w:rsidRPr="00DD58ED">
              <w:rPr>
                <w:rFonts w:ascii="Work Sans" w:hAnsi="Work Sans" w:cs="Calibri Light"/>
                <w:bCs/>
                <w:color w:val="002060"/>
                <w:kern w:val="2"/>
              </w:rPr>
              <w:t>Analogiczny opis jak wyżej</w:t>
            </w:r>
          </w:p>
        </w:tc>
      </w:tr>
      <w:tr w:rsidR="00E3268C" w:rsidRPr="006803CB" w14:paraId="452188AF" w14:textId="77777777" w:rsidTr="005C419D">
        <w:trPr>
          <w:trHeight w:val="270"/>
        </w:trPr>
        <w:tc>
          <w:tcPr>
            <w:tcW w:w="2547" w:type="dxa"/>
            <w:shd w:val="clear" w:color="auto" w:fill="D9D9D9"/>
            <w:vAlign w:val="center"/>
          </w:tcPr>
          <w:p w14:paraId="1ED1CD81" w14:textId="77777777" w:rsidR="00E3268C" w:rsidRPr="006803CB" w:rsidRDefault="00E3268C" w:rsidP="006803CB">
            <w:pPr>
              <w:pStyle w:val="Akapitzlist"/>
              <w:numPr>
                <w:ilvl w:val="0"/>
                <w:numId w:val="2"/>
              </w:numPr>
              <w:spacing w:after="0" w:line="360" w:lineRule="auto"/>
              <w:ind w:left="284" w:hanging="284"/>
              <w:rPr>
                <w:rFonts w:ascii="Work Sans" w:hAnsi="Work Sans" w:cs="Calibri Light"/>
                <w:bCs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bCs/>
                <w:sz w:val="24"/>
                <w:szCs w:val="24"/>
              </w:rPr>
              <w:t>potrzeby grupy</w:t>
            </w:r>
          </w:p>
        </w:tc>
        <w:tc>
          <w:tcPr>
            <w:tcW w:w="7626" w:type="dxa"/>
            <w:vAlign w:val="center"/>
          </w:tcPr>
          <w:p w14:paraId="71C59CE9" w14:textId="7C1C3C77" w:rsidR="00E3268C" w:rsidRPr="00DD58ED" w:rsidRDefault="00DD58ED" w:rsidP="006803CB">
            <w:pPr>
              <w:spacing w:line="360" w:lineRule="auto"/>
              <w:rPr>
                <w:rFonts w:ascii="Work Sans" w:hAnsi="Work Sans" w:cs="Calibri Light"/>
                <w:bCs/>
                <w:color w:val="002060"/>
              </w:rPr>
            </w:pPr>
            <w:r w:rsidRPr="00DD58ED">
              <w:rPr>
                <w:rFonts w:ascii="Work Sans" w:hAnsi="Work Sans" w:cs="Calibri Light"/>
                <w:bCs/>
                <w:color w:val="002060"/>
              </w:rPr>
              <w:t>Analogiczny opis jak wyżej</w:t>
            </w:r>
          </w:p>
        </w:tc>
      </w:tr>
      <w:tr w:rsidR="00E3268C" w:rsidRPr="006803CB" w14:paraId="5BBF534C" w14:textId="77777777" w:rsidTr="000769C9">
        <w:trPr>
          <w:trHeight w:val="270"/>
        </w:trPr>
        <w:tc>
          <w:tcPr>
            <w:tcW w:w="2547" w:type="dxa"/>
            <w:shd w:val="clear" w:color="auto" w:fill="D9D9D9"/>
            <w:vAlign w:val="center"/>
          </w:tcPr>
          <w:p w14:paraId="32858D19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NAZWA GRUPY 3</w:t>
            </w:r>
          </w:p>
        </w:tc>
        <w:tc>
          <w:tcPr>
            <w:tcW w:w="7626" w:type="dxa"/>
            <w:vAlign w:val="center"/>
          </w:tcPr>
          <w:p w14:paraId="4882C4A9" w14:textId="6F3192B9" w:rsidR="00E3268C" w:rsidRPr="006A54AC" w:rsidRDefault="00DD58ED" w:rsidP="006803CB">
            <w:pPr>
              <w:spacing w:line="360" w:lineRule="auto"/>
              <w:rPr>
                <w:rFonts w:ascii="Work Sans" w:hAnsi="Work Sans" w:cs="Calibri Light"/>
                <w:b/>
                <w:bCs/>
              </w:rPr>
            </w:pPr>
            <w:commentRangeStart w:id="2"/>
            <w:r w:rsidRPr="006A54AC">
              <w:rPr>
                <w:rFonts w:ascii="Work Sans" w:hAnsi="Work Sans" w:cs="Calibri Light"/>
                <w:b/>
                <w:bCs/>
                <w:color w:val="002060"/>
              </w:rPr>
              <w:t xml:space="preserve">Rodzice / opiekunowie </w:t>
            </w:r>
            <w:commentRangeEnd w:id="2"/>
            <w:r w:rsidR="000769C9" w:rsidRPr="006A54AC">
              <w:rPr>
                <w:rStyle w:val="Odwoaniedokomentarza"/>
                <w:rFonts w:ascii="Work Sans" w:hAnsi="Work Sans" w:cs="Calibri Light"/>
                <w:b/>
                <w:bCs/>
                <w:color w:val="002060"/>
                <w:sz w:val="24"/>
                <w:szCs w:val="24"/>
              </w:rPr>
              <w:commentReference w:id="2"/>
            </w:r>
            <w:r w:rsidR="001E16CC" w:rsidRPr="006A54AC">
              <w:rPr>
                <w:rFonts w:ascii="Work Sans" w:hAnsi="Work Sans" w:cs="Calibri Light"/>
                <w:b/>
                <w:bCs/>
                <w:color w:val="002060"/>
              </w:rPr>
              <w:t>(</w:t>
            </w:r>
            <w:r w:rsidR="006A54AC" w:rsidRPr="006A54AC">
              <w:rPr>
                <w:rFonts w:ascii="Work Sans" w:hAnsi="Work Sans" w:cs="Calibri Light"/>
                <w:b/>
                <w:bCs/>
                <w:color w:val="002060"/>
              </w:rPr>
              <w:t>odbiorcy)</w:t>
            </w:r>
          </w:p>
        </w:tc>
      </w:tr>
      <w:tr w:rsidR="00E3268C" w:rsidRPr="006803CB" w14:paraId="33E2BC0F" w14:textId="77777777" w:rsidTr="005C419D">
        <w:trPr>
          <w:trHeight w:val="270"/>
        </w:trPr>
        <w:tc>
          <w:tcPr>
            <w:tcW w:w="2547" w:type="dxa"/>
            <w:shd w:val="clear" w:color="auto" w:fill="D9D9D9"/>
            <w:vAlign w:val="center"/>
          </w:tcPr>
          <w:p w14:paraId="55EB6486" w14:textId="77777777" w:rsidR="00E3268C" w:rsidRPr="006803CB" w:rsidRDefault="00E3268C" w:rsidP="006803CB">
            <w:pPr>
              <w:pStyle w:val="Akapitzlist"/>
              <w:numPr>
                <w:ilvl w:val="0"/>
                <w:numId w:val="2"/>
              </w:numPr>
              <w:spacing w:after="0" w:line="360" w:lineRule="auto"/>
              <w:ind w:left="284" w:hanging="284"/>
              <w:rPr>
                <w:rFonts w:ascii="Work Sans" w:hAnsi="Work Sans" w:cs="Calibri Light"/>
                <w:bCs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bCs/>
                <w:sz w:val="24"/>
                <w:szCs w:val="24"/>
              </w:rPr>
              <w:t>opis grupy</w:t>
            </w:r>
          </w:p>
        </w:tc>
        <w:tc>
          <w:tcPr>
            <w:tcW w:w="7626" w:type="dxa"/>
            <w:vAlign w:val="center"/>
          </w:tcPr>
          <w:p w14:paraId="427C4152" w14:textId="3646DD2A" w:rsidR="006803CB" w:rsidRPr="006803CB" w:rsidRDefault="001E16C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  <w:r w:rsidRPr="00DD58ED">
              <w:rPr>
                <w:rFonts w:ascii="Work Sans" w:hAnsi="Work Sans" w:cs="Calibri Light"/>
                <w:bCs/>
                <w:color w:val="002060"/>
                <w:kern w:val="2"/>
              </w:rPr>
              <w:t>Analogiczny opis jak wyżej</w:t>
            </w:r>
          </w:p>
        </w:tc>
      </w:tr>
      <w:tr w:rsidR="00E3268C" w:rsidRPr="006803CB" w14:paraId="079CAA61" w14:textId="77777777" w:rsidTr="005C419D">
        <w:trPr>
          <w:trHeight w:val="270"/>
        </w:trPr>
        <w:tc>
          <w:tcPr>
            <w:tcW w:w="2547" w:type="dxa"/>
            <w:shd w:val="clear" w:color="auto" w:fill="D9D9D9"/>
            <w:vAlign w:val="center"/>
          </w:tcPr>
          <w:p w14:paraId="1C555A0D" w14:textId="77777777" w:rsidR="00E3268C" w:rsidRPr="006803CB" w:rsidRDefault="00E3268C" w:rsidP="006803CB">
            <w:pPr>
              <w:pStyle w:val="Akapitzlist"/>
              <w:numPr>
                <w:ilvl w:val="0"/>
                <w:numId w:val="2"/>
              </w:numPr>
              <w:spacing w:after="0" w:line="360" w:lineRule="auto"/>
              <w:ind w:left="284" w:hanging="284"/>
              <w:rPr>
                <w:rFonts w:ascii="Work Sans" w:hAnsi="Work Sans" w:cs="Calibri Light"/>
                <w:bCs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bCs/>
                <w:sz w:val="24"/>
                <w:szCs w:val="24"/>
              </w:rPr>
              <w:t>potrzeby grupy</w:t>
            </w:r>
          </w:p>
        </w:tc>
        <w:tc>
          <w:tcPr>
            <w:tcW w:w="7626" w:type="dxa"/>
            <w:vAlign w:val="center"/>
          </w:tcPr>
          <w:p w14:paraId="116C6CF5" w14:textId="3FAF300C" w:rsidR="00E3268C" w:rsidRPr="006803CB" w:rsidRDefault="001E16C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  <w:r w:rsidRPr="00DD58ED">
              <w:rPr>
                <w:rFonts w:ascii="Work Sans" w:hAnsi="Work Sans" w:cs="Calibri Light"/>
                <w:bCs/>
                <w:color w:val="002060"/>
                <w:kern w:val="2"/>
              </w:rPr>
              <w:t>Analogiczny opis jak wyżej</w:t>
            </w:r>
          </w:p>
        </w:tc>
      </w:tr>
      <w:bookmarkEnd w:id="0"/>
    </w:tbl>
    <w:p w14:paraId="204107A2" w14:textId="77777777" w:rsidR="00E3268C" w:rsidRPr="006803CB" w:rsidRDefault="00E3268C" w:rsidP="006803CB">
      <w:pPr>
        <w:spacing w:line="360" w:lineRule="auto"/>
        <w:rPr>
          <w:rFonts w:ascii="Work Sans" w:hAnsi="Work Sans" w:cs="Calibri Light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2"/>
        <w:gridCol w:w="8761"/>
      </w:tblGrid>
      <w:tr w:rsidR="00E3268C" w:rsidRPr="006803CB" w14:paraId="052DDE8D" w14:textId="77777777" w:rsidTr="00136DDB">
        <w:trPr>
          <w:trHeight w:val="397"/>
        </w:trPr>
        <w:tc>
          <w:tcPr>
            <w:tcW w:w="10173" w:type="dxa"/>
            <w:gridSpan w:val="2"/>
            <w:shd w:val="clear" w:color="auto" w:fill="BFBFBF"/>
            <w:vAlign w:val="center"/>
          </w:tcPr>
          <w:p w14:paraId="79CE94C2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II.3 WARTOŚĆ DOSTARCZANA PRZEZ INNOWACJĘ SPOŁECZNĄ</w:t>
            </w:r>
          </w:p>
        </w:tc>
      </w:tr>
      <w:tr w:rsidR="00E3268C" w:rsidRPr="006803CB" w14:paraId="115314C7" w14:textId="77777777" w:rsidTr="00136DDB">
        <w:trPr>
          <w:trHeight w:val="397"/>
        </w:trPr>
        <w:tc>
          <w:tcPr>
            <w:tcW w:w="10173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BBF754E" w14:textId="7BC0A53C" w:rsidR="00E3268C" w:rsidRPr="006803CB" w:rsidRDefault="00E3268C" w:rsidP="006803CB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Opisz proszę jaką WARTOŚĆ dostarczy projektowana innowacja społeczna w kontekście </w:t>
            </w:r>
            <w:r w:rsidR="00943D14" w:rsidRPr="006803CB">
              <w:rPr>
                <w:rFonts w:ascii="Work Sans" w:hAnsi="Work Sans" w:cs="Calibri Light"/>
                <w:sz w:val="24"/>
                <w:szCs w:val="24"/>
              </w:rPr>
              <w:t>zdiagnozowanych powyżej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potrzeb i barier grupy odbiorców</w:t>
            </w:r>
            <w:r w:rsidR="00A35B67" w:rsidRPr="006803CB">
              <w:rPr>
                <w:rFonts w:ascii="Work Sans" w:hAnsi="Work Sans" w:cs="Calibri Light"/>
                <w:sz w:val="24"/>
                <w:szCs w:val="24"/>
              </w:rPr>
              <w:t>/ użytkowników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.</w:t>
            </w:r>
          </w:p>
          <w:p w14:paraId="0B040004" w14:textId="2955FC4B" w:rsidR="00E3268C" w:rsidRPr="006803CB" w:rsidRDefault="00E3268C" w:rsidP="006803CB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Opisz w jaki sposób grupa odbiorców</w:t>
            </w:r>
            <w:r w:rsidR="00A35B67" w:rsidRPr="006803CB">
              <w:rPr>
                <w:rFonts w:ascii="Work Sans" w:hAnsi="Work Sans" w:cs="Calibri Light"/>
                <w:sz w:val="24"/>
                <w:szCs w:val="24"/>
              </w:rPr>
              <w:t>/ użytkowników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radzi sobie dzisiaj z uzyskiwaniem tej wartości, a także w jaki sposób Twoja innowacja społeczna umożliwi/</w:t>
            </w:r>
            <w:r w:rsidR="00A35B67" w:rsidRPr="006803CB">
              <w:rPr>
                <w:rFonts w:ascii="Work Sans" w:hAnsi="Work Sans" w:cs="Calibri Light"/>
                <w:sz w:val="24"/>
                <w:szCs w:val="24"/>
              </w:rPr>
              <w:t xml:space="preserve"> 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ułatwi osiąganie tej wartości i w </w:t>
            </w:r>
            <w:r w:rsidR="00943D14" w:rsidRPr="006803CB">
              <w:rPr>
                <w:rFonts w:ascii="Work Sans" w:hAnsi="Work Sans" w:cs="Calibri Light"/>
                <w:sz w:val="24"/>
                <w:szCs w:val="24"/>
              </w:rPr>
              <w:t>konsekwencji,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gdzie leży szansa dla rozpowszechnienia Twojej innowacji społecznej.</w:t>
            </w:r>
          </w:p>
          <w:p w14:paraId="3381424A" w14:textId="70821D61" w:rsidR="00E3268C" w:rsidRPr="006803CB" w:rsidRDefault="00E3268C" w:rsidP="006803CB">
            <w:pPr>
              <w:pStyle w:val="Akapitzlist"/>
              <w:numPr>
                <w:ilvl w:val="0"/>
                <w:numId w:val="3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Opisz WARTOŚĆ DODANĄ Twojej innowacji społecznej, tj. pozytywne efekty jej upowszechnienia dla innych niż główne grupy odbiorców</w:t>
            </w:r>
            <w:r w:rsidR="00A35B67" w:rsidRPr="006803CB">
              <w:rPr>
                <w:rFonts w:ascii="Work Sans" w:hAnsi="Work Sans" w:cs="Calibri Light"/>
                <w:sz w:val="24"/>
                <w:szCs w:val="24"/>
              </w:rPr>
              <w:t xml:space="preserve"> / użytkowników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oraz inne pozytywne efekty jej upowszechnienia.</w:t>
            </w:r>
          </w:p>
          <w:p w14:paraId="00D8EA80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17A32F76" w14:textId="49E5832A" w:rsidR="00311494" w:rsidRPr="006803CB" w:rsidRDefault="00914161" w:rsidP="006803CB">
            <w:pPr>
              <w:spacing w:line="360" w:lineRule="auto"/>
              <w:ind w:left="66"/>
              <w:rPr>
                <w:rFonts w:ascii="Work Sans" w:hAnsi="Work Sans" w:cs="Calibri Light"/>
                <w:b/>
                <w:bCs/>
              </w:rPr>
            </w:pPr>
            <w:r w:rsidRPr="006803CB">
              <w:rPr>
                <w:rFonts w:ascii="Work Sans" w:hAnsi="Work Sans" w:cs="Calibri Light"/>
                <w:b/>
                <w:bCs/>
              </w:rPr>
              <w:t>Na podstawie tego punktu oceniane będą kryteria: adekwatność, uniwersalność, efektywność kosztowa</w:t>
            </w:r>
            <w:r w:rsidR="00A35B67" w:rsidRPr="006803CB">
              <w:rPr>
                <w:rFonts w:ascii="Work Sans" w:hAnsi="Work Sans" w:cs="Calibri Light"/>
                <w:b/>
                <w:bCs/>
              </w:rPr>
              <w:t>.</w:t>
            </w:r>
          </w:p>
          <w:p w14:paraId="6A60741B" w14:textId="77777777" w:rsidR="00311494" w:rsidRPr="006803CB" w:rsidRDefault="00311494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</w:rPr>
              <w:t>(limit 6000 znaków ze spacjami)</w:t>
            </w:r>
          </w:p>
        </w:tc>
      </w:tr>
      <w:tr w:rsidR="00E3268C" w:rsidRPr="006803CB" w14:paraId="27B5580D" w14:textId="77777777" w:rsidTr="00B843DB">
        <w:trPr>
          <w:trHeight w:val="1809"/>
        </w:trPr>
        <w:tc>
          <w:tcPr>
            <w:tcW w:w="127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BB52394" w14:textId="77777777" w:rsidR="007520D3" w:rsidRPr="006803CB" w:rsidRDefault="007520D3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</w:p>
          <w:p w14:paraId="3E4E99AF" w14:textId="61739F5A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GRUPA 1</w:t>
            </w:r>
          </w:p>
          <w:p w14:paraId="3B50D3BC" w14:textId="77777777" w:rsidR="007520D3" w:rsidRPr="006803CB" w:rsidRDefault="007520D3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  <w:tc>
          <w:tcPr>
            <w:tcW w:w="8902" w:type="dxa"/>
            <w:tcBorders>
              <w:left w:val="single" w:sz="4" w:space="0" w:color="auto"/>
            </w:tcBorders>
            <w:vAlign w:val="center"/>
          </w:tcPr>
          <w:p w14:paraId="1BBFCA01" w14:textId="3C1E043B" w:rsidR="00B843DB" w:rsidRPr="00B843DB" w:rsidRDefault="000769C9" w:rsidP="006803CB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>
              <w:rPr>
                <w:rFonts w:ascii="Work Sans" w:hAnsi="Work Sans" w:cs="Calibri Light"/>
                <w:color w:val="002060"/>
              </w:rPr>
              <w:t>Wskaż</w:t>
            </w:r>
            <w:r w:rsidR="002B0EBB">
              <w:rPr>
                <w:rFonts w:ascii="Work Sans" w:hAnsi="Work Sans" w:cs="Calibri Light"/>
                <w:color w:val="002060"/>
              </w:rPr>
              <w:t>cie</w:t>
            </w:r>
            <w:r>
              <w:rPr>
                <w:rFonts w:ascii="Work Sans" w:hAnsi="Work Sans" w:cs="Calibri Light"/>
                <w:color w:val="002060"/>
              </w:rPr>
              <w:t xml:space="preserve"> </w:t>
            </w:r>
            <w:r w:rsidR="00B843DB" w:rsidRPr="00B843DB">
              <w:rPr>
                <w:rFonts w:ascii="Work Sans" w:hAnsi="Work Sans" w:cs="Calibri Light"/>
                <w:color w:val="002060"/>
              </w:rPr>
              <w:t xml:space="preserve">wprost </w:t>
            </w:r>
            <w:r w:rsidR="002B0EBB">
              <w:rPr>
                <w:rFonts w:ascii="Work Sans" w:hAnsi="Work Sans" w:cs="Calibri Light"/>
                <w:color w:val="002060"/>
              </w:rPr>
              <w:t>z</w:t>
            </w:r>
            <w:r w:rsidR="00B843DB" w:rsidRPr="00B843DB">
              <w:rPr>
                <w:rFonts w:ascii="Work Sans" w:hAnsi="Work Sans" w:cs="Calibri Light"/>
                <w:color w:val="002060"/>
              </w:rPr>
              <w:t xml:space="preserve">wiązek pomiędzy występującymi potrzebami (użyj nawet tych samych słów), a wartością, którą tworzysz dla danej grupy. </w:t>
            </w:r>
            <w:r w:rsidR="00B843DB" w:rsidRPr="00BC140E">
              <w:rPr>
                <w:rFonts w:ascii="Work Sans" w:hAnsi="Work Sans" w:cs="Calibri Light"/>
                <w:b/>
                <w:bCs/>
                <w:color w:val="002060"/>
              </w:rPr>
              <w:t>Stwórz związek przyczynowo-skutkowy</w:t>
            </w:r>
            <w:r w:rsidR="00911BA6" w:rsidRPr="00BC140E">
              <w:rPr>
                <w:rFonts w:ascii="Work Sans" w:hAnsi="Work Sans" w:cs="Calibri Light"/>
                <w:b/>
                <w:bCs/>
                <w:color w:val="002060"/>
              </w:rPr>
              <w:t xml:space="preserve"> (patrz niżej</w:t>
            </w:r>
            <w:r w:rsidR="00BC140E" w:rsidRPr="00BC140E">
              <w:rPr>
                <w:rFonts w:ascii="Work Sans" w:hAnsi="Work Sans" w:cs="Calibri Light"/>
                <w:b/>
                <w:bCs/>
                <w:color w:val="002060"/>
              </w:rPr>
              <w:t xml:space="preserve"> pod sekcją).</w:t>
            </w:r>
            <w:r w:rsidR="00BC140E">
              <w:rPr>
                <w:rFonts w:ascii="Work Sans" w:hAnsi="Work Sans" w:cs="Calibri Light"/>
                <w:color w:val="002060"/>
              </w:rPr>
              <w:t xml:space="preserve"> </w:t>
            </w:r>
          </w:p>
        </w:tc>
      </w:tr>
      <w:tr w:rsidR="00E3268C" w:rsidRPr="006803CB" w14:paraId="3368532E" w14:textId="77777777" w:rsidTr="00B843DB">
        <w:trPr>
          <w:trHeight w:val="101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ACFD038" w14:textId="77777777" w:rsidR="007520D3" w:rsidRPr="006803CB" w:rsidRDefault="007520D3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</w:p>
          <w:p w14:paraId="7DC74DC1" w14:textId="61FEE624" w:rsidR="007520D3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GRUPA 2</w:t>
            </w:r>
          </w:p>
          <w:p w14:paraId="72FFB815" w14:textId="7ABB5B9E" w:rsidR="007520D3" w:rsidRPr="006803CB" w:rsidRDefault="007520D3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</w:p>
        </w:tc>
        <w:tc>
          <w:tcPr>
            <w:tcW w:w="8902" w:type="dxa"/>
            <w:tcBorders>
              <w:left w:val="single" w:sz="4" w:space="0" w:color="auto"/>
            </w:tcBorders>
            <w:vAlign w:val="center"/>
          </w:tcPr>
          <w:p w14:paraId="5745FF84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tr w:rsidR="00E3268C" w:rsidRPr="006803CB" w14:paraId="0BA3AC47" w14:textId="77777777" w:rsidTr="00B843DB">
        <w:trPr>
          <w:trHeight w:val="101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4B6B52" w14:textId="77777777" w:rsidR="007520D3" w:rsidRPr="006803CB" w:rsidRDefault="007520D3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</w:p>
          <w:p w14:paraId="4DF22BCA" w14:textId="5C6A3A4C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GRUPA 3</w:t>
            </w:r>
          </w:p>
          <w:p w14:paraId="444BD896" w14:textId="77777777" w:rsidR="007520D3" w:rsidRPr="006803CB" w:rsidRDefault="007520D3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  <w:tc>
          <w:tcPr>
            <w:tcW w:w="8902" w:type="dxa"/>
            <w:tcBorders>
              <w:left w:val="single" w:sz="4" w:space="0" w:color="auto"/>
            </w:tcBorders>
            <w:vAlign w:val="center"/>
          </w:tcPr>
          <w:p w14:paraId="2CC0DA45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7D82527E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tr w:rsidR="00E3268C" w:rsidRPr="006803CB" w14:paraId="10253730" w14:textId="77777777" w:rsidTr="008327EE">
        <w:trPr>
          <w:trHeight w:val="2975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14E70D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  <w:b/>
              </w:rPr>
              <w:lastRenderedPageBreak/>
              <w:t>WARTOŚĆ DODANA</w:t>
            </w:r>
            <w:r w:rsidR="00272592" w:rsidRPr="006803CB">
              <w:rPr>
                <w:rFonts w:ascii="Work Sans" w:hAnsi="Work Sans" w:cs="Calibri Light"/>
                <w:b/>
              </w:rPr>
              <w:br/>
            </w:r>
            <w:r w:rsidR="00272592" w:rsidRPr="006803CB">
              <w:rPr>
                <w:rFonts w:ascii="Work Sans" w:hAnsi="Work Sans" w:cs="Calibri Light"/>
              </w:rPr>
              <w:t>(dla innych niż główne grup</w:t>
            </w:r>
            <w:r w:rsidR="00CE5DD0" w:rsidRPr="006803CB">
              <w:rPr>
                <w:rFonts w:ascii="Work Sans" w:hAnsi="Work Sans" w:cs="Calibri Light"/>
              </w:rPr>
              <w:t>y</w:t>
            </w:r>
            <w:r w:rsidR="00272592" w:rsidRPr="006803CB">
              <w:rPr>
                <w:rFonts w:ascii="Work Sans" w:hAnsi="Work Sans" w:cs="Calibri Light"/>
              </w:rPr>
              <w:t>)</w:t>
            </w:r>
          </w:p>
        </w:tc>
        <w:tc>
          <w:tcPr>
            <w:tcW w:w="890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914232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438E2849" w14:textId="77777777" w:rsidR="008327EE" w:rsidRPr="008327EE" w:rsidRDefault="008327EE" w:rsidP="008327EE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8327EE">
              <w:rPr>
                <w:rFonts w:ascii="Work Sans" w:hAnsi="Work Sans" w:cs="Calibri Light"/>
                <w:color w:val="002060"/>
              </w:rPr>
              <w:t>Tu jest miejsce na wartość dodaną dla grup innych niż użytkownicy i odbiorcy.</w:t>
            </w:r>
          </w:p>
          <w:p w14:paraId="3FAC5176" w14:textId="18A878F2" w:rsidR="008327EE" w:rsidRPr="008327EE" w:rsidRDefault="002B0EBB" w:rsidP="008327EE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>
              <w:rPr>
                <w:rFonts w:ascii="Work Sans" w:hAnsi="Work Sans" w:cs="Calibri Light"/>
                <w:color w:val="002060"/>
              </w:rPr>
              <w:t>Na przykład w przypadku</w:t>
            </w:r>
            <w:r w:rsidR="008327EE" w:rsidRPr="008327EE">
              <w:rPr>
                <w:rFonts w:ascii="Work Sans" w:hAnsi="Work Sans" w:cs="Calibri Light"/>
                <w:color w:val="002060"/>
              </w:rPr>
              <w:t xml:space="preserve"> studentów moglibyśmy mówić np. o:</w:t>
            </w:r>
          </w:p>
          <w:p w14:paraId="50BDE6A5" w14:textId="77777777" w:rsidR="008327EE" w:rsidRPr="008327EE" w:rsidRDefault="008327EE" w:rsidP="008327EE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8327EE">
              <w:rPr>
                <w:rFonts w:ascii="Work Sans" w:hAnsi="Work Sans" w:cs="Calibri Light"/>
                <w:color w:val="002060"/>
              </w:rPr>
              <w:t>1) Kierownikach studiów, którzy dzięki wykorzystaniu innowacyjnych narzędzi będą w stanie osiągać lepsze wyniki dla całych kierunków. To natomiast może spowodować wzrost zainteresowania absolwentów szkół średnich daną uczelnią.</w:t>
            </w:r>
          </w:p>
          <w:p w14:paraId="7772484B" w14:textId="29D28E92" w:rsidR="006803CB" w:rsidRPr="008327EE" w:rsidRDefault="008327EE" w:rsidP="006803CB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8327EE">
              <w:rPr>
                <w:rFonts w:ascii="Work Sans" w:hAnsi="Work Sans" w:cs="Calibri Light"/>
                <w:color w:val="002060"/>
              </w:rPr>
              <w:t>2) Potencjalnych pracodawców, którzy będą mieli dostęp do absolwentów uczelni o wyższych kompetencjach.</w:t>
            </w:r>
          </w:p>
          <w:p w14:paraId="5C53A671" w14:textId="0D0411DF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</w:tbl>
    <w:p w14:paraId="7EC2E2C2" w14:textId="77777777" w:rsidR="00E3268C" w:rsidRPr="006803CB" w:rsidRDefault="00E3268C" w:rsidP="00B843DB">
      <w:pPr>
        <w:spacing w:line="360" w:lineRule="auto"/>
        <w:rPr>
          <w:rFonts w:ascii="Work Sans" w:hAnsi="Work Sans" w:cs="Calibri Light"/>
        </w:rPr>
      </w:pPr>
    </w:p>
    <w:p w14:paraId="190684F5" w14:textId="694E578C" w:rsidR="00911BA6" w:rsidRPr="00911BA6" w:rsidRDefault="00911BA6" w:rsidP="002B0EBB">
      <w:pPr>
        <w:pStyle w:val="NormalnyWeb"/>
        <w:spacing w:line="360" w:lineRule="auto"/>
        <w:rPr>
          <w:rFonts w:eastAsia="Times New Roman" w:cs="Times New Roman"/>
          <w:kern w:val="0"/>
          <w:szCs w:val="24"/>
          <w:lang w:eastAsia="pl-PL" w:bidi="ar-SA"/>
        </w:rPr>
      </w:pPr>
      <w:bookmarkStart w:id="3" w:name="_Hlk46904872"/>
      <w:r w:rsidRPr="00911BA6">
        <w:rPr>
          <w:rFonts w:ascii="Work Sans" w:eastAsia="Times New Roman" w:hAnsi="Work Sans" w:cs="Times New Roman"/>
          <w:b/>
          <w:bCs/>
          <w:color w:val="002060"/>
          <w:kern w:val="0"/>
          <w:szCs w:val="24"/>
          <w:lang w:eastAsia="pl-PL" w:bidi="ar-SA"/>
        </w:rPr>
        <w:t>Roboczo (nie we wniosku)</w:t>
      </w:r>
      <w:r w:rsidRPr="00911BA6">
        <w:rPr>
          <w:rFonts w:ascii="Work Sans" w:eastAsia="Times New Roman" w:hAnsi="Work Sans" w:cs="Times New Roman"/>
          <w:color w:val="002060"/>
          <w:kern w:val="0"/>
          <w:szCs w:val="24"/>
          <w:lang w:eastAsia="pl-PL" w:bidi="ar-SA"/>
        </w:rPr>
        <w:t xml:space="preserve"> przygotuj</w:t>
      </w:r>
      <w:r w:rsidR="002B0EBB">
        <w:rPr>
          <w:rFonts w:ascii="Work Sans" w:eastAsia="Times New Roman" w:hAnsi="Work Sans" w:cs="Times New Roman"/>
          <w:color w:val="002060"/>
          <w:kern w:val="0"/>
          <w:szCs w:val="24"/>
          <w:lang w:eastAsia="pl-PL" w:bidi="ar-SA"/>
        </w:rPr>
        <w:t xml:space="preserve">cie </w:t>
      </w:r>
      <w:r w:rsidRPr="00911BA6">
        <w:rPr>
          <w:rFonts w:ascii="Work Sans" w:eastAsia="Times New Roman" w:hAnsi="Work Sans" w:cs="Times New Roman"/>
          <w:color w:val="002060"/>
          <w:kern w:val="0"/>
          <w:szCs w:val="24"/>
          <w:lang w:eastAsia="pl-PL" w:bidi="ar-SA"/>
        </w:rPr>
        <w:t xml:space="preserve">taką tabelę, ułatwi </w:t>
      </w:r>
      <w:r w:rsidR="002B0EBB">
        <w:rPr>
          <w:rFonts w:ascii="Work Sans" w:eastAsia="Times New Roman" w:hAnsi="Work Sans" w:cs="Times New Roman"/>
          <w:color w:val="002060"/>
          <w:kern w:val="0"/>
          <w:szCs w:val="24"/>
          <w:lang w:eastAsia="pl-PL" w:bidi="ar-SA"/>
        </w:rPr>
        <w:t xml:space="preserve">ona </w:t>
      </w:r>
      <w:r w:rsidRPr="00911BA6">
        <w:rPr>
          <w:rFonts w:ascii="Work Sans" w:eastAsia="Times New Roman" w:hAnsi="Work Sans" w:cs="Times New Roman"/>
          <w:color w:val="002060"/>
          <w:kern w:val="0"/>
          <w:szCs w:val="24"/>
          <w:lang w:eastAsia="pl-PL" w:bidi="ar-SA"/>
        </w:rPr>
        <w:t>jasne formułowanie myśli:</w:t>
      </w:r>
    </w:p>
    <w:p w14:paraId="2A2765F9" w14:textId="77777777" w:rsidR="00911BA6" w:rsidRPr="00911BA6" w:rsidRDefault="00911BA6" w:rsidP="00911BA6">
      <w:pPr>
        <w:widowControl/>
        <w:suppressAutoHyphens w:val="0"/>
        <w:rPr>
          <w:rFonts w:eastAsia="Times New Roman" w:cs="Times New Roman"/>
          <w:kern w:val="0"/>
          <w:lang w:eastAsia="pl-PL" w:bidi="ar-SA"/>
        </w:rPr>
      </w:pPr>
    </w:p>
    <w:tbl>
      <w:tblPr>
        <w:tblW w:w="1026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10"/>
        <w:gridCol w:w="2412"/>
        <w:gridCol w:w="2600"/>
        <w:gridCol w:w="2664"/>
      </w:tblGrid>
      <w:tr w:rsidR="00911BA6" w:rsidRPr="00911BA6" w14:paraId="07BCE386" w14:textId="77777777" w:rsidTr="002B0EBB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7FD96C" w14:textId="77777777" w:rsidR="00911BA6" w:rsidRPr="00911BA6" w:rsidRDefault="00911BA6" w:rsidP="00911BA6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pl-PL" w:bidi="ar-SA"/>
              </w:rPr>
            </w:pPr>
            <w:r w:rsidRPr="00911BA6">
              <w:rPr>
                <w:rFonts w:ascii="Work Sans" w:eastAsia="Times New Roman" w:hAnsi="Work Sans" w:cs="Times New Roman"/>
                <w:b/>
                <w:bCs/>
                <w:color w:val="002060"/>
                <w:kern w:val="0"/>
                <w:lang w:eastAsia="pl-PL" w:bidi="ar-SA"/>
              </w:rPr>
              <w:t>Problem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C4E783" w14:textId="77777777" w:rsidR="00911BA6" w:rsidRPr="00911BA6" w:rsidRDefault="00911BA6" w:rsidP="00911BA6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pl-PL" w:bidi="ar-SA"/>
              </w:rPr>
            </w:pPr>
            <w:r w:rsidRPr="00911BA6">
              <w:rPr>
                <w:rFonts w:ascii="Work Sans" w:eastAsia="Times New Roman" w:hAnsi="Work Sans" w:cs="Times New Roman"/>
                <w:b/>
                <w:bCs/>
                <w:color w:val="002060"/>
                <w:kern w:val="0"/>
                <w:lang w:eastAsia="pl-PL" w:bidi="ar-SA"/>
              </w:rPr>
              <w:t>Skutek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7F28047" w14:textId="77777777" w:rsidR="00911BA6" w:rsidRPr="00911BA6" w:rsidRDefault="00911BA6" w:rsidP="00911BA6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pl-PL" w:bidi="ar-SA"/>
              </w:rPr>
            </w:pPr>
            <w:r w:rsidRPr="00911BA6">
              <w:rPr>
                <w:rFonts w:ascii="Work Sans" w:eastAsia="Times New Roman" w:hAnsi="Work Sans" w:cs="Times New Roman"/>
                <w:b/>
                <w:bCs/>
                <w:color w:val="002060"/>
                <w:kern w:val="0"/>
                <w:lang w:eastAsia="pl-PL" w:bidi="ar-SA"/>
              </w:rPr>
              <w:t>Obecne rozwiązania: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D300F05" w14:textId="77777777" w:rsidR="00911BA6" w:rsidRPr="00911BA6" w:rsidRDefault="00911BA6" w:rsidP="00911BA6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pl-PL" w:bidi="ar-SA"/>
              </w:rPr>
            </w:pPr>
            <w:r w:rsidRPr="00911BA6">
              <w:rPr>
                <w:rFonts w:ascii="Work Sans" w:eastAsia="Times New Roman" w:hAnsi="Work Sans" w:cs="Times New Roman"/>
                <w:b/>
                <w:bCs/>
                <w:color w:val="002060"/>
                <w:kern w:val="0"/>
                <w:lang w:eastAsia="pl-PL" w:bidi="ar-SA"/>
              </w:rPr>
              <w:t>Wartość dodana</w:t>
            </w:r>
          </w:p>
        </w:tc>
      </w:tr>
      <w:tr w:rsidR="00911BA6" w:rsidRPr="00911BA6" w14:paraId="431811E9" w14:textId="77777777" w:rsidTr="002B0EBB">
        <w:trPr>
          <w:trHeight w:val="88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47141B3" w14:textId="77777777" w:rsidR="00911BA6" w:rsidRPr="00911BA6" w:rsidRDefault="00911BA6" w:rsidP="00911BA6">
            <w:pPr>
              <w:widowControl/>
              <w:suppressAutoHyphens w:val="0"/>
              <w:rPr>
                <w:rFonts w:eastAsia="Times New Roman" w:cs="Times New Roman"/>
                <w:kern w:val="0"/>
                <w:lang w:eastAsia="pl-PL" w:bidi="ar-SA"/>
              </w:rPr>
            </w:pPr>
            <w:r w:rsidRPr="00911BA6">
              <w:rPr>
                <w:rFonts w:ascii="Work Sans" w:eastAsia="Times New Roman" w:hAnsi="Work Sans" w:cs="Times New Roman"/>
                <w:color w:val="002060"/>
                <w:kern w:val="0"/>
                <w:shd w:val="clear" w:color="auto" w:fill="FFFF00"/>
                <w:lang w:eastAsia="pl-PL" w:bidi="ar-SA"/>
              </w:rPr>
              <w:t>Brak kompetencji w zakresie pracy w zespole interdyscyplinarnym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F26ECF" w14:textId="77777777" w:rsidR="00911BA6" w:rsidRPr="00911BA6" w:rsidRDefault="00911BA6" w:rsidP="00911BA6">
            <w:pPr>
              <w:widowControl/>
              <w:suppressAutoHyphens w:val="0"/>
              <w:rPr>
                <w:rFonts w:eastAsia="Times New Roman" w:cs="Times New Roman"/>
                <w:kern w:val="0"/>
                <w:lang w:eastAsia="pl-PL" w:bidi="ar-SA"/>
              </w:rPr>
            </w:pPr>
            <w:r w:rsidRPr="00911BA6">
              <w:rPr>
                <w:rFonts w:ascii="Work Sans" w:eastAsia="Times New Roman" w:hAnsi="Work Sans" w:cs="Times New Roman"/>
                <w:color w:val="002060"/>
                <w:kern w:val="0"/>
                <w:lang w:eastAsia="pl-PL" w:bidi="ar-SA"/>
              </w:rPr>
              <w:t xml:space="preserve">- </w:t>
            </w:r>
            <w:r w:rsidRPr="00911BA6">
              <w:rPr>
                <w:rFonts w:ascii="Work Sans" w:eastAsia="Times New Roman" w:hAnsi="Work Sans" w:cs="Times New Roman"/>
                <w:color w:val="002060"/>
                <w:kern w:val="0"/>
                <w:shd w:val="clear" w:color="auto" w:fill="00FF00"/>
                <w:lang w:eastAsia="pl-PL" w:bidi="ar-SA"/>
              </w:rPr>
              <w:t>gorsza pozycja na rynku pracy</w:t>
            </w:r>
          </w:p>
          <w:p w14:paraId="6A91BB8F" w14:textId="77777777" w:rsidR="00911BA6" w:rsidRPr="00911BA6" w:rsidRDefault="00911BA6" w:rsidP="00911BA6">
            <w:pPr>
              <w:widowControl/>
              <w:suppressAutoHyphens w:val="0"/>
              <w:rPr>
                <w:rFonts w:eastAsia="Times New Roman" w:cs="Times New Roman"/>
                <w:kern w:val="0"/>
                <w:lang w:eastAsia="pl-PL" w:bidi="ar-SA"/>
              </w:rPr>
            </w:pPr>
            <w:r w:rsidRPr="00911BA6">
              <w:rPr>
                <w:rFonts w:ascii="Work Sans" w:eastAsia="Times New Roman" w:hAnsi="Work Sans" w:cs="Times New Roman"/>
                <w:color w:val="002060"/>
                <w:kern w:val="0"/>
                <w:shd w:val="clear" w:color="auto" w:fill="00FF00"/>
                <w:lang w:eastAsia="pl-PL" w:bidi="ar-SA"/>
              </w:rPr>
              <w:t>- niższa kreatywność</w:t>
            </w:r>
          </w:p>
          <w:p w14:paraId="73D55E46" w14:textId="77777777" w:rsidR="00911BA6" w:rsidRPr="00911BA6" w:rsidRDefault="00911BA6" w:rsidP="00911BA6">
            <w:pPr>
              <w:widowControl/>
              <w:suppressAutoHyphens w:val="0"/>
              <w:rPr>
                <w:rFonts w:eastAsia="Times New Roman" w:cs="Times New Roman"/>
                <w:kern w:val="0"/>
                <w:lang w:eastAsia="pl-PL" w:bidi="ar-SA"/>
              </w:rPr>
            </w:pPr>
            <w:r w:rsidRPr="00911BA6">
              <w:rPr>
                <w:rFonts w:ascii="Work Sans" w:eastAsia="Times New Roman" w:hAnsi="Work Sans" w:cs="Times New Roman"/>
                <w:color w:val="002060"/>
                <w:kern w:val="0"/>
                <w:shd w:val="clear" w:color="auto" w:fill="00FF00"/>
                <w:lang w:eastAsia="pl-PL" w:bidi="ar-SA"/>
              </w:rPr>
              <w:t>- niższe wskaźniki przedsiębiorczości</w:t>
            </w:r>
          </w:p>
          <w:p w14:paraId="0759AFEF" w14:textId="77777777" w:rsidR="00911BA6" w:rsidRPr="00911BA6" w:rsidRDefault="00911BA6" w:rsidP="00D15E00">
            <w:pPr>
              <w:widowControl/>
              <w:suppressAutoHyphens w:val="0"/>
              <w:rPr>
                <w:rFonts w:eastAsia="Times New Roman" w:cs="Times New Roman"/>
                <w:kern w:val="0"/>
                <w:lang w:eastAsia="pl-PL" w:bidi="ar-SA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BF1847" w14:textId="77777777" w:rsidR="00911BA6" w:rsidRPr="00911BA6" w:rsidRDefault="00911BA6" w:rsidP="00911BA6">
            <w:pPr>
              <w:widowControl/>
              <w:suppressAutoHyphens w:val="0"/>
              <w:rPr>
                <w:rFonts w:eastAsia="Times New Roman" w:cs="Times New Roman"/>
                <w:kern w:val="0"/>
                <w:lang w:eastAsia="pl-PL" w:bidi="ar-SA"/>
              </w:rPr>
            </w:pPr>
            <w:r w:rsidRPr="00911BA6">
              <w:rPr>
                <w:rFonts w:ascii="Work Sans" w:eastAsia="Times New Roman" w:hAnsi="Work Sans" w:cs="Times New Roman"/>
                <w:color w:val="002060"/>
                <w:kern w:val="0"/>
                <w:shd w:val="clear" w:color="auto" w:fill="00FFFF"/>
                <w:lang w:eastAsia="pl-PL" w:bidi="ar-SA"/>
              </w:rPr>
              <w:t>Nauka we własnym zakresie z rozproszonych i niezweryfikowanych źródeł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C1314F7" w14:textId="77777777" w:rsidR="00911BA6" w:rsidRPr="00911BA6" w:rsidRDefault="00911BA6" w:rsidP="00911BA6">
            <w:pPr>
              <w:widowControl/>
              <w:suppressAutoHyphens w:val="0"/>
              <w:rPr>
                <w:rFonts w:eastAsia="Times New Roman" w:cs="Times New Roman"/>
                <w:kern w:val="0"/>
                <w:lang w:eastAsia="pl-PL" w:bidi="ar-SA"/>
              </w:rPr>
            </w:pPr>
            <w:r w:rsidRPr="00911BA6">
              <w:rPr>
                <w:rFonts w:ascii="Work Sans" w:eastAsia="Times New Roman" w:hAnsi="Work Sans" w:cs="Times New Roman"/>
                <w:color w:val="002060"/>
                <w:kern w:val="0"/>
                <w:shd w:val="clear" w:color="auto" w:fill="C0C0C0"/>
                <w:lang w:eastAsia="pl-PL" w:bidi="ar-SA"/>
              </w:rPr>
              <w:t>Uzyskanie kompetencji z zakresu pracy w zespołach interdyscyplinarnych</w:t>
            </w:r>
          </w:p>
        </w:tc>
      </w:tr>
    </w:tbl>
    <w:p w14:paraId="0D73EABE" w14:textId="63F0A366" w:rsidR="00911BA6" w:rsidRPr="00911BA6" w:rsidRDefault="00911BA6" w:rsidP="00911BA6">
      <w:pPr>
        <w:widowControl/>
        <w:suppressAutoHyphens w:val="0"/>
        <w:spacing w:after="240"/>
        <w:rPr>
          <w:rFonts w:eastAsia="Times New Roman" w:cs="Times New Roman"/>
          <w:kern w:val="0"/>
          <w:lang w:eastAsia="pl-PL" w:bidi="ar-SA"/>
        </w:rPr>
      </w:pPr>
    </w:p>
    <w:p w14:paraId="33013F5C" w14:textId="77777777" w:rsidR="00911BA6" w:rsidRPr="002B0EBB" w:rsidRDefault="00911BA6" w:rsidP="002B0EBB">
      <w:pPr>
        <w:widowControl/>
        <w:suppressAutoHyphens w:val="0"/>
        <w:spacing w:line="360" w:lineRule="auto"/>
        <w:rPr>
          <w:rFonts w:ascii="Work Sans" w:eastAsia="Times New Roman" w:hAnsi="Work Sans" w:cs="Times New Roman"/>
          <w:kern w:val="0"/>
          <w:lang w:eastAsia="pl-PL" w:bidi="ar-SA"/>
        </w:rPr>
      </w:pPr>
      <w:r w:rsidRPr="002B0EBB">
        <w:rPr>
          <w:rFonts w:ascii="Work Sans" w:eastAsia="Times New Roman" w:hAnsi="Work Sans" w:cs="Calibri"/>
          <w:b/>
          <w:bCs/>
          <w:color w:val="002060"/>
          <w:kern w:val="0"/>
          <w:lang w:eastAsia="pl-PL" w:bidi="ar-SA"/>
        </w:rPr>
        <w:t>Mając taką tabelę przerób to na zdania, np.:</w:t>
      </w:r>
    </w:p>
    <w:p w14:paraId="51E87913" w14:textId="77777777" w:rsidR="00911BA6" w:rsidRPr="00911BA6" w:rsidRDefault="00911BA6" w:rsidP="002B0EBB">
      <w:pPr>
        <w:widowControl/>
        <w:suppressAutoHyphens w:val="0"/>
        <w:spacing w:line="360" w:lineRule="auto"/>
        <w:rPr>
          <w:rFonts w:eastAsia="Times New Roman" w:cs="Times New Roman"/>
          <w:kern w:val="0"/>
          <w:lang w:eastAsia="pl-PL" w:bidi="ar-SA"/>
        </w:rPr>
      </w:pPr>
      <w:r w:rsidRPr="002B0EBB">
        <w:rPr>
          <w:rFonts w:ascii="Work Sans" w:eastAsia="Times New Roman" w:hAnsi="Work Sans" w:cs="Calibri"/>
          <w:color w:val="002060"/>
          <w:kern w:val="0"/>
          <w:lang w:eastAsia="pl-PL" w:bidi="ar-SA"/>
        </w:rPr>
        <w:t>„</w:t>
      </w:r>
      <w:r w:rsidRPr="002B0EBB">
        <w:rPr>
          <w:rFonts w:ascii="Work Sans" w:eastAsia="Times New Roman" w:hAnsi="Work Sans" w:cs="Calibri"/>
          <w:color w:val="002060"/>
          <w:kern w:val="0"/>
          <w:shd w:val="clear" w:color="auto" w:fill="FFFF00"/>
          <w:lang w:eastAsia="pl-PL" w:bidi="ar-SA"/>
        </w:rPr>
        <w:t>Obecnie kluczowym problemem studentów kierunków technicznych jest brak kompetencji w zakresie pracy w zespole interdyscyplinarnym</w:t>
      </w:r>
      <w:r w:rsidRPr="002B0EBB">
        <w:rPr>
          <w:rFonts w:ascii="Work Sans" w:eastAsia="Times New Roman" w:hAnsi="Work Sans" w:cs="Calibri"/>
          <w:color w:val="002060"/>
          <w:kern w:val="0"/>
          <w:lang w:eastAsia="pl-PL" w:bidi="ar-SA"/>
        </w:rPr>
        <w:t xml:space="preserve">. </w:t>
      </w:r>
      <w:r w:rsidRPr="002B0EBB">
        <w:rPr>
          <w:rFonts w:ascii="Work Sans" w:eastAsia="Times New Roman" w:hAnsi="Work Sans" w:cs="Calibri"/>
          <w:color w:val="002060"/>
          <w:kern w:val="0"/>
          <w:shd w:val="clear" w:color="auto" w:fill="00FF00"/>
          <w:lang w:eastAsia="pl-PL" w:bidi="ar-SA"/>
        </w:rPr>
        <w:t>Skutkuje to m.in. ich gorszą pozycją na rynku pracy (Kowalski 2012), niższą kreatywnością (Wiśniewski 2009), mniejszym prawdopodobieństwem założenia dobrze prosperującej firmy, czy także wdrożeniem postaw z zakresu intrapreneurship.</w:t>
      </w:r>
      <w:r w:rsidRPr="002B0EBB">
        <w:rPr>
          <w:rFonts w:ascii="Work Sans" w:eastAsia="Times New Roman" w:hAnsi="Work Sans" w:cs="Calibri"/>
          <w:color w:val="002060"/>
          <w:kern w:val="0"/>
          <w:lang w:eastAsia="pl-PL" w:bidi="ar-SA"/>
        </w:rPr>
        <w:t xml:space="preserve"> </w:t>
      </w:r>
      <w:r w:rsidRPr="002B0EBB">
        <w:rPr>
          <w:rFonts w:ascii="Work Sans" w:eastAsia="Times New Roman" w:hAnsi="Work Sans" w:cs="Calibri"/>
          <w:color w:val="002060"/>
          <w:kern w:val="0"/>
          <w:shd w:val="clear" w:color="auto" w:fill="00FFFF"/>
          <w:lang w:eastAsia="pl-PL" w:bidi="ar-SA"/>
        </w:rPr>
        <w:t>Obecnie studenci radzą sobie z tym problemem (1) organizując pracę we własnym zakresie – co niestety jest nieefektywne ze względu na rozproszone źródła, które dodatkowo często są informacjami niezweryfikowanymi oraz (2) korzystając z kursów i warsztatów organizowanych dla biznesu. To rozwiązanie jest jednak dostępne jedynie dla nielicznych, gdyż koszty przekraczają znacząco budżet standardowego studenta.</w:t>
      </w:r>
      <w:r w:rsidRPr="002B0EBB">
        <w:rPr>
          <w:rFonts w:ascii="Work Sans" w:eastAsia="Times New Roman" w:hAnsi="Work Sans" w:cs="Calibri"/>
          <w:color w:val="002060"/>
          <w:kern w:val="0"/>
          <w:lang w:eastAsia="pl-PL" w:bidi="ar-SA"/>
        </w:rPr>
        <w:t xml:space="preserve"> </w:t>
      </w:r>
      <w:r w:rsidRPr="002B0EBB">
        <w:rPr>
          <w:rFonts w:ascii="Work Sans" w:eastAsia="Times New Roman" w:hAnsi="Work Sans" w:cs="Calibri"/>
          <w:color w:val="002060"/>
          <w:kern w:val="0"/>
          <w:shd w:val="clear" w:color="auto" w:fill="C0C0C0"/>
          <w:lang w:eastAsia="pl-PL" w:bidi="ar-SA"/>
        </w:rPr>
        <w:t xml:space="preserve">W tym obszarze naszą wartością dodaną </w:t>
      </w:r>
      <w:r w:rsidRPr="002B0EBB">
        <w:rPr>
          <w:rFonts w:ascii="Work Sans" w:eastAsia="Times New Roman" w:hAnsi="Work Sans" w:cs="Calibri"/>
          <w:color w:val="002060"/>
          <w:kern w:val="0"/>
          <w:shd w:val="clear" w:color="auto" w:fill="C0C0C0"/>
          <w:lang w:eastAsia="pl-PL" w:bidi="ar-SA"/>
        </w:rPr>
        <w:lastRenderedPageBreak/>
        <w:t>będzie przede wszystkim dostarczenie im zweryfikowanych naukowo i ułożonych metodycznie narzędzi, które pozwolą im w ramach studiów nabyć kompetencje z zakresu pracy w zespołach interdyscyplinarnych.</w:t>
      </w:r>
      <w:r w:rsidRPr="002B0EBB">
        <w:rPr>
          <w:rFonts w:ascii="Work Sans" w:eastAsia="Times New Roman" w:hAnsi="Work Sans" w:cs="Calibri"/>
          <w:color w:val="002060"/>
          <w:kern w:val="0"/>
          <w:lang w:eastAsia="pl-PL" w:bidi="ar-SA"/>
        </w:rPr>
        <w:t xml:space="preserve"> </w:t>
      </w:r>
      <w:r w:rsidRPr="002B0EBB">
        <w:rPr>
          <w:rFonts w:ascii="Work Sans" w:eastAsia="Times New Roman" w:hAnsi="Work Sans" w:cs="Calibri"/>
          <w:color w:val="002060"/>
          <w:kern w:val="0"/>
          <w:shd w:val="clear" w:color="auto" w:fill="00FF00"/>
          <w:lang w:eastAsia="pl-PL" w:bidi="ar-SA"/>
        </w:rPr>
        <w:t>Długofalowo natomiast przyczyni się to do poprawy ich pozycji na rynku pracy, wpłynie pozytywnie na kreatywność i postawy przedsiębiorcze.</w:t>
      </w:r>
      <w:r w:rsidRPr="00911BA6">
        <w:rPr>
          <w:rFonts w:ascii="Calibri" w:eastAsia="Times New Roman" w:hAnsi="Calibri" w:cs="Calibri"/>
          <w:color w:val="002060"/>
          <w:kern w:val="0"/>
          <w:lang w:eastAsia="pl-PL" w:bidi="ar-SA"/>
        </w:rPr>
        <w:t> </w:t>
      </w:r>
    </w:p>
    <w:p w14:paraId="5E79A0C6" w14:textId="77777777" w:rsidR="00911BA6" w:rsidRPr="00911BA6" w:rsidRDefault="00911BA6" w:rsidP="00911BA6">
      <w:pPr>
        <w:widowControl/>
        <w:suppressAutoHyphens w:val="0"/>
        <w:spacing w:after="240"/>
        <w:rPr>
          <w:rFonts w:eastAsia="Times New Roman" w:cs="Times New Roman"/>
          <w:kern w:val="0"/>
          <w:lang w:eastAsia="pl-PL" w:bidi="ar-SA"/>
        </w:rPr>
      </w:pPr>
    </w:p>
    <w:p w14:paraId="7B19A1B8" w14:textId="1553E242" w:rsidR="00911BA6" w:rsidRPr="00D15E00" w:rsidRDefault="00911BA6" w:rsidP="00911BA6">
      <w:pPr>
        <w:widowControl/>
        <w:suppressAutoHyphens w:val="0"/>
        <w:rPr>
          <w:rFonts w:ascii="Work Sans" w:eastAsia="Times New Roman" w:hAnsi="Work Sans" w:cs="Times New Roman"/>
          <w:b/>
          <w:bCs/>
          <w:color w:val="002060"/>
          <w:kern w:val="0"/>
          <w:lang w:eastAsia="pl-PL" w:bidi="ar-SA"/>
        </w:rPr>
      </w:pPr>
      <w:r w:rsidRPr="00D15E00">
        <w:rPr>
          <w:rFonts w:ascii="Work Sans" w:eastAsia="Times New Roman" w:hAnsi="Work Sans" w:cs="Times New Roman"/>
          <w:b/>
          <w:bCs/>
          <w:color w:val="002060"/>
          <w:kern w:val="0"/>
          <w:lang w:eastAsia="pl-PL" w:bidi="ar-SA"/>
        </w:rPr>
        <w:t xml:space="preserve">W podobny sposób </w:t>
      </w:r>
      <w:r w:rsidR="008132D9" w:rsidRPr="00D15E00">
        <w:rPr>
          <w:rFonts w:ascii="Work Sans" w:eastAsia="Times New Roman" w:hAnsi="Work Sans" w:cs="Times New Roman"/>
          <w:b/>
          <w:bCs/>
          <w:color w:val="002060"/>
          <w:kern w:val="0"/>
          <w:lang w:eastAsia="pl-PL" w:bidi="ar-SA"/>
        </w:rPr>
        <w:t>przygotuj</w:t>
      </w:r>
      <w:r w:rsidRPr="00D15E00">
        <w:rPr>
          <w:rFonts w:ascii="Work Sans" w:eastAsia="Times New Roman" w:hAnsi="Work Sans" w:cs="Times New Roman"/>
          <w:b/>
          <w:bCs/>
          <w:color w:val="002060"/>
          <w:kern w:val="0"/>
          <w:lang w:eastAsia="pl-PL" w:bidi="ar-SA"/>
        </w:rPr>
        <w:t xml:space="preserve"> informacje dla każdej grupy.</w:t>
      </w:r>
    </w:p>
    <w:p w14:paraId="45A4C3A0" w14:textId="215E0F39" w:rsidR="00FF69F2" w:rsidRPr="00D15E00" w:rsidRDefault="00FF69F2" w:rsidP="00B843DB">
      <w:pPr>
        <w:pStyle w:val="Akapitzlist"/>
        <w:tabs>
          <w:tab w:val="left" w:pos="828"/>
        </w:tabs>
        <w:spacing w:after="0" w:line="360" w:lineRule="auto"/>
        <w:ind w:left="426"/>
        <w:rPr>
          <w:rFonts w:ascii="Work Sans" w:hAnsi="Work Sans" w:cs="Calibri Light"/>
          <w:b/>
          <w:bCs/>
          <w:sz w:val="24"/>
          <w:szCs w:val="24"/>
        </w:rPr>
        <w:sectPr w:rsidR="00FF69F2" w:rsidRPr="00D15E00" w:rsidSect="00F021F9">
          <w:headerReference w:type="default" r:id="rId15"/>
          <w:footerReference w:type="default" r:id="rId16"/>
          <w:footnotePr>
            <w:numFmt w:val="chicago"/>
          </w:footnotePr>
          <w:pgSz w:w="11906" w:h="16838"/>
          <w:pgMar w:top="1418" w:right="1134" w:bottom="1418" w:left="1134" w:header="340" w:footer="567" w:gutter="0"/>
          <w:cols w:space="708"/>
          <w:docGrid w:linePitch="600" w:charSpace="32768"/>
        </w:sectPr>
      </w:pPr>
    </w:p>
    <w:p w14:paraId="5CF1A797" w14:textId="77777777" w:rsidR="00FF69F2" w:rsidRPr="00D15E00" w:rsidRDefault="00FF69F2" w:rsidP="006803CB">
      <w:pPr>
        <w:pStyle w:val="Akapitzlist"/>
        <w:numPr>
          <w:ilvl w:val="0"/>
          <w:numId w:val="16"/>
        </w:numPr>
        <w:spacing w:after="0" w:line="360" w:lineRule="auto"/>
        <w:ind w:left="426"/>
        <w:rPr>
          <w:rFonts w:ascii="Work Sans" w:hAnsi="Work Sans" w:cs="Calibri Light"/>
          <w:b/>
          <w:bCs/>
          <w:sz w:val="24"/>
          <w:szCs w:val="24"/>
        </w:rPr>
        <w:sectPr w:rsidR="00FF69F2" w:rsidRPr="00D15E00" w:rsidSect="00FF69F2">
          <w:footnotePr>
            <w:numFmt w:val="chicago"/>
          </w:footnotePr>
          <w:type w:val="continuous"/>
          <w:pgSz w:w="11906" w:h="16838"/>
          <w:pgMar w:top="1418" w:right="1134" w:bottom="1418" w:left="1134" w:header="340" w:footer="567" w:gutter="0"/>
          <w:cols w:space="708"/>
          <w:docGrid w:linePitch="600" w:charSpace="32768"/>
        </w:sect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E13039" w:rsidRPr="006803CB" w14:paraId="217A2C50" w14:textId="77777777" w:rsidTr="4FA8A555">
        <w:trPr>
          <w:trHeight w:val="397"/>
        </w:trPr>
        <w:tc>
          <w:tcPr>
            <w:tcW w:w="10173" w:type="dxa"/>
            <w:shd w:val="clear" w:color="auto" w:fill="D9D9D9" w:themeFill="background1" w:themeFillShade="D9"/>
            <w:vAlign w:val="center"/>
          </w:tcPr>
          <w:p w14:paraId="54AD9000" w14:textId="7FDFB44A" w:rsidR="00E13039" w:rsidRPr="006803CB" w:rsidRDefault="00E13039" w:rsidP="00E13039">
            <w:pPr>
              <w:pStyle w:val="Akapitzlist"/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b/>
              </w:rPr>
              <w:t>II.4. OPIS INNOWACJI SPOŁECZNEJ</w:t>
            </w:r>
          </w:p>
        </w:tc>
      </w:tr>
      <w:tr w:rsidR="00E3268C" w:rsidRPr="006803CB" w14:paraId="3B7870E5" w14:textId="77777777" w:rsidTr="4FA8A555">
        <w:trPr>
          <w:trHeight w:val="397"/>
        </w:trPr>
        <w:tc>
          <w:tcPr>
            <w:tcW w:w="10173" w:type="dxa"/>
            <w:shd w:val="clear" w:color="auto" w:fill="D9D9D9" w:themeFill="background1" w:themeFillShade="D9"/>
            <w:vAlign w:val="center"/>
          </w:tcPr>
          <w:p w14:paraId="121C52E1" w14:textId="77777777" w:rsidR="007A7D88" w:rsidRPr="006803CB" w:rsidRDefault="00E3268C" w:rsidP="006803CB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Opisz co składa się na PRODUKTY Twojej innowacji społecznej, tj. fizyczne lub wirtualne elementy, które będą się na nią składać. </w:t>
            </w:r>
          </w:p>
          <w:p w14:paraId="63A43AC2" w14:textId="0FA0BA46" w:rsidR="00E3268C" w:rsidRPr="006803CB" w:rsidRDefault="00E3268C" w:rsidP="006803CB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Opisz sposób działania Twojej innowacji społecznej</w:t>
            </w:r>
            <w:r w:rsidR="00272592" w:rsidRPr="006803CB">
              <w:rPr>
                <w:rFonts w:ascii="Work Sans" w:hAnsi="Work Sans" w:cs="Calibri Light"/>
                <w:sz w:val="24"/>
                <w:szCs w:val="24"/>
              </w:rPr>
              <w:t>.</w:t>
            </w:r>
            <w:r w:rsidR="004D43D5" w:rsidRPr="006803CB">
              <w:rPr>
                <w:rFonts w:ascii="Work Sans" w:hAnsi="Work Sans" w:cs="Calibri Light"/>
                <w:sz w:val="24"/>
                <w:szCs w:val="24"/>
              </w:rPr>
              <w:t xml:space="preserve"> Zwróć szczególną uwagę na to co zadecyduje, że Twój użytkownik/użytkowniczka sięgnie po Twoje rozwiązanie (tj. skąd się o nim dowie, co sprawi, że będzie chciał</w:t>
            </w:r>
            <w:r w:rsidR="006803CB">
              <w:rPr>
                <w:rFonts w:ascii="Work Sans" w:hAnsi="Work Sans" w:cs="Calibri Light"/>
                <w:sz w:val="24"/>
                <w:szCs w:val="24"/>
              </w:rPr>
              <w:t>, chciał</w:t>
            </w:r>
            <w:r w:rsidR="004D43D5" w:rsidRPr="006803CB">
              <w:rPr>
                <w:rFonts w:ascii="Work Sans" w:hAnsi="Work Sans" w:cs="Calibri Light"/>
                <w:sz w:val="24"/>
                <w:szCs w:val="24"/>
              </w:rPr>
              <w:t>a po nie sięgnąć, jak będzie z niego korzystać, jak się wpisze w rzeczywistość edukatora</w:t>
            </w:r>
            <w:r w:rsidR="006803CB">
              <w:rPr>
                <w:rFonts w:ascii="Work Sans" w:hAnsi="Work Sans" w:cs="Calibri Light"/>
                <w:sz w:val="24"/>
                <w:szCs w:val="24"/>
              </w:rPr>
              <w:t xml:space="preserve">, </w:t>
            </w:r>
            <w:r w:rsidR="006803CB">
              <w:rPr>
                <w:rFonts w:ascii="Work Sans" w:hAnsi="Work Sans" w:cs="Calibri Light"/>
                <w:noProof/>
                <w:sz w:val="24"/>
                <w:szCs w:val="24"/>
              </w:rPr>
              <w:t>edukator</w:t>
            </w:r>
            <w:r w:rsidR="004D43D5" w:rsidRPr="006803CB">
              <w:rPr>
                <w:rFonts w:ascii="Work Sans" w:hAnsi="Work Sans" w:cs="Calibri Light"/>
                <w:noProof/>
                <w:sz w:val="24"/>
                <w:szCs w:val="24"/>
              </w:rPr>
              <w:t>ki</w:t>
            </w:r>
            <w:r w:rsidR="004D43D5" w:rsidRPr="006803CB">
              <w:rPr>
                <w:rFonts w:ascii="Work Sans" w:hAnsi="Work Sans" w:cs="Calibri Light"/>
                <w:sz w:val="24"/>
                <w:szCs w:val="24"/>
              </w:rPr>
              <w:t>).</w:t>
            </w:r>
          </w:p>
          <w:p w14:paraId="2E6F0715" w14:textId="77777777" w:rsidR="00650F80" w:rsidRPr="006803CB" w:rsidRDefault="00E3268C" w:rsidP="006803CB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Opisz w jaki sposób Twoja innowacja społeczna będzie odpowiadać na potrzeby, bariery i problemy grupy odbiorców.</w:t>
            </w:r>
          </w:p>
          <w:p w14:paraId="746F8BF7" w14:textId="77777777" w:rsidR="00E3268C" w:rsidRPr="006803CB" w:rsidRDefault="00E3268C" w:rsidP="006803CB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Wskaż na przewagi proponowanej innowacji społecznej względem obecnie dostępnych sposobów dostarczania wartości oczekiwanej przez grupę odbiorców.</w:t>
            </w:r>
            <w:r w:rsidR="00311494" w:rsidRPr="006803CB">
              <w:rPr>
                <w:rFonts w:ascii="Work Sans" w:hAnsi="Work Sans" w:cs="Calibri Light"/>
                <w:sz w:val="24"/>
                <w:szCs w:val="24"/>
              </w:rPr>
              <w:t xml:space="preserve"> Zwróć szczególną uwagę na uzasadnienie INNOWACYJNOŚCI Twojego projektu.</w:t>
            </w:r>
          </w:p>
          <w:p w14:paraId="0657EB0D" w14:textId="77FBD170" w:rsidR="00F04870" w:rsidRPr="00043293" w:rsidRDefault="00E3268C" w:rsidP="00043293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Formułując odpowiedzi na powyższe punkty skoncentruj się na </w:t>
            </w:r>
            <w:r w:rsidRPr="000857B2">
              <w:rPr>
                <w:rFonts w:ascii="Work Sans" w:hAnsi="Work Sans" w:cs="Calibri Light"/>
                <w:b/>
                <w:bCs/>
                <w:sz w:val="24"/>
                <w:szCs w:val="24"/>
              </w:rPr>
              <w:t>CELU innowacji społecznej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, ale także na mechanizmie realizującym ten cel oraz kluczowych atrybutach projektowanej innowacji społecznej.</w:t>
            </w:r>
            <w:r w:rsidR="005D6DD5">
              <w:rPr>
                <w:rFonts w:ascii="Work Sans" w:hAnsi="Work Sans" w:cs="Calibri Light"/>
                <w:sz w:val="24"/>
                <w:szCs w:val="24"/>
              </w:rPr>
              <w:t xml:space="preserve"> Na wstępie </w:t>
            </w:r>
            <w:r w:rsidR="00F80788" w:rsidRPr="00F80788">
              <w:rPr>
                <w:rFonts w:ascii="Work Sans" w:hAnsi="Work Sans" w:cs="Calibri Light"/>
                <w:b/>
                <w:bCs/>
                <w:sz w:val="24"/>
                <w:szCs w:val="24"/>
              </w:rPr>
              <w:t>napisz jaki jest CEL</w:t>
            </w:r>
            <w:r w:rsidR="00F80788">
              <w:rPr>
                <w:rFonts w:ascii="Work Sans" w:hAnsi="Work Sans" w:cs="Calibri Light"/>
                <w:sz w:val="24"/>
                <w:szCs w:val="24"/>
              </w:rPr>
              <w:t xml:space="preserve"> projektowanej innowacji</w:t>
            </w:r>
            <w:r w:rsidR="00FF69F2">
              <w:rPr>
                <w:rStyle w:val="Odwoanieprzypisudolnego"/>
                <w:rFonts w:ascii="Work Sans" w:hAnsi="Work Sans" w:cs="Calibri Light"/>
                <w:sz w:val="24"/>
                <w:szCs w:val="24"/>
              </w:rPr>
              <w:footnoteReference w:id="2"/>
            </w:r>
            <w:r w:rsidR="009C0BC8">
              <w:rPr>
                <w:rFonts w:ascii="Work Sans" w:hAnsi="Work Sans" w:cs="Calibri Light"/>
                <w:sz w:val="24"/>
                <w:szCs w:val="24"/>
              </w:rPr>
              <w:t>.</w:t>
            </w:r>
          </w:p>
          <w:p w14:paraId="70A1E720" w14:textId="01753BF1" w:rsidR="4D926522" w:rsidRPr="006803CB" w:rsidRDefault="4D926522" w:rsidP="006803CB">
            <w:pPr>
              <w:pStyle w:val="Akapitzlist"/>
              <w:numPr>
                <w:ilvl w:val="0"/>
                <w:numId w:val="16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Opisz w jaki sposób zostanie zapewniona DOSTĘPNOŚĆ innowacji pod kątem spełnienia wytycznych dotyczące realizacji zasad równościowych w ramach 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lastRenderedPageBreak/>
              <w:t xml:space="preserve">funduszy unijnych na lata 2021-2027, w szczególności określonych w Załączniku nr 2: Standardy dostępności dla polityki spójności 2021-2027.  </w:t>
            </w:r>
          </w:p>
          <w:p w14:paraId="436CB3D1" w14:textId="77777777" w:rsidR="00E3268C" w:rsidRPr="005C419D" w:rsidRDefault="00E3268C" w:rsidP="006803CB">
            <w:pPr>
              <w:spacing w:line="360" w:lineRule="auto"/>
              <w:rPr>
                <w:rFonts w:ascii="Work Sans" w:hAnsi="Work Sans" w:cs="Calibri Light"/>
                <w:sz w:val="8"/>
                <w:szCs w:val="8"/>
              </w:rPr>
            </w:pPr>
          </w:p>
          <w:p w14:paraId="44BB8A86" w14:textId="04E5C265" w:rsidR="00311494" w:rsidRPr="006803CB" w:rsidRDefault="00914161" w:rsidP="006803CB">
            <w:pPr>
              <w:spacing w:line="360" w:lineRule="auto"/>
              <w:ind w:left="66"/>
              <w:rPr>
                <w:rFonts w:ascii="Work Sans" w:hAnsi="Work Sans" w:cs="Calibri Light"/>
                <w:b/>
                <w:bCs/>
              </w:rPr>
            </w:pPr>
            <w:r w:rsidRPr="006803CB">
              <w:rPr>
                <w:rFonts w:ascii="Work Sans" w:hAnsi="Work Sans" w:cs="Calibri Light"/>
                <w:b/>
                <w:bCs/>
              </w:rPr>
              <w:t>Na podstawie tego punktu oceniane będą kryteria: adekwatność, innowacyjność</w:t>
            </w:r>
            <w:r w:rsidR="00A35B67" w:rsidRPr="006803CB">
              <w:rPr>
                <w:rFonts w:ascii="Work Sans" w:hAnsi="Work Sans" w:cs="Calibri Light"/>
                <w:b/>
                <w:bCs/>
              </w:rPr>
              <w:t>.</w:t>
            </w:r>
          </w:p>
          <w:p w14:paraId="69BE0FFE" w14:textId="77777777" w:rsidR="00311494" w:rsidRPr="006803CB" w:rsidRDefault="00311494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</w:rPr>
              <w:t>(limit 6000 znaków ze spacjami)</w:t>
            </w:r>
          </w:p>
        </w:tc>
      </w:tr>
      <w:tr w:rsidR="00E3268C" w:rsidRPr="006803CB" w14:paraId="47B220B7" w14:textId="77777777" w:rsidTr="004B628C">
        <w:trPr>
          <w:trHeight w:val="6236"/>
        </w:trPr>
        <w:tc>
          <w:tcPr>
            <w:tcW w:w="10173" w:type="dxa"/>
            <w:shd w:val="clear" w:color="auto" w:fill="FFFFFF" w:themeFill="background1"/>
          </w:tcPr>
          <w:p w14:paraId="6F5DC347" w14:textId="5CD672A0" w:rsidR="004B628C" w:rsidRPr="004B628C" w:rsidRDefault="004B628C" w:rsidP="004B628C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lastRenderedPageBreak/>
              <w:t>W tym wypadku ponownie proponuj</w:t>
            </w:r>
            <w:r w:rsidR="008132D9">
              <w:rPr>
                <w:rFonts w:ascii="Work Sans" w:hAnsi="Work Sans" w:cs="Calibri Light"/>
                <w:color w:val="002060"/>
              </w:rPr>
              <w:t xml:space="preserve">emy </w:t>
            </w:r>
            <w:r w:rsidRPr="004B628C">
              <w:rPr>
                <w:rFonts w:ascii="Work Sans" w:hAnsi="Work Sans" w:cs="Calibri Light"/>
                <w:color w:val="002060"/>
              </w:rPr>
              <w:t xml:space="preserve">zacząć od tabeli (roboczej, poza wnioskiem), która ułatwi nam zrozumienie co robimy i dlaczego to robimy. Naszym generalnym problemem jest brak kompetencji z zakresu projektów interdyscyplinarnych. </w:t>
            </w:r>
            <w:r w:rsidRPr="004B628C">
              <w:rPr>
                <w:rFonts w:ascii="Work Sans" w:hAnsi="Work Sans" w:cs="Calibri Light"/>
                <w:b/>
                <w:bCs/>
                <w:color w:val="002060"/>
              </w:rPr>
              <w:t xml:space="preserve">CELEM </w:t>
            </w:r>
            <w:r w:rsidRPr="004B628C">
              <w:rPr>
                <w:rFonts w:ascii="Work Sans" w:hAnsi="Work Sans" w:cs="Calibri Light"/>
                <w:color w:val="002060"/>
              </w:rPr>
              <w:t>naszej innowacji jest rozwiązanie tego problemu/zaspokojenie potrzeby. Sformułowany problem najczęściej będzie miał wiele obszarów nad którymi musimy pracować.</w:t>
            </w:r>
          </w:p>
          <w:p w14:paraId="7B195F91" w14:textId="77777777" w:rsidR="004B628C" w:rsidRPr="004B628C" w:rsidRDefault="004B628C" w:rsidP="004B628C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5"/>
              <w:gridCol w:w="2739"/>
              <w:gridCol w:w="2694"/>
              <w:gridCol w:w="2269"/>
            </w:tblGrid>
            <w:tr w:rsidR="004B628C" w:rsidRPr="00D15E00" w14:paraId="6A5196E4" w14:textId="77777777" w:rsidTr="00D15E00">
              <w:tc>
                <w:tcPr>
                  <w:tcW w:w="2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77449B8" w14:textId="77777777" w:rsidR="004B628C" w:rsidRPr="00D15E00" w:rsidRDefault="004B628C" w:rsidP="004B628C">
                  <w:pPr>
                    <w:spacing w:line="360" w:lineRule="auto"/>
                    <w:rPr>
                      <w:rFonts w:ascii="Work Sans" w:hAnsi="Work Sans" w:cs="Calibri Light"/>
                      <w:color w:val="002060"/>
                      <w:sz w:val="20"/>
                      <w:szCs w:val="20"/>
                    </w:rPr>
                  </w:pPr>
                  <w:r w:rsidRPr="00D15E00">
                    <w:rPr>
                      <w:rFonts w:ascii="Work Sans" w:hAnsi="Work Sans" w:cs="Calibri Light"/>
                      <w:b/>
                      <w:bCs/>
                      <w:color w:val="002060"/>
                      <w:sz w:val="20"/>
                      <w:szCs w:val="20"/>
                    </w:rPr>
                    <w:t>Problem</w:t>
                  </w:r>
                </w:p>
              </w:tc>
              <w:tc>
                <w:tcPr>
                  <w:tcW w:w="27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33CDE0D" w14:textId="77777777" w:rsidR="004B628C" w:rsidRPr="00D15E00" w:rsidRDefault="004B628C" w:rsidP="004B628C">
                  <w:pPr>
                    <w:spacing w:line="360" w:lineRule="auto"/>
                    <w:rPr>
                      <w:rFonts w:ascii="Work Sans" w:hAnsi="Work Sans" w:cs="Calibri Light"/>
                      <w:color w:val="002060"/>
                      <w:sz w:val="20"/>
                      <w:szCs w:val="20"/>
                    </w:rPr>
                  </w:pPr>
                  <w:r w:rsidRPr="00D15E00">
                    <w:rPr>
                      <w:rFonts w:ascii="Work Sans" w:hAnsi="Work Sans" w:cs="Calibri Light"/>
                      <w:b/>
                      <w:bCs/>
                      <w:color w:val="002060"/>
                      <w:sz w:val="20"/>
                      <w:szCs w:val="20"/>
                    </w:rPr>
                    <w:t>Co robimy?</w:t>
                  </w:r>
                </w:p>
              </w:tc>
              <w:tc>
                <w:tcPr>
                  <w:tcW w:w="26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311F7A21" w14:textId="77777777" w:rsidR="004B628C" w:rsidRPr="00D15E00" w:rsidRDefault="004B628C" w:rsidP="004B628C">
                  <w:pPr>
                    <w:spacing w:line="360" w:lineRule="auto"/>
                    <w:rPr>
                      <w:rFonts w:ascii="Work Sans" w:hAnsi="Work Sans" w:cs="Calibri Light"/>
                      <w:color w:val="002060"/>
                      <w:sz w:val="20"/>
                      <w:szCs w:val="20"/>
                    </w:rPr>
                  </w:pPr>
                  <w:r w:rsidRPr="00D15E00">
                    <w:rPr>
                      <w:rFonts w:ascii="Work Sans" w:hAnsi="Work Sans" w:cs="Calibri Light"/>
                      <w:b/>
                      <w:bCs/>
                      <w:color w:val="002060"/>
                      <w:sz w:val="20"/>
                      <w:szCs w:val="20"/>
                    </w:rPr>
                    <w:t>Dlaczego to robimy?</w:t>
                  </w:r>
                </w:p>
              </w:tc>
              <w:tc>
                <w:tcPr>
                  <w:tcW w:w="2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F9D22ED" w14:textId="77777777" w:rsidR="004B628C" w:rsidRPr="00D15E00" w:rsidRDefault="004B628C" w:rsidP="004B628C">
                  <w:pPr>
                    <w:spacing w:line="360" w:lineRule="auto"/>
                    <w:rPr>
                      <w:rFonts w:ascii="Work Sans" w:hAnsi="Work Sans" w:cs="Calibri Light"/>
                      <w:color w:val="002060"/>
                      <w:sz w:val="20"/>
                      <w:szCs w:val="20"/>
                    </w:rPr>
                  </w:pPr>
                  <w:r w:rsidRPr="00D15E00">
                    <w:rPr>
                      <w:rFonts w:ascii="Work Sans" w:hAnsi="Work Sans" w:cs="Calibri Light"/>
                      <w:b/>
                      <w:bCs/>
                      <w:color w:val="002060"/>
                      <w:sz w:val="20"/>
                      <w:szCs w:val="20"/>
                    </w:rPr>
                    <w:t>Jak to dostarczymy?</w:t>
                  </w:r>
                </w:p>
              </w:tc>
            </w:tr>
            <w:tr w:rsidR="004B628C" w:rsidRPr="00D15E00" w14:paraId="4FA2B5ED" w14:textId="77777777" w:rsidTr="00D15E00">
              <w:tc>
                <w:tcPr>
                  <w:tcW w:w="22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7169CE4" w14:textId="77777777" w:rsidR="004B628C" w:rsidRPr="00D15E00" w:rsidRDefault="004B628C" w:rsidP="004B628C">
                  <w:pPr>
                    <w:spacing w:line="360" w:lineRule="auto"/>
                    <w:rPr>
                      <w:rFonts w:ascii="Work Sans" w:hAnsi="Work Sans" w:cs="Calibri Light"/>
                      <w:color w:val="002060"/>
                      <w:sz w:val="20"/>
                      <w:szCs w:val="20"/>
                    </w:rPr>
                  </w:pPr>
                  <w:r w:rsidRPr="00D15E00">
                    <w:rPr>
                      <w:rFonts w:ascii="Work Sans" w:hAnsi="Work Sans" w:cs="Calibri Light"/>
                      <w:color w:val="002060"/>
                      <w:sz w:val="20"/>
                      <w:szCs w:val="20"/>
                    </w:rPr>
                    <w:t>1. Studenci nie mają możliwości pracować w zespołach interdyscyplinarnych</w:t>
                  </w:r>
                </w:p>
              </w:tc>
              <w:tc>
                <w:tcPr>
                  <w:tcW w:w="273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198DBE88" w14:textId="77777777" w:rsidR="004B628C" w:rsidRPr="00D15E00" w:rsidRDefault="004B628C" w:rsidP="004B628C">
                  <w:pPr>
                    <w:spacing w:line="360" w:lineRule="auto"/>
                    <w:rPr>
                      <w:rFonts w:ascii="Work Sans" w:hAnsi="Work Sans" w:cs="Calibri Light"/>
                      <w:color w:val="002060"/>
                      <w:sz w:val="20"/>
                      <w:szCs w:val="20"/>
                    </w:rPr>
                  </w:pPr>
                  <w:r w:rsidRPr="00D15E00">
                    <w:rPr>
                      <w:rFonts w:ascii="Work Sans" w:hAnsi="Work Sans" w:cs="Calibri Light"/>
                      <w:color w:val="002060"/>
                      <w:sz w:val="20"/>
                      <w:szCs w:val="20"/>
                    </w:rPr>
                    <w:t>Układamy scenariusze lekcji, które wymuszają interdyscyplinarność. Zbieramy studentów o podobnych zainteresowaniach, ale o uzupełniających się kompetencjach. W takich zespołach muszą pracować nad rozwiązaniem problemu z danej lekcji</w:t>
                  </w:r>
                </w:p>
              </w:tc>
              <w:tc>
                <w:tcPr>
                  <w:tcW w:w="26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DD329DD" w14:textId="77777777" w:rsidR="004B628C" w:rsidRPr="00D15E00" w:rsidRDefault="004B628C" w:rsidP="004B628C">
                  <w:pPr>
                    <w:spacing w:line="360" w:lineRule="auto"/>
                    <w:rPr>
                      <w:rFonts w:ascii="Work Sans" w:hAnsi="Work Sans" w:cs="Calibri Light"/>
                      <w:color w:val="002060"/>
                      <w:sz w:val="20"/>
                      <w:szCs w:val="20"/>
                    </w:rPr>
                  </w:pPr>
                  <w:r w:rsidRPr="00D15E00">
                    <w:rPr>
                      <w:rFonts w:ascii="Work Sans" w:hAnsi="Work Sans" w:cs="Calibri Light"/>
                      <w:color w:val="002060"/>
                      <w:sz w:val="20"/>
                      <w:szCs w:val="20"/>
                    </w:rPr>
                    <w:t>Prace prof. Davida Kolba (Model Experience-based learning) wprost wskazują, że proces nauczania jest efektywnych, gdy przebiega w 4 fazach: Doświadczenie, Refleksja, Konceptualizacja, Eksperymentowanie. Dodatkowo raporty OAMK Labs wskazują, że team-based learning jest efektywną metodą uczenia pracy w zespole.</w:t>
                  </w:r>
                </w:p>
              </w:tc>
              <w:tc>
                <w:tcPr>
                  <w:tcW w:w="2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58FA07E8" w14:textId="77777777" w:rsidR="004B628C" w:rsidRPr="00D15E00" w:rsidRDefault="004B628C" w:rsidP="004B628C">
                  <w:pPr>
                    <w:spacing w:line="360" w:lineRule="auto"/>
                    <w:rPr>
                      <w:rFonts w:ascii="Work Sans" w:hAnsi="Work Sans" w:cs="Calibri Light"/>
                      <w:color w:val="002060"/>
                      <w:sz w:val="20"/>
                      <w:szCs w:val="20"/>
                    </w:rPr>
                  </w:pPr>
                  <w:r w:rsidRPr="00D15E00">
                    <w:rPr>
                      <w:rFonts w:ascii="Work Sans" w:hAnsi="Work Sans" w:cs="Calibri Light"/>
                      <w:color w:val="002060"/>
                      <w:sz w:val="20"/>
                      <w:szCs w:val="20"/>
                    </w:rPr>
                    <w:t>Przygotujemy:</w:t>
                  </w:r>
                </w:p>
                <w:p w14:paraId="0B0E3C9B" w14:textId="77777777" w:rsidR="004B628C" w:rsidRPr="00D15E00" w:rsidRDefault="004B628C" w:rsidP="004B628C">
                  <w:pPr>
                    <w:spacing w:line="360" w:lineRule="auto"/>
                    <w:rPr>
                      <w:rFonts w:ascii="Work Sans" w:hAnsi="Work Sans" w:cs="Calibri Light"/>
                      <w:color w:val="002060"/>
                      <w:sz w:val="20"/>
                      <w:szCs w:val="20"/>
                    </w:rPr>
                  </w:pPr>
                  <w:r w:rsidRPr="00D15E00">
                    <w:rPr>
                      <w:rFonts w:ascii="Work Sans" w:hAnsi="Work Sans" w:cs="Calibri Light"/>
                      <w:color w:val="002060"/>
                      <w:sz w:val="20"/>
                      <w:szCs w:val="20"/>
                    </w:rPr>
                    <w:t>1) Scenariusze zajęć – 5 sztuk</w:t>
                  </w:r>
                </w:p>
                <w:p w14:paraId="3C37BA4F" w14:textId="77777777" w:rsidR="004B628C" w:rsidRPr="00D15E00" w:rsidRDefault="004B628C" w:rsidP="004B628C">
                  <w:pPr>
                    <w:spacing w:line="360" w:lineRule="auto"/>
                    <w:rPr>
                      <w:rFonts w:ascii="Work Sans" w:hAnsi="Work Sans" w:cs="Calibri Light"/>
                      <w:color w:val="002060"/>
                      <w:sz w:val="20"/>
                      <w:szCs w:val="20"/>
                    </w:rPr>
                  </w:pPr>
                  <w:r w:rsidRPr="00D15E00">
                    <w:rPr>
                      <w:rFonts w:ascii="Work Sans" w:hAnsi="Work Sans" w:cs="Calibri Light"/>
                      <w:color w:val="002060"/>
                      <w:sz w:val="20"/>
                      <w:szCs w:val="20"/>
                    </w:rPr>
                    <w:t>2) Bazę problemów do rozwiązania (np. problemy OECD) – 20 problemów</w:t>
                  </w:r>
                </w:p>
                <w:p w14:paraId="40F344C9" w14:textId="77777777" w:rsidR="004B628C" w:rsidRPr="00D15E00" w:rsidRDefault="004B628C" w:rsidP="004B628C">
                  <w:pPr>
                    <w:spacing w:line="360" w:lineRule="auto"/>
                    <w:rPr>
                      <w:rFonts w:ascii="Work Sans" w:hAnsi="Work Sans" w:cs="Calibri Light"/>
                      <w:color w:val="002060"/>
                      <w:sz w:val="20"/>
                      <w:szCs w:val="20"/>
                    </w:rPr>
                  </w:pPr>
                  <w:r w:rsidRPr="00D15E00">
                    <w:rPr>
                      <w:rFonts w:ascii="Work Sans" w:hAnsi="Work Sans" w:cs="Calibri Light"/>
                      <w:color w:val="002060"/>
                      <w:sz w:val="20"/>
                      <w:szCs w:val="20"/>
                    </w:rPr>
                    <w:t>3) Narzędzia dla wykładowcy do określania kompetencji studentów - koło kompetencji</w:t>
                  </w:r>
                </w:p>
              </w:tc>
            </w:tr>
          </w:tbl>
          <w:p w14:paraId="302A15F2" w14:textId="77777777" w:rsidR="004B628C" w:rsidRPr="004B628C" w:rsidRDefault="004B628C" w:rsidP="004B628C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</w:p>
          <w:p w14:paraId="28E26520" w14:textId="77777777" w:rsidR="00D15E00" w:rsidRDefault="004B628C" w:rsidP="004B628C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t>W ten sposób udowadniamy, że</w:t>
            </w:r>
            <w:r w:rsidR="00D15E00">
              <w:rPr>
                <w:rFonts w:ascii="Work Sans" w:hAnsi="Work Sans" w:cs="Calibri Light"/>
                <w:color w:val="002060"/>
              </w:rPr>
              <w:t xml:space="preserve">: </w:t>
            </w:r>
          </w:p>
          <w:p w14:paraId="24F6ABD5" w14:textId="11037408" w:rsidR="00D15E00" w:rsidRPr="00D15E00" w:rsidRDefault="004B628C" w:rsidP="00D15E00">
            <w:pPr>
              <w:pStyle w:val="Akapitzlist"/>
              <w:numPr>
                <w:ilvl w:val="0"/>
                <w:numId w:val="39"/>
              </w:numPr>
              <w:spacing w:line="360" w:lineRule="auto"/>
              <w:rPr>
                <w:rFonts w:ascii="Work Sans" w:hAnsi="Work Sans" w:cs="Calibri Light"/>
                <w:color w:val="002060"/>
                <w:sz w:val="24"/>
                <w:szCs w:val="24"/>
              </w:rPr>
            </w:pPr>
            <w:r w:rsidRPr="00D15E00">
              <w:rPr>
                <w:rFonts w:ascii="Work Sans" w:hAnsi="Work Sans" w:cs="Calibri Light"/>
                <w:color w:val="002060"/>
                <w:sz w:val="24"/>
                <w:szCs w:val="24"/>
              </w:rPr>
              <w:t xml:space="preserve">wiemy co chcemy zrobić, </w:t>
            </w:r>
          </w:p>
          <w:p w14:paraId="529C96E4" w14:textId="08B724C7" w:rsidR="00D15E00" w:rsidRPr="00D15E00" w:rsidRDefault="004B628C" w:rsidP="00D15E00">
            <w:pPr>
              <w:pStyle w:val="Akapitzlist"/>
              <w:numPr>
                <w:ilvl w:val="0"/>
                <w:numId w:val="39"/>
              </w:numPr>
              <w:spacing w:line="360" w:lineRule="auto"/>
              <w:rPr>
                <w:rFonts w:ascii="Work Sans" w:hAnsi="Work Sans" w:cs="Calibri Light"/>
                <w:color w:val="002060"/>
                <w:sz w:val="24"/>
                <w:szCs w:val="24"/>
              </w:rPr>
            </w:pPr>
            <w:r w:rsidRPr="00D15E00">
              <w:rPr>
                <w:rFonts w:ascii="Work Sans" w:hAnsi="Work Sans" w:cs="Calibri Light"/>
                <w:color w:val="002060"/>
                <w:sz w:val="24"/>
                <w:szCs w:val="24"/>
              </w:rPr>
              <w:t xml:space="preserve">wiemy, dlaczego chcemy to zrobić, </w:t>
            </w:r>
          </w:p>
          <w:p w14:paraId="5906BA55" w14:textId="656CFC38" w:rsidR="00D15E00" w:rsidRPr="00D15E00" w:rsidRDefault="004B628C" w:rsidP="00D15E00">
            <w:pPr>
              <w:pStyle w:val="Akapitzlist"/>
              <w:numPr>
                <w:ilvl w:val="0"/>
                <w:numId w:val="39"/>
              </w:numPr>
              <w:spacing w:line="360" w:lineRule="auto"/>
              <w:rPr>
                <w:rFonts w:ascii="Work Sans" w:hAnsi="Work Sans" w:cs="Calibri Light"/>
                <w:color w:val="002060"/>
                <w:sz w:val="24"/>
                <w:szCs w:val="24"/>
              </w:rPr>
            </w:pPr>
            <w:r w:rsidRPr="00D15E00">
              <w:rPr>
                <w:rFonts w:ascii="Work Sans" w:hAnsi="Work Sans" w:cs="Calibri Light"/>
                <w:color w:val="002060"/>
                <w:sz w:val="24"/>
                <w:szCs w:val="24"/>
              </w:rPr>
              <w:t xml:space="preserve">pokazujemy, jak to zrobimy, </w:t>
            </w:r>
          </w:p>
          <w:p w14:paraId="661DAC50" w14:textId="64D0B903" w:rsidR="00D15E00" w:rsidRPr="00D15E00" w:rsidRDefault="004B628C" w:rsidP="00D15E00">
            <w:pPr>
              <w:pStyle w:val="Akapitzlist"/>
              <w:numPr>
                <w:ilvl w:val="0"/>
                <w:numId w:val="39"/>
              </w:numPr>
              <w:spacing w:line="360" w:lineRule="auto"/>
              <w:rPr>
                <w:rFonts w:ascii="Work Sans" w:hAnsi="Work Sans" w:cs="Calibri Light"/>
                <w:color w:val="002060"/>
                <w:sz w:val="24"/>
                <w:szCs w:val="24"/>
              </w:rPr>
            </w:pPr>
            <w:r w:rsidRPr="00D15E00">
              <w:rPr>
                <w:rFonts w:ascii="Work Sans" w:hAnsi="Work Sans" w:cs="Calibri Light"/>
                <w:color w:val="002060"/>
                <w:sz w:val="24"/>
                <w:szCs w:val="24"/>
              </w:rPr>
              <w:t xml:space="preserve">rozwiązujemy problem/zaspokajamy potrzebę. </w:t>
            </w:r>
          </w:p>
          <w:p w14:paraId="5998BE61" w14:textId="72273B5F" w:rsidR="004B628C" w:rsidRPr="004B628C" w:rsidRDefault="004B628C" w:rsidP="004B628C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lastRenderedPageBreak/>
              <w:t>Po takiej fazie przygotowawczej jesteście gotowi na uzupełnienie tego punktu. W przykładowym scenariuszu zaczynałby się tak:</w:t>
            </w:r>
          </w:p>
          <w:p w14:paraId="53CC646E" w14:textId="77777777" w:rsidR="004B628C" w:rsidRPr="004B628C" w:rsidRDefault="004B628C" w:rsidP="004B628C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</w:p>
          <w:p w14:paraId="6335BDF4" w14:textId="77777777" w:rsidR="004B628C" w:rsidRPr="004B628C" w:rsidRDefault="004B628C" w:rsidP="004B628C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b/>
                <w:bCs/>
                <w:color w:val="002060"/>
              </w:rPr>
              <w:t>Celem innowacji społecznej jest rozwój kompetencji studentów uczelni technicznych w zakresie pracy w zespołach interdyscyplinarnych. </w:t>
            </w:r>
          </w:p>
          <w:p w14:paraId="1FC52C5C" w14:textId="77777777" w:rsidR="004B628C" w:rsidRPr="004B628C" w:rsidRDefault="004B628C" w:rsidP="004B628C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t>Innowacja obejmuje gotowy pakiet interaktywnych lekcji opartych o uznaną na świecie metodę Experience Based-Learning stworzoną przez prof. Kolba. W skład innowacji wchodzić będą:</w:t>
            </w:r>
          </w:p>
          <w:p w14:paraId="6A437C6B" w14:textId="77777777" w:rsidR="004B628C" w:rsidRPr="004B628C" w:rsidRDefault="004B628C" w:rsidP="004B628C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</w:p>
          <w:p w14:paraId="3A08FB26" w14:textId="77777777" w:rsidR="004B628C" w:rsidRPr="004B628C" w:rsidRDefault="004B628C" w:rsidP="004B628C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t>1. Pakiet 5 lekcji wymuszający interdyscyplinarność zespołów. Każda z tych lekcji obejmuje wykorzystanie innych narzędzi rozwijających umiejętności interdyscyplinarne studentów. Lekcje te obejmować będą kolejno:</w:t>
            </w:r>
          </w:p>
          <w:p w14:paraId="0597B853" w14:textId="77777777" w:rsidR="004B628C" w:rsidRPr="004B628C" w:rsidRDefault="004B628C" w:rsidP="004B628C">
            <w:pPr>
              <w:numPr>
                <w:ilvl w:val="0"/>
                <w:numId w:val="34"/>
              </w:num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t>Identyfikacja własnych silnych i słabych stron – z wykorzystaniem koła zainteresowań</w:t>
            </w:r>
          </w:p>
          <w:p w14:paraId="288701A0" w14:textId="77777777" w:rsidR="004B628C" w:rsidRPr="004B628C" w:rsidRDefault="004B628C" w:rsidP="004B628C">
            <w:pPr>
              <w:numPr>
                <w:ilvl w:val="0"/>
                <w:numId w:val="34"/>
              </w:num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t>Umiejętność pracy w zespole (wymiana kompetencji) – warsztaty w oparciu o metodę „Cafe dialogue”</w:t>
            </w:r>
          </w:p>
          <w:p w14:paraId="5E5616D0" w14:textId="77777777" w:rsidR="004B628C" w:rsidRPr="004B628C" w:rsidRDefault="004B628C" w:rsidP="004B628C">
            <w:pPr>
              <w:numPr>
                <w:ilvl w:val="0"/>
                <w:numId w:val="34"/>
              </w:num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t>Burza mózgów w zespołach interdyscyplinarnych – metoda opisana przez Osbrodna i zaimplementowana m.in. w NTNU</w:t>
            </w:r>
          </w:p>
          <w:p w14:paraId="27B6128A" w14:textId="77777777" w:rsidR="004B628C" w:rsidRPr="004B628C" w:rsidRDefault="004B628C" w:rsidP="004B628C">
            <w:pPr>
              <w:numPr>
                <w:ilvl w:val="0"/>
                <w:numId w:val="34"/>
              </w:num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t>Rola w zespole i myślenie kreatywne – wykorzystanie metody De Bono’s 6 thinking hats</w:t>
            </w:r>
          </w:p>
          <w:p w14:paraId="0EF1FDF8" w14:textId="77777777" w:rsidR="004B628C" w:rsidRPr="004B628C" w:rsidRDefault="004B628C" w:rsidP="004B628C">
            <w:pPr>
              <w:numPr>
                <w:ilvl w:val="0"/>
                <w:numId w:val="34"/>
              </w:num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t>Rola feedbacku w pracy interdyscyplinarnej – metoda „Take space, make space”</w:t>
            </w:r>
          </w:p>
          <w:p w14:paraId="74A8D1A8" w14:textId="77777777" w:rsidR="004B628C" w:rsidRPr="004B628C" w:rsidRDefault="004B628C" w:rsidP="004B628C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t>2. Pakiet – 5 sztuk/1 per zajęcia – materiałów dla prowadzącego, które umożliwią mu przeprowadzenie zajęć zgodnie z opisanym wyżej planem lekcji.</w:t>
            </w:r>
          </w:p>
          <w:p w14:paraId="0B800D93" w14:textId="77777777" w:rsidR="004B628C" w:rsidRPr="004B628C" w:rsidRDefault="004B628C" w:rsidP="004B628C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t>3. Pakiet problemów wraz z ich opisem – opracowanie problemów wskazywanych przez OECD w formie umożliwiającej studentom pracę nad ich rozwiązaniem – min. 20 stron raportu.</w:t>
            </w:r>
          </w:p>
          <w:p w14:paraId="4A957779" w14:textId="77777777" w:rsidR="004B628C" w:rsidRPr="004B628C" w:rsidRDefault="004B628C" w:rsidP="004B628C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t>4. Pakiet 5 dodatkowych narzędzi wraz z instrukcją dla prowadzącego, które mogą być wprowadzone w przypadku wystąpienia konkretnych problemów:</w:t>
            </w:r>
          </w:p>
          <w:p w14:paraId="63154A33" w14:textId="77777777" w:rsidR="004B628C" w:rsidRPr="004B628C" w:rsidRDefault="004B628C" w:rsidP="004B628C">
            <w:pPr>
              <w:numPr>
                <w:ilvl w:val="0"/>
                <w:numId w:val="35"/>
              </w:num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t>Note in the hat</w:t>
            </w:r>
          </w:p>
          <w:p w14:paraId="42CC8049" w14:textId="77777777" w:rsidR="004B628C" w:rsidRPr="004B628C" w:rsidRDefault="004B628C" w:rsidP="004B628C">
            <w:pPr>
              <w:numPr>
                <w:ilvl w:val="0"/>
                <w:numId w:val="35"/>
              </w:num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t>Giving and receiving feedback</w:t>
            </w:r>
          </w:p>
          <w:p w14:paraId="3A6250BA" w14:textId="77777777" w:rsidR="004B628C" w:rsidRPr="004B628C" w:rsidRDefault="004B628C" w:rsidP="004B628C">
            <w:pPr>
              <w:numPr>
                <w:ilvl w:val="0"/>
                <w:numId w:val="35"/>
              </w:num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t>Team reflection</w:t>
            </w:r>
          </w:p>
          <w:p w14:paraId="68BFD219" w14:textId="77777777" w:rsidR="004B628C" w:rsidRPr="004B628C" w:rsidRDefault="004B628C" w:rsidP="004B628C">
            <w:pPr>
              <w:numPr>
                <w:ilvl w:val="0"/>
                <w:numId w:val="35"/>
              </w:num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t>The value of diversity</w:t>
            </w:r>
          </w:p>
          <w:p w14:paraId="21EC03D1" w14:textId="77777777" w:rsidR="004B628C" w:rsidRPr="004B628C" w:rsidRDefault="004B628C" w:rsidP="004B628C">
            <w:pPr>
              <w:numPr>
                <w:ilvl w:val="0"/>
                <w:numId w:val="35"/>
              </w:num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lastRenderedPageBreak/>
              <w:t>Schwarz’s ground rules.</w:t>
            </w:r>
          </w:p>
          <w:p w14:paraId="765B30A1" w14:textId="77777777" w:rsidR="004B628C" w:rsidRPr="004B628C" w:rsidRDefault="004B628C" w:rsidP="004B628C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</w:p>
          <w:p w14:paraId="23658A2D" w14:textId="77777777" w:rsidR="004B628C" w:rsidRPr="004B628C" w:rsidRDefault="004B628C" w:rsidP="004B628C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commentRangeStart w:id="4"/>
            <w:r w:rsidRPr="004B628C">
              <w:rPr>
                <w:rFonts w:ascii="Work Sans" w:hAnsi="Work Sans" w:cs="Calibri Light"/>
                <w:b/>
                <w:bCs/>
                <w:color w:val="002060"/>
              </w:rPr>
              <w:t>Przewagi nad rozwiązaniami konkurencyjnymi:</w:t>
            </w:r>
          </w:p>
          <w:p w14:paraId="0972933A" w14:textId="77777777" w:rsidR="004B628C" w:rsidRPr="004B628C" w:rsidRDefault="004B628C" w:rsidP="004B628C">
            <w:pPr>
              <w:numPr>
                <w:ilvl w:val="0"/>
                <w:numId w:val="36"/>
              </w:num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t>na polskim rynku nie ma obecnie narzędzia, które tak kompleksowo podchodziłoby do pracy interdyscyplinarnej studentów,</w:t>
            </w:r>
          </w:p>
          <w:p w14:paraId="0B86D85D" w14:textId="77777777" w:rsidR="004B628C" w:rsidRPr="004B628C" w:rsidRDefault="004B628C" w:rsidP="004B628C">
            <w:pPr>
              <w:numPr>
                <w:ilvl w:val="0"/>
                <w:numId w:val="36"/>
              </w:num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t>rozwiązanie w unikalny sposób w jednym narzędziu łączy szereg metod o udowodnionej skuteczności, a całość opiera się o jeden z najczęściej wskazywanych jako efektywny modelach nauczania – nauczaniu opartym o doświadczenie (Experience-based learning).</w:t>
            </w:r>
          </w:p>
          <w:p w14:paraId="10561620" w14:textId="77777777" w:rsidR="00F41B51" w:rsidRDefault="004B628C" w:rsidP="006803CB">
            <w:pPr>
              <w:numPr>
                <w:ilvl w:val="0"/>
                <w:numId w:val="36"/>
              </w:num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B628C">
              <w:rPr>
                <w:rFonts w:ascii="Work Sans" w:hAnsi="Work Sans" w:cs="Calibri Light"/>
                <w:color w:val="002060"/>
              </w:rPr>
              <w:t>jest to także jedyne rozwiązanie, które uwzględnia integralną rolę nauczyciela jako mentora/tutora w procesie, a nie aktywnie przekazującego wiedzę. To sprawia, że inicjatywa i aktywna rola jest przerzucana na studentów co jak pokazują badania (np. OAMK Labs) pozytywnie wpływa na motywację wewnętrzną. </w:t>
            </w:r>
            <w:commentRangeEnd w:id="4"/>
            <w:r w:rsidR="008132D9">
              <w:rPr>
                <w:rStyle w:val="Odwoaniedokomentarza"/>
                <w:rFonts w:ascii="Work Sans" w:hAnsi="Work Sans" w:cs="Calibri Light"/>
                <w:color w:val="002060"/>
                <w:sz w:val="24"/>
                <w:szCs w:val="24"/>
              </w:rPr>
              <w:commentReference w:id="4"/>
            </w:r>
          </w:p>
          <w:p w14:paraId="573D478B" w14:textId="77777777" w:rsidR="003B594E" w:rsidRDefault="003B594E" w:rsidP="003B594E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</w:p>
          <w:p w14:paraId="4118B6C8" w14:textId="77777777" w:rsidR="003B594E" w:rsidRPr="003B594E" w:rsidRDefault="003B594E" w:rsidP="003B594E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3B594E">
              <w:rPr>
                <w:rFonts w:ascii="Work Sans" w:hAnsi="Work Sans" w:cs="Calibri Light"/>
                <w:b/>
                <w:bCs/>
                <w:color w:val="002060"/>
              </w:rPr>
              <w:t>DOSTĘPNOŚĆ innowacji pod kątem spełnienia Wytycznych dotyczące realizacji zasad równościowych w ramach funduszy unijnych na lata 2021-2027 będzie wynikała z:</w:t>
            </w:r>
          </w:p>
          <w:p w14:paraId="1127FE0A" w14:textId="31EF4D52" w:rsidR="00CB70BD" w:rsidRPr="00EA41EA" w:rsidRDefault="00FC6A6F" w:rsidP="003B594E">
            <w:pPr>
              <w:spacing w:line="360" w:lineRule="auto"/>
              <w:rPr>
                <w:rStyle w:val="Hipercze"/>
                <w:rFonts w:ascii="Work Sans" w:eastAsia="Work Sans" w:hAnsi="Work Sans" w:cs="Work Sans"/>
                <w:b/>
                <w:bCs/>
                <w:color w:val="002060"/>
              </w:rPr>
            </w:pPr>
            <w:r w:rsidRPr="00EA41EA">
              <w:rPr>
                <w:rFonts w:ascii="Work Sans" w:eastAsia="Work Sans" w:hAnsi="Work Sans" w:cs="Work Sans"/>
                <w:color w:val="002060"/>
              </w:rPr>
              <w:t>Wytyczne dotyczące realizacji zasad równościowych w ramach funduszy unijnych na lata 2021-2027</w:t>
            </w:r>
            <w:r w:rsidRPr="00EA41EA">
              <w:rPr>
                <w:rFonts w:ascii="Work Sans" w:eastAsia="Work Sans" w:hAnsi="Work Sans" w:cs="Work Sans"/>
                <w:color w:val="002060"/>
              </w:rPr>
              <w:t xml:space="preserve">: </w:t>
            </w:r>
            <w:hyperlink r:id="rId17" w:history="1">
              <w:r w:rsidR="00CB70BD" w:rsidRPr="00EA41EA">
                <w:rPr>
                  <w:rStyle w:val="Hipercze"/>
                  <w:rFonts w:ascii="Work Sans" w:eastAsia="Work Sans" w:hAnsi="Work Sans" w:cs="Work Sans"/>
                  <w:b/>
                  <w:bCs/>
                  <w:color w:val="002060"/>
                </w:rPr>
                <w:t>https://www.funduszeunijne.gov.pl/media/113155/wytyczne.pdf</w:t>
              </w:r>
            </w:hyperlink>
            <w:r w:rsidR="00CB70BD" w:rsidRPr="00EA41EA">
              <w:rPr>
                <w:rStyle w:val="Hipercze"/>
                <w:rFonts w:ascii="Work Sans" w:eastAsia="Work Sans" w:hAnsi="Work Sans" w:cs="Work Sans"/>
                <w:b/>
                <w:bCs/>
                <w:color w:val="002060"/>
              </w:rPr>
              <w:t xml:space="preserve"> </w:t>
            </w:r>
          </w:p>
          <w:p w14:paraId="453D496A" w14:textId="77777777" w:rsidR="00F76CD4" w:rsidRPr="00EA41EA" w:rsidRDefault="00F76CD4" w:rsidP="003B594E">
            <w:pPr>
              <w:spacing w:line="360" w:lineRule="auto"/>
              <w:rPr>
                <w:rStyle w:val="Hipercze"/>
                <w:rFonts w:ascii="Work Sans" w:eastAsia="Work Sans" w:hAnsi="Work Sans" w:cs="Work Sans"/>
                <w:b/>
                <w:bCs/>
                <w:color w:val="002060"/>
              </w:rPr>
            </w:pPr>
          </w:p>
          <w:p w14:paraId="78C4AAA3" w14:textId="44EA95F1" w:rsidR="003B594E" w:rsidRPr="00EA41EA" w:rsidRDefault="00FC6A6F" w:rsidP="003B594E">
            <w:pPr>
              <w:spacing w:line="360" w:lineRule="auto"/>
              <w:rPr>
                <w:color w:val="002060"/>
              </w:rPr>
            </w:pPr>
            <w:r w:rsidRPr="00EA41EA">
              <w:rPr>
                <w:rFonts w:ascii="Work Sans" w:eastAsia="Work Sans" w:hAnsi="Work Sans" w:cs="Work Sans"/>
                <w:color w:val="002060"/>
              </w:rPr>
              <w:t xml:space="preserve">Załącznik nr 2 </w:t>
            </w:r>
            <w:r w:rsidR="00EA41EA" w:rsidRPr="00EA41EA">
              <w:rPr>
                <w:rFonts w:ascii="Work Sans" w:eastAsia="Work Sans" w:hAnsi="Work Sans" w:cs="Work Sans"/>
                <w:color w:val="002060"/>
              </w:rPr>
              <w:t xml:space="preserve">– Standardy dostępności </w:t>
            </w:r>
            <w:r w:rsidRPr="00EA41EA">
              <w:rPr>
                <w:rFonts w:ascii="Work Sans" w:eastAsia="Work Sans" w:hAnsi="Work Sans" w:cs="Work Sans"/>
                <w:color w:val="002060"/>
              </w:rPr>
              <w:t xml:space="preserve">do wskazanych Wytycznych </w:t>
            </w:r>
            <w:r w:rsidR="00EA41EA" w:rsidRPr="00EA41EA">
              <w:rPr>
                <w:rFonts w:ascii="Work Sans" w:eastAsia="Work Sans" w:hAnsi="Work Sans" w:cs="Work Sans"/>
                <w:color w:val="002060"/>
              </w:rPr>
              <w:t xml:space="preserve">jest do pobrania tutaj: </w:t>
            </w:r>
            <w:hyperlink r:id="rId18" w:history="1">
              <w:r w:rsidR="00EA41EA" w:rsidRPr="00EA41EA">
                <w:rPr>
                  <w:rStyle w:val="Hipercze"/>
                  <w:rFonts w:ascii="Work Sans" w:eastAsia="Work Sans" w:hAnsi="Work Sans" w:cs="Work Sans"/>
                  <w:b/>
                  <w:bCs/>
                  <w:color w:val="002060"/>
                </w:rPr>
                <w:t>https://rozwojspoleczny.gov.pl/dokumenty/wytyczne-dotyczace-realizacji-zasad-rownosciowych-w-ramach-funduszy-unijnych-na-lata-2021-2027-1/</w:t>
              </w:r>
            </w:hyperlink>
          </w:p>
          <w:p w14:paraId="32F6F8C3" w14:textId="65D8355B" w:rsidR="003B594E" w:rsidRPr="00322145" w:rsidRDefault="00322145" w:rsidP="003B594E">
            <w:pPr>
              <w:spacing w:line="360" w:lineRule="auto"/>
              <w:rPr>
                <w:rFonts w:ascii="Work Sans" w:hAnsi="Work Sans" w:cs="Calibri Light"/>
                <w:b/>
                <w:bCs/>
                <w:color w:val="002060"/>
              </w:rPr>
            </w:pPr>
            <w:r>
              <w:rPr>
                <w:rFonts w:ascii="Work Sans" w:hAnsi="Work Sans" w:cs="Calibri Light"/>
                <w:color w:val="002060"/>
              </w:rPr>
              <w:t xml:space="preserve">Informacje jak </w:t>
            </w:r>
            <w:r w:rsidRPr="00D15E00">
              <w:rPr>
                <w:rFonts w:ascii="Work Sans" w:hAnsi="Work Sans" w:cs="Calibri Light"/>
                <w:color w:val="002060"/>
              </w:rPr>
              <w:t xml:space="preserve">opisać ten wątek znajdziecie też w FAQ na stronie naboru. </w:t>
            </w:r>
          </w:p>
        </w:tc>
      </w:tr>
      <w:bookmarkEnd w:id="3"/>
    </w:tbl>
    <w:p w14:paraId="179DD816" w14:textId="77777777" w:rsidR="00E3268C" w:rsidRPr="005C419D" w:rsidRDefault="00E3268C" w:rsidP="006803CB">
      <w:pPr>
        <w:spacing w:line="360" w:lineRule="auto"/>
        <w:rPr>
          <w:rFonts w:ascii="Work Sans" w:hAnsi="Work Sans" w:cs="Calibri Light"/>
          <w:sz w:val="12"/>
          <w:szCs w:val="12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CE5DD0" w:rsidRPr="006803CB" w14:paraId="0CC45609" w14:textId="77777777" w:rsidTr="008F29DE">
        <w:trPr>
          <w:trHeight w:val="397"/>
        </w:trPr>
        <w:tc>
          <w:tcPr>
            <w:tcW w:w="10173" w:type="dxa"/>
            <w:shd w:val="clear" w:color="auto" w:fill="BFBFBF"/>
            <w:vAlign w:val="center"/>
          </w:tcPr>
          <w:p w14:paraId="1D778209" w14:textId="77777777" w:rsidR="00CE5DD0" w:rsidRPr="006803CB" w:rsidRDefault="00CE5DD0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  <w:b/>
              </w:rPr>
              <w:t>II.5. PLANOWANY SPOSÓB PRACY NAD INNOWACJĄ</w:t>
            </w:r>
          </w:p>
        </w:tc>
      </w:tr>
      <w:tr w:rsidR="00CE5DD0" w:rsidRPr="006803CB" w14:paraId="3EE27821" w14:textId="77777777" w:rsidTr="008F29DE">
        <w:trPr>
          <w:trHeight w:val="397"/>
        </w:trPr>
        <w:tc>
          <w:tcPr>
            <w:tcW w:w="10173" w:type="dxa"/>
            <w:shd w:val="clear" w:color="auto" w:fill="D9D9D9"/>
          </w:tcPr>
          <w:p w14:paraId="62F1B1C1" w14:textId="33B1265B" w:rsidR="00E53CA5" w:rsidRPr="00746C6B" w:rsidRDefault="00426F12" w:rsidP="00746C6B">
            <w:pPr>
              <w:pStyle w:val="Akapitzlist"/>
              <w:numPr>
                <w:ilvl w:val="0"/>
                <w:numId w:val="26"/>
              </w:numPr>
              <w:spacing w:after="0" w:line="360" w:lineRule="auto"/>
              <w:contextualSpacing w:val="0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Wypełnij </w:t>
            </w:r>
            <w:r w:rsidR="00E53CA5">
              <w:rPr>
                <w:rFonts w:ascii="Work Sans" w:hAnsi="Work Sans" w:cs="Calibri Light"/>
                <w:sz w:val="24"/>
                <w:szCs w:val="24"/>
              </w:rPr>
              <w:t>plik o nazwie</w:t>
            </w:r>
            <w:r w:rsidR="00746C6B">
              <w:rPr>
                <w:rFonts w:ascii="Work Sans" w:hAnsi="Work Sans" w:cs="Calibri Light"/>
                <w:sz w:val="24"/>
                <w:szCs w:val="24"/>
              </w:rPr>
              <w:t>: 2_</w:t>
            </w:r>
            <w:r w:rsidR="00E53CA5">
              <w:rPr>
                <w:rFonts w:ascii="Work Sans" w:hAnsi="Work Sans" w:cs="Calibri Light"/>
                <w:sz w:val="24"/>
                <w:szCs w:val="24"/>
              </w:rPr>
              <w:t>PLAN_PRACY_NAD_INNO</w:t>
            </w:r>
            <w:r w:rsidR="00746C6B">
              <w:rPr>
                <w:rFonts w:ascii="Work Sans" w:hAnsi="Work Sans" w:cs="Calibri Light"/>
                <w:sz w:val="24"/>
                <w:szCs w:val="24"/>
              </w:rPr>
              <w:t xml:space="preserve"> (zgodnie z przekazanym wzorem)</w:t>
            </w:r>
          </w:p>
          <w:p w14:paraId="5184BEB2" w14:textId="261DDE9B" w:rsidR="00426F12" w:rsidRDefault="00426F12" w:rsidP="006803CB">
            <w:pPr>
              <w:pStyle w:val="Akapitzlist"/>
              <w:numPr>
                <w:ilvl w:val="1"/>
                <w:numId w:val="26"/>
              </w:numPr>
              <w:spacing w:after="0" w:line="360" w:lineRule="auto"/>
              <w:contextualSpacing w:val="0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Wypełnij wymagane pola pliku.</w:t>
            </w:r>
          </w:p>
          <w:p w14:paraId="2BCC3C4C" w14:textId="6B2580EE" w:rsidR="00746C6B" w:rsidRDefault="00746C6B" w:rsidP="006803CB">
            <w:pPr>
              <w:pStyle w:val="Akapitzlist"/>
              <w:numPr>
                <w:ilvl w:val="1"/>
                <w:numId w:val="26"/>
              </w:numPr>
              <w:spacing w:after="0" w:line="360" w:lineRule="auto"/>
              <w:contextualSpacing w:val="0"/>
              <w:rPr>
                <w:rFonts w:ascii="Work Sans" w:hAnsi="Work Sans" w:cs="Calibri Light"/>
                <w:sz w:val="24"/>
                <w:szCs w:val="24"/>
              </w:rPr>
            </w:pPr>
            <w:r>
              <w:rPr>
                <w:rFonts w:ascii="Work Sans" w:hAnsi="Work Sans" w:cs="Calibri Light"/>
                <w:sz w:val="24"/>
                <w:szCs w:val="24"/>
              </w:rPr>
              <w:t xml:space="preserve">Plik prześlij/udostępnij w dwóch formach: </w:t>
            </w:r>
          </w:p>
          <w:p w14:paraId="1962D780" w14:textId="5A3CD42A" w:rsidR="00746C6B" w:rsidRDefault="00746C6B" w:rsidP="00746C6B">
            <w:pPr>
              <w:pStyle w:val="Akapitzlist"/>
              <w:numPr>
                <w:ilvl w:val="0"/>
                <w:numId w:val="33"/>
              </w:numPr>
              <w:spacing w:after="0" w:line="360" w:lineRule="auto"/>
              <w:contextualSpacing w:val="0"/>
              <w:rPr>
                <w:rFonts w:ascii="Work Sans" w:hAnsi="Work Sans" w:cs="Calibri Light"/>
                <w:sz w:val="24"/>
                <w:szCs w:val="24"/>
              </w:rPr>
            </w:pPr>
            <w:r>
              <w:rPr>
                <w:rFonts w:ascii="Work Sans" w:hAnsi="Work Sans" w:cs="Calibri Light"/>
                <w:sz w:val="24"/>
                <w:szCs w:val="24"/>
              </w:rPr>
              <w:t>Forma 1: Excel lub link do pliku w chmurze (z opcją pobrania)</w:t>
            </w:r>
          </w:p>
          <w:p w14:paraId="195508BF" w14:textId="1188AF90" w:rsidR="00F52FBD" w:rsidRPr="00F41B51" w:rsidRDefault="00746C6B" w:rsidP="00F41B51">
            <w:pPr>
              <w:pStyle w:val="Akapitzlist"/>
              <w:numPr>
                <w:ilvl w:val="0"/>
                <w:numId w:val="33"/>
              </w:numPr>
              <w:spacing w:after="0" w:line="360" w:lineRule="auto"/>
              <w:contextualSpacing w:val="0"/>
              <w:rPr>
                <w:rFonts w:ascii="Work Sans" w:hAnsi="Work Sans" w:cs="Calibri Light"/>
                <w:sz w:val="24"/>
                <w:szCs w:val="24"/>
              </w:rPr>
            </w:pPr>
            <w:r>
              <w:rPr>
                <w:rFonts w:ascii="Work Sans" w:hAnsi="Work Sans" w:cs="Calibri Light"/>
                <w:sz w:val="24"/>
                <w:szCs w:val="24"/>
              </w:rPr>
              <w:lastRenderedPageBreak/>
              <w:t xml:space="preserve">Forma 2: Zapisany w PDF. </w:t>
            </w:r>
          </w:p>
          <w:p w14:paraId="6E3D408E" w14:textId="6AF4C084" w:rsidR="00914161" w:rsidRPr="006803CB" w:rsidRDefault="00F52FBD" w:rsidP="006803CB">
            <w:pPr>
              <w:spacing w:line="360" w:lineRule="auto"/>
              <w:ind w:left="66"/>
              <w:rPr>
                <w:rFonts w:ascii="Work Sans" w:hAnsi="Work Sans" w:cs="Calibri Light"/>
                <w:b/>
                <w:bCs/>
              </w:rPr>
            </w:pPr>
            <w:r w:rsidRPr="006803CB">
              <w:rPr>
                <w:rFonts w:ascii="Work Sans" w:hAnsi="Work Sans" w:cs="Calibri Light"/>
                <w:b/>
                <w:bCs/>
              </w:rPr>
              <w:t>Na podstawie tego punktu oceniane będą kryteria: efektywność kosztowa</w:t>
            </w:r>
            <w:r w:rsidR="00A35B67" w:rsidRPr="006803CB">
              <w:rPr>
                <w:rFonts w:ascii="Work Sans" w:hAnsi="Work Sans" w:cs="Calibri Light"/>
                <w:b/>
                <w:bCs/>
              </w:rPr>
              <w:t>.</w:t>
            </w:r>
          </w:p>
        </w:tc>
      </w:tr>
    </w:tbl>
    <w:p w14:paraId="2E309912" w14:textId="77777777" w:rsidR="00CE5DD0" w:rsidRDefault="00CE5DD0" w:rsidP="006803CB">
      <w:pPr>
        <w:spacing w:line="360" w:lineRule="auto"/>
        <w:rPr>
          <w:rFonts w:ascii="Work Sans" w:hAnsi="Work Sans" w:cs="Calibri Light"/>
          <w:sz w:val="4"/>
          <w:szCs w:val="4"/>
        </w:rPr>
      </w:pPr>
    </w:p>
    <w:p w14:paraId="3A266799" w14:textId="77777777" w:rsidR="009944EB" w:rsidRDefault="009944EB" w:rsidP="006803CB">
      <w:pPr>
        <w:spacing w:line="360" w:lineRule="auto"/>
        <w:rPr>
          <w:rFonts w:ascii="Work Sans" w:hAnsi="Work Sans" w:cs="Calibri Light"/>
          <w:sz w:val="4"/>
          <w:szCs w:val="4"/>
        </w:rPr>
      </w:pPr>
    </w:p>
    <w:p w14:paraId="21373227" w14:textId="77777777" w:rsidR="009944EB" w:rsidRPr="005C419D" w:rsidRDefault="009944EB" w:rsidP="006803CB">
      <w:pPr>
        <w:spacing w:line="360" w:lineRule="auto"/>
        <w:rPr>
          <w:rFonts w:ascii="Work Sans" w:hAnsi="Work Sans" w:cs="Calibri Light"/>
          <w:sz w:val="4"/>
          <w:szCs w:val="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E3268C" w:rsidRPr="006803CB" w14:paraId="07703CE7" w14:textId="77777777" w:rsidTr="00136DDB">
        <w:trPr>
          <w:trHeight w:val="397"/>
        </w:trPr>
        <w:tc>
          <w:tcPr>
            <w:tcW w:w="10173" w:type="dxa"/>
            <w:shd w:val="clear" w:color="auto" w:fill="BFBFBF"/>
            <w:vAlign w:val="center"/>
          </w:tcPr>
          <w:p w14:paraId="196D0BF4" w14:textId="5D4CC968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  <w:shd w:val="clear" w:color="auto" w:fill="BFBFBF"/>
              </w:rPr>
            </w:pPr>
            <w:r w:rsidRPr="006803CB">
              <w:rPr>
                <w:rFonts w:ascii="Work Sans" w:hAnsi="Work Sans" w:cs="Calibri Light"/>
                <w:b/>
              </w:rPr>
              <w:t>II.</w:t>
            </w:r>
            <w:r w:rsidR="00311494" w:rsidRPr="006803CB">
              <w:rPr>
                <w:rFonts w:ascii="Work Sans" w:hAnsi="Work Sans" w:cs="Calibri Light"/>
                <w:b/>
              </w:rPr>
              <w:t>6</w:t>
            </w:r>
            <w:r w:rsidRPr="006803CB">
              <w:rPr>
                <w:rFonts w:ascii="Work Sans" w:hAnsi="Work Sans" w:cs="Calibri Light"/>
                <w:b/>
              </w:rPr>
              <w:t xml:space="preserve">. </w:t>
            </w:r>
            <w:r w:rsidRPr="006803CB">
              <w:rPr>
                <w:rFonts w:ascii="Work Sans" w:hAnsi="Work Sans" w:cs="Calibri Light"/>
                <w:b/>
                <w:shd w:val="clear" w:color="auto" w:fill="BFBFBF"/>
              </w:rPr>
              <w:t>WPROWADZENIE INNOWACJI SPOŁECZNEJ DO POWSZECHNEGO STOSOWANIA</w:t>
            </w:r>
            <w:r w:rsidR="007520D3" w:rsidRPr="006803CB">
              <w:rPr>
                <w:rFonts w:ascii="Work Sans" w:hAnsi="Work Sans" w:cs="Calibri Light"/>
                <w:b/>
                <w:shd w:val="clear" w:color="auto" w:fill="BFBFBF"/>
              </w:rPr>
              <w:t xml:space="preserve"> </w:t>
            </w:r>
            <w:r w:rsidR="00650F80" w:rsidRPr="006803CB">
              <w:rPr>
                <w:rFonts w:ascii="Work Sans" w:hAnsi="Work Sans" w:cs="Calibri Light"/>
                <w:b/>
                <w:shd w:val="clear" w:color="auto" w:fill="BFBFBF"/>
              </w:rPr>
              <w:t>- UPOWSZECHNIANIE</w:t>
            </w:r>
          </w:p>
        </w:tc>
      </w:tr>
      <w:tr w:rsidR="00E3268C" w:rsidRPr="006803CB" w14:paraId="037DC23B" w14:textId="77777777" w:rsidTr="00136DDB">
        <w:trPr>
          <w:trHeight w:val="397"/>
        </w:trPr>
        <w:tc>
          <w:tcPr>
            <w:tcW w:w="10173" w:type="dxa"/>
            <w:shd w:val="clear" w:color="auto" w:fill="D9D9D9"/>
            <w:vAlign w:val="center"/>
          </w:tcPr>
          <w:p w14:paraId="77DD124D" w14:textId="77777777" w:rsidR="00E3268C" w:rsidRPr="006803CB" w:rsidRDefault="00E3268C" w:rsidP="006803CB">
            <w:pPr>
              <w:pStyle w:val="Akapitzlist"/>
              <w:numPr>
                <w:ilvl w:val="0"/>
                <w:numId w:val="7"/>
              </w:numPr>
              <w:spacing w:after="0" w:line="360" w:lineRule="auto"/>
              <w:ind w:left="426" w:hanging="284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Dlaczego właśnie Twoja innowacja społeczna ma szanse na upowszechnienie?</w:t>
            </w:r>
          </w:p>
          <w:p w14:paraId="77141080" w14:textId="77777777" w:rsidR="00E3268C" w:rsidRPr="006803CB" w:rsidRDefault="00E3268C" w:rsidP="006803CB">
            <w:pPr>
              <w:pStyle w:val="Akapitzlist"/>
              <w:numPr>
                <w:ilvl w:val="0"/>
                <w:numId w:val="7"/>
              </w:numPr>
              <w:spacing w:after="0" w:line="360" w:lineRule="auto"/>
              <w:ind w:left="426" w:hanging="284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Co może stać się przeszkodą do upowszechnienia Twojej innowacji społecznej?</w:t>
            </w:r>
          </w:p>
          <w:p w14:paraId="57C9FA81" w14:textId="77777777" w:rsidR="009A3355" w:rsidRPr="006803CB" w:rsidRDefault="00E3268C" w:rsidP="006803CB">
            <w:pPr>
              <w:pStyle w:val="Akapitzlist"/>
              <w:numPr>
                <w:ilvl w:val="0"/>
                <w:numId w:val="7"/>
              </w:numPr>
              <w:spacing w:after="0" w:line="360" w:lineRule="auto"/>
              <w:ind w:left="426" w:hanging="284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Jakie zasoby są potrzebne do realizacji upowszechnienia?</w:t>
            </w:r>
          </w:p>
          <w:p w14:paraId="7A9C1860" w14:textId="77777777" w:rsidR="00E3268C" w:rsidRPr="006803CB" w:rsidRDefault="00E3268C" w:rsidP="006803CB">
            <w:pPr>
              <w:pStyle w:val="Akapitzlist"/>
              <w:numPr>
                <w:ilvl w:val="0"/>
                <w:numId w:val="7"/>
              </w:numPr>
              <w:spacing w:after="0" w:line="360" w:lineRule="auto"/>
              <w:ind w:left="426" w:hanging="284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Wskaż co jest niezbędne dla zachowania trwałości Innowacji?</w:t>
            </w:r>
          </w:p>
          <w:p w14:paraId="51602232" w14:textId="77777777" w:rsidR="00311494" w:rsidRPr="006803CB" w:rsidRDefault="00311494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</w:p>
          <w:p w14:paraId="325A9EEF" w14:textId="7D5F51E3" w:rsidR="00914161" w:rsidRPr="006803CB" w:rsidRDefault="00311494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(limit 4000 znaków ze spacjami)</w:t>
            </w:r>
          </w:p>
          <w:p w14:paraId="598FFA2F" w14:textId="0DBD133F" w:rsidR="00914161" w:rsidRPr="006803CB" w:rsidRDefault="00914161" w:rsidP="006803CB">
            <w:pPr>
              <w:spacing w:line="360" w:lineRule="auto"/>
              <w:ind w:left="66"/>
              <w:rPr>
                <w:rFonts w:ascii="Work Sans" w:hAnsi="Work Sans" w:cs="Calibri Light"/>
                <w:b/>
                <w:bCs/>
              </w:rPr>
            </w:pPr>
            <w:r w:rsidRPr="006803CB">
              <w:rPr>
                <w:rFonts w:ascii="Work Sans" w:hAnsi="Work Sans" w:cs="Calibri Light"/>
                <w:b/>
                <w:bCs/>
              </w:rPr>
              <w:t>Na podstawie tego punktu oceniane będą kryteria: adekwatność, uniwersalność</w:t>
            </w:r>
            <w:r w:rsidR="00A35B67" w:rsidRPr="006803CB">
              <w:rPr>
                <w:rFonts w:ascii="Work Sans" w:hAnsi="Work Sans" w:cs="Calibri Light"/>
                <w:b/>
                <w:bCs/>
              </w:rPr>
              <w:t>.</w:t>
            </w:r>
          </w:p>
        </w:tc>
      </w:tr>
      <w:tr w:rsidR="00E3268C" w:rsidRPr="006803CB" w14:paraId="4B69ECCA" w14:textId="77777777" w:rsidTr="00136DDB">
        <w:trPr>
          <w:trHeight w:val="397"/>
        </w:trPr>
        <w:tc>
          <w:tcPr>
            <w:tcW w:w="10173" w:type="dxa"/>
          </w:tcPr>
          <w:p w14:paraId="0A910D28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3342C132" w14:textId="77777777" w:rsid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79B26216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</w:tbl>
    <w:p w14:paraId="39ADD288" w14:textId="77777777" w:rsidR="00E3268C" w:rsidRPr="006803CB" w:rsidRDefault="00E3268C" w:rsidP="006803CB">
      <w:pPr>
        <w:spacing w:line="360" w:lineRule="auto"/>
        <w:rPr>
          <w:rFonts w:ascii="Work Sans" w:hAnsi="Work Sans" w:cs="Calibri Light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E3268C" w:rsidRPr="006803CB" w14:paraId="2ECDC650" w14:textId="77777777" w:rsidTr="00136DDB">
        <w:trPr>
          <w:trHeight w:val="397"/>
        </w:trPr>
        <w:tc>
          <w:tcPr>
            <w:tcW w:w="10173" w:type="dxa"/>
            <w:shd w:val="clear" w:color="auto" w:fill="BFBFBF"/>
            <w:vAlign w:val="center"/>
          </w:tcPr>
          <w:p w14:paraId="5C727A61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II.</w:t>
            </w:r>
            <w:r w:rsidR="00311494" w:rsidRPr="006803CB">
              <w:rPr>
                <w:rFonts w:ascii="Work Sans" w:hAnsi="Work Sans" w:cs="Calibri Light"/>
                <w:b/>
              </w:rPr>
              <w:t>7</w:t>
            </w:r>
            <w:r w:rsidRPr="006803CB">
              <w:rPr>
                <w:rFonts w:ascii="Work Sans" w:hAnsi="Work Sans" w:cs="Calibri Light"/>
                <w:b/>
              </w:rPr>
              <w:t xml:space="preserve">. </w:t>
            </w:r>
            <w:r w:rsidRPr="006803CB">
              <w:rPr>
                <w:rFonts w:ascii="Work Sans" w:hAnsi="Work Sans" w:cs="Calibri Light"/>
                <w:b/>
                <w:shd w:val="clear" w:color="auto" w:fill="BFBFBF"/>
              </w:rPr>
              <w:t>KLUCZOWI INTERESARIUSZE I ICH ROLA W PROJEKTOWANEJ INNOWACJI SPOŁECZNEJ</w:t>
            </w:r>
          </w:p>
        </w:tc>
      </w:tr>
      <w:tr w:rsidR="00E3268C" w:rsidRPr="006803CB" w14:paraId="319FDB73" w14:textId="77777777" w:rsidTr="00136DDB">
        <w:trPr>
          <w:trHeight w:val="397"/>
        </w:trPr>
        <w:tc>
          <w:tcPr>
            <w:tcW w:w="10173" w:type="dxa"/>
            <w:shd w:val="clear" w:color="auto" w:fill="D9D9D9"/>
            <w:vAlign w:val="center"/>
          </w:tcPr>
          <w:p w14:paraId="273DB432" w14:textId="77777777" w:rsidR="00E3268C" w:rsidRPr="006803CB" w:rsidRDefault="00E3268C" w:rsidP="006803CB">
            <w:pPr>
              <w:pStyle w:val="Akapitzlist"/>
              <w:numPr>
                <w:ilvl w:val="0"/>
                <w:numId w:val="8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Jacy inni interesariusze będą istotni przy projektowanej innowacji społecznej.</w:t>
            </w:r>
          </w:p>
          <w:p w14:paraId="0536A06F" w14:textId="77777777" w:rsidR="00E3268C" w:rsidRPr="006803CB" w:rsidRDefault="00E3268C" w:rsidP="006803CB">
            <w:pPr>
              <w:pStyle w:val="Akapitzlist"/>
              <w:numPr>
                <w:ilvl w:val="0"/>
                <w:numId w:val="8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Jaka będzie ich rola w projektowanym systemie?</w:t>
            </w:r>
          </w:p>
          <w:p w14:paraId="1BB573A1" w14:textId="77777777" w:rsidR="00E3268C" w:rsidRPr="006803CB" w:rsidRDefault="00E3268C" w:rsidP="006803CB">
            <w:pPr>
              <w:pStyle w:val="Akapitzlist"/>
              <w:numPr>
                <w:ilvl w:val="0"/>
                <w:numId w:val="8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Jaki będzie mechanizm budowania zaangażowania po ich stronie?</w:t>
            </w:r>
          </w:p>
          <w:p w14:paraId="1B21AEE6" w14:textId="77777777" w:rsidR="00311494" w:rsidRPr="006803CB" w:rsidRDefault="00311494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</w:p>
          <w:p w14:paraId="763F6500" w14:textId="77777777" w:rsidR="00311494" w:rsidRPr="006803CB" w:rsidRDefault="00311494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(limit 4000 znaków ze spacjami)</w:t>
            </w:r>
          </w:p>
          <w:p w14:paraId="79129AB8" w14:textId="77777777" w:rsidR="00914161" w:rsidRPr="006803CB" w:rsidRDefault="00914161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</w:p>
          <w:p w14:paraId="59C6906F" w14:textId="3C1B205F" w:rsidR="00914161" w:rsidRPr="006803CB" w:rsidRDefault="00914161" w:rsidP="006803CB">
            <w:pPr>
              <w:pStyle w:val="Akapitzlist"/>
              <w:spacing w:after="0" w:line="360" w:lineRule="auto"/>
              <w:ind w:left="0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b/>
                <w:bCs/>
                <w:sz w:val="24"/>
                <w:szCs w:val="24"/>
              </w:rPr>
              <w:t>Na podstawie tego punktu oceniane będą kryteria: adekwatność, uniwersalność</w:t>
            </w:r>
            <w:r w:rsidR="00A35B67" w:rsidRPr="006803CB">
              <w:rPr>
                <w:rFonts w:ascii="Work Sans" w:hAnsi="Work Sans" w:cs="Calibri Light"/>
                <w:b/>
                <w:bCs/>
                <w:sz w:val="24"/>
                <w:szCs w:val="24"/>
              </w:rPr>
              <w:t>.</w:t>
            </w:r>
          </w:p>
        </w:tc>
      </w:tr>
      <w:tr w:rsidR="00E3268C" w:rsidRPr="006803CB" w14:paraId="4B793D8C" w14:textId="77777777" w:rsidTr="00136DDB">
        <w:trPr>
          <w:trHeight w:val="397"/>
        </w:trPr>
        <w:tc>
          <w:tcPr>
            <w:tcW w:w="10173" w:type="dxa"/>
          </w:tcPr>
          <w:p w14:paraId="4E8DB0C1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09D12A09" w14:textId="77777777" w:rsidR="00783C0D" w:rsidRPr="005236F4" w:rsidRDefault="00783C0D" w:rsidP="00783C0D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5236F4">
              <w:rPr>
                <w:rFonts w:ascii="Work Sans" w:hAnsi="Work Sans" w:cs="Calibri Light"/>
                <w:color w:val="002060"/>
              </w:rPr>
              <w:t>Nie myl interesariuszy z grupami odbiorców i użytkowników. </w:t>
            </w:r>
          </w:p>
          <w:p w14:paraId="5CB29E8C" w14:textId="16150397" w:rsidR="006803CB" w:rsidRPr="00F11B35" w:rsidRDefault="005F2461" w:rsidP="006803CB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5236F4">
              <w:rPr>
                <w:rFonts w:ascii="Work Sans" w:hAnsi="Work Sans" w:cs="Calibri Light"/>
                <w:color w:val="002060"/>
              </w:rPr>
              <w:t xml:space="preserve">Interesariuszami mogą być np. </w:t>
            </w:r>
            <w:r w:rsidR="0042080B" w:rsidRPr="005236F4">
              <w:rPr>
                <w:rFonts w:ascii="Work Sans" w:hAnsi="Work Sans" w:cs="Calibri Light"/>
                <w:color w:val="002060"/>
              </w:rPr>
              <w:t xml:space="preserve">Kuratoria, ODN, NGO, Ministerstwa, Związki Zawodowe, Organizacje zrzeszające przedsiębiorców, </w:t>
            </w:r>
            <w:r w:rsidR="005236F4" w:rsidRPr="005236F4">
              <w:rPr>
                <w:rFonts w:ascii="Work Sans" w:hAnsi="Work Sans" w:cs="Calibri Light"/>
                <w:color w:val="002060"/>
              </w:rPr>
              <w:t>uczniów, nauczycieli itd.</w:t>
            </w:r>
            <w:r w:rsidR="005236F4">
              <w:rPr>
                <w:rFonts w:ascii="Work Sans" w:hAnsi="Work Sans" w:cs="Calibri Light"/>
                <w:color w:val="002060"/>
              </w:rPr>
              <w:t xml:space="preserve"> Poszukaj właściwych interesariuszy dla swojej innowacji -&gt; tych którzy będą mogli zarówno brać udział w jej projektowaniu, jak i w jej </w:t>
            </w:r>
            <w:r w:rsidR="00F11B35">
              <w:rPr>
                <w:rFonts w:ascii="Work Sans" w:hAnsi="Work Sans" w:cs="Calibri Light"/>
                <w:color w:val="002060"/>
              </w:rPr>
              <w:t xml:space="preserve">rozpowszechnianiu. </w:t>
            </w:r>
          </w:p>
        </w:tc>
      </w:tr>
    </w:tbl>
    <w:p w14:paraId="053AF1CA" w14:textId="0EDD644A" w:rsidR="00D15E00" w:rsidRDefault="00D15E00" w:rsidP="006803CB">
      <w:pPr>
        <w:spacing w:line="360" w:lineRule="auto"/>
        <w:rPr>
          <w:rFonts w:ascii="Work Sans" w:hAnsi="Work Sans" w:cs="Calibri Light"/>
        </w:rPr>
      </w:pPr>
    </w:p>
    <w:p w14:paraId="5E5D361C" w14:textId="77777777" w:rsidR="00D15E00" w:rsidRDefault="00D15E00">
      <w:pPr>
        <w:widowControl/>
        <w:suppressAutoHyphens w:val="0"/>
        <w:rPr>
          <w:rFonts w:ascii="Work Sans" w:hAnsi="Work Sans" w:cs="Calibri Light"/>
        </w:rPr>
      </w:pPr>
      <w:r>
        <w:rPr>
          <w:rFonts w:ascii="Work Sans" w:hAnsi="Work Sans" w:cs="Calibri Light"/>
        </w:rPr>
        <w:br w:type="page"/>
      </w:r>
    </w:p>
    <w:p w14:paraId="0615D6C8" w14:textId="77777777" w:rsidR="00E3268C" w:rsidRPr="006803CB" w:rsidRDefault="00E3268C" w:rsidP="006803CB">
      <w:pPr>
        <w:spacing w:line="360" w:lineRule="auto"/>
        <w:rPr>
          <w:rFonts w:ascii="Work Sans" w:hAnsi="Work Sans" w:cs="Calibri Light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7087"/>
      </w:tblGrid>
      <w:tr w:rsidR="00E3268C" w:rsidRPr="006803CB" w14:paraId="484420CD" w14:textId="77777777" w:rsidTr="00136DDB">
        <w:trPr>
          <w:trHeight w:val="397"/>
        </w:trPr>
        <w:tc>
          <w:tcPr>
            <w:tcW w:w="10201" w:type="dxa"/>
            <w:gridSpan w:val="2"/>
            <w:shd w:val="clear" w:color="auto" w:fill="BFBFBF"/>
            <w:vAlign w:val="center"/>
          </w:tcPr>
          <w:p w14:paraId="415A8243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II.</w:t>
            </w:r>
            <w:r w:rsidR="00311494" w:rsidRPr="006803CB">
              <w:rPr>
                <w:rFonts w:ascii="Work Sans" w:hAnsi="Work Sans" w:cs="Calibri Light"/>
                <w:b/>
              </w:rPr>
              <w:t>8</w:t>
            </w:r>
            <w:r w:rsidRPr="006803CB">
              <w:rPr>
                <w:rFonts w:ascii="Work Sans" w:hAnsi="Work Sans" w:cs="Calibri Light"/>
                <w:b/>
              </w:rPr>
              <w:t>. ZESPÓŁ</w:t>
            </w:r>
          </w:p>
        </w:tc>
      </w:tr>
      <w:tr w:rsidR="00E3268C" w:rsidRPr="006803CB" w14:paraId="635B06BB" w14:textId="77777777" w:rsidTr="00136DDB">
        <w:trPr>
          <w:trHeight w:val="397"/>
        </w:trPr>
        <w:tc>
          <w:tcPr>
            <w:tcW w:w="10201" w:type="dxa"/>
            <w:gridSpan w:val="2"/>
            <w:shd w:val="clear" w:color="auto" w:fill="D9D9D9"/>
            <w:vAlign w:val="center"/>
          </w:tcPr>
          <w:p w14:paraId="78AB37DA" w14:textId="77777777" w:rsidR="00E3268C" w:rsidRPr="006803CB" w:rsidRDefault="00E3268C" w:rsidP="006803CB">
            <w:pPr>
              <w:pStyle w:val="Akapitzlist"/>
              <w:numPr>
                <w:ilvl w:val="0"/>
                <w:numId w:val="10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W tej część Twoim zadaniem jest zaprezentowanie zespołu pracującego nad innowacją społeczną w taki sposób, by wskazać na faktyczne przygotowanie </w:t>
            </w:r>
            <w:r w:rsidR="00943D14" w:rsidRPr="006803CB">
              <w:rPr>
                <w:rFonts w:ascii="Work Sans" w:hAnsi="Work Sans" w:cs="Calibri Light"/>
                <w:sz w:val="24"/>
                <w:szCs w:val="24"/>
              </w:rPr>
              <w:t xml:space="preserve">zespołu 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do jej opracowania i wdrożenia.</w:t>
            </w:r>
          </w:p>
          <w:p w14:paraId="5B8AAF2A" w14:textId="10672255" w:rsidR="00E3268C" w:rsidRPr="006803CB" w:rsidRDefault="00E3268C" w:rsidP="006803CB">
            <w:pPr>
              <w:pStyle w:val="Akapitzlist"/>
              <w:numPr>
                <w:ilvl w:val="0"/>
                <w:numId w:val="10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W szczególności przedstaw dotychczasowe doświadczenie</w:t>
            </w:r>
            <w:r w:rsidR="008A06D2" w:rsidRPr="006803CB">
              <w:rPr>
                <w:rFonts w:ascii="Work Sans" w:hAnsi="Work Sans" w:cs="Calibri Light"/>
                <w:sz w:val="24"/>
                <w:szCs w:val="24"/>
              </w:rPr>
              <w:t>,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wykształcenie i inne kwalifikacje. Już raz wypełniałeś</w:t>
            </w:r>
            <w:r w:rsidR="006803CB">
              <w:rPr>
                <w:rFonts w:ascii="Work Sans" w:hAnsi="Work Sans" w:cs="Calibri Light"/>
                <w:sz w:val="24"/>
                <w:szCs w:val="24"/>
              </w:rPr>
              <w:t>, wypełniał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aś podobny punkt. Teraz przedstaw kluczowe informacje, które wiążą się z przedmiotem innowacji społecznej oraz procesem jej opracowywania.</w:t>
            </w:r>
          </w:p>
          <w:p w14:paraId="726EB998" w14:textId="77777777" w:rsidR="00E3268C" w:rsidRPr="006803CB" w:rsidRDefault="00E3268C" w:rsidP="006803CB">
            <w:pPr>
              <w:pStyle w:val="Akapitzlist"/>
              <w:numPr>
                <w:ilvl w:val="0"/>
                <w:numId w:val="10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Tu także opisz motywację do dalszych prac. </w:t>
            </w:r>
            <w:r w:rsidR="00982F10" w:rsidRPr="006803CB">
              <w:rPr>
                <w:rFonts w:ascii="Work Sans" w:hAnsi="Work Sans" w:cs="Calibri Light"/>
                <w:sz w:val="24"/>
                <w:szCs w:val="24"/>
              </w:rPr>
              <w:t xml:space="preserve">Opisz Wasza zaangażowanie </w:t>
            </w:r>
            <w:r w:rsidR="00C91EDD" w:rsidRPr="006803CB">
              <w:rPr>
                <w:rFonts w:ascii="Work Sans" w:hAnsi="Work Sans" w:cs="Calibri Light"/>
                <w:sz w:val="24"/>
                <w:szCs w:val="24"/>
              </w:rPr>
              <w:t xml:space="preserve">w </w:t>
            </w:r>
            <w:r w:rsidR="00982F10" w:rsidRPr="006803CB">
              <w:rPr>
                <w:rFonts w:ascii="Work Sans" w:hAnsi="Work Sans" w:cs="Calibri Light"/>
                <w:noProof/>
                <w:sz w:val="24"/>
                <w:szCs w:val="24"/>
              </w:rPr>
              <w:t>preinkubację</w:t>
            </w:r>
            <w:r w:rsidR="00982F10" w:rsidRPr="006803CB">
              <w:rPr>
                <w:rFonts w:ascii="Work Sans" w:hAnsi="Work Sans" w:cs="Calibri Light"/>
                <w:sz w:val="24"/>
                <w:szCs w:val="24"/>
              </w:rPr>
              <w:t xml:space="preserve"> oraz gotowość do prac na etapie inkubacji. Wskaż w jakim stopniu grant jest niezbędny do realizacji innowacji. Opisz, dlaczego praca nad modelem innowacji jest dla Was ważna.  </w:t>
            </w:r>
          </w:p>
          <w:p w14:paraId="1CD2E62B" w14:textId="793B04C1" w:rsidR="00E3268C" w:rsidRPr="006803CB" w:rsidRDefault="00E3268C" w:rsidP="006803CB">
            <w:pPr>
              <w:pStyle w:val="Akapitzlist"/>
              <w:numPr>
                <w:ilvl w:val="0"/>
                <w:numId w:val="10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W przypadku, jeśli zespół liczy więcej niż 2 osoby, wstaw dodatkowe komórki</w:t>
            </w:r>
            <w:r w:rsidR="006161DD" w:rsidRPr="006803CB">
              <w:rPr>
                <w:rFonts w:ascii="Work Sans" w:hAnsi="Work Sans" w:cs="Calibri Light"/>
                <w:sz w:val="24"/>
                <w:szCs w:val="24"/>
              </w:rPr>
              <w:t xml:space="preserve"> – skopiuj odpowiednią ilość razy wiersze: imię i nazwisko, wykształcenie, doświadczenie, inne kwalifikacje/kompetencje.</w:t>
            </w:r>
          </w:p>
          <w:p w14:paraId="61D4D377" w14:textId="77777777" w:rsidR="00E3268C" w:rsidRPr="00740793" w:rsidRDefault="00E3268C" w:rsidP="006803CB">
            <w:pPr>
              <w:pStyle w:val="Akapitzlist"/>
              <w:numPr>
                <w:ilvl w:val="0"/>
                <w:numId w:val="10"/>
              </w:numPr>
              <w:spacing w:after="0" w:line="360" w:lineRule="auto"/>
              <w:ind w:left="426"/>
              <w:rPr>
                <w:rFonts w:ascii="Work Sans" w:hAnsi="Work Sans" w:cs="Calibri Light"/>
                <w:b/>
                <w:bCs/>
                <w:sz w:val="24"/>
                <w:szCs w:val="24"/>
              </w:rPr>
            </w:pPr>
            <w:r w:rsidRPr="00740793">
              <w:rPr>
                <w:rFonts w:ascii="Work Sans" w:hAnsi="Work Sans" w:cs="Calibri Light"/>
                <w:b/>
                <w:bCs/>
                <w:sz w:val="24"/>
                <w:szCs w:val="24"/>
              </w:rPr>
              <w:t>Oddziel/ oznacz zespół zgłoszony do projektu na etapie PRESELEKCJI, wskaż osoby, które dołączyły/ poszerzyły zespół.</w:t>
            </w:r>
          </w:p>
          <w:p w14:paraId="3CC15FE3" w14:textId="77777777" w:rsidR="00894BDD" w:rsidRPr="006803CB" w:rsidRDefault="00894BDD" w:rsidP="006803CB">
            <w:pPr>
              <w:pStyle w:val="Akapitzlist"/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</w:p>
          <w:p w14:paraId="61885144" w14:textId="49BB3955" w:rsidR="00311494" w:rsidRPr="006803CB" w:rsidRDefault="00914161" w:rsidP="006803CB">
            <w:pPr>
              <w:spacing w:line="360" w:lineRule="auto"/>
              <w:rPr>
                <w:rFonts w:ascii="Work Sans" w:hAnsi="Work Sans" w:cs="Calibri Light"/>
                <w:b/>
                <w:bCs/>
              </w:rPr>
            </w:pPr>
            <w:r w:rsidRPr="006803CB">
              <w:rPr>
                <w:rFonts w:ascii="Work Sans" w:hAnsi="Work Sans" w:cs="Calibri Light"/>
                <w:b/>
                <w:bCs/>
              </w:rPr>
              <w:t>Na podstawie tego punktu oceniane będą kryteria: doświadczenie i kompetencje, motywacja do realizacji projektu</w:t>
            </w:r>
            <w:r w:rsidR="006161DD" w:rsidRPr="006803CB">
              <w:rPr>
                <w:rFonts w:ascii="Work Sans" w:hAnsi="Work Sans" w:cs="Calibri Light"/>
                <w:b/>
                <w:bCs/>
              </w:rPr>
              <w:t>.</w:t>
            </w:r>
          </w:p>
          <w:p w14:paraId="45A29AAF" w14:textId="77777777" w:rsidR="00914161" w:rsidRPr="006803CB" w:rsidRDefault="00914161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0A150485" w14:textId="77777777" w:rsidR="00311494" w:rsidRPr="006803CB" w:rsidRDefault="00311494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</w:rPr>
              <w:t>(limit 6000 znaków ze spacjami)</w:t>
            </w:r>
          </w:p>
        </w:tc>
      </w:tr>
      <w:tr w:rsidR="00E3268C" w:rsidRPr="006803CB" w14:paraId="536147CF" w14:textId="77777777" w:rsidTr="006803CB">
        <w:trPr>
          <w:trHeight w:val="66"/>
        </w:trPr>
        <w:tc>
          <w:tcPr>
            <w:tcW w:w="3114" w:type="dxa"/>
            <w:shd w:val="clear" w:color="auto" w:fill="D9D9D9"/>
            <w:vAlign w:val="center"/>
          </w:tcPr>
          <w:p w14:paraId="361E186A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  <w:b/>
              </w:rPr>
              <w:t>IMIĘ I NAZWISKO</w:t>
            </w:r>
          </w:p>
        </w:tc>
        <w:tc>
          <w:tcPr>
            <w:tcW w:w="7087" w:type="dxa"/>
            <w:shd w:val="clear" w:color="auto" w:fill="FFFFFF"/>
            <w:vAlign w:val="center"/>
          </w:tcPr>
          <w:p w14:paraId="3B9B643D" w14:textId="23AF8B25" w:rsidR="00E3268C" w:rsidRPr="006803CB" w:rsidRDefault="00F11B35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F11B35">
              <w:rPr>
                <w:rFonts w:ascii="Work Sans" w:hAnsi="Work Sans" w:cs="Calibri Light"/>
                <w:color w:val="002060"/>
              </w:rPr>
              <w:t xml:space="preserve">Porzućcie skromność! </w:t>
            </w:r>
            <w:r w:rsidR="00740793">
              <w:rPr>
                <w:rFonts w:ascii="Work Sans" w:hAnsi="Work Sans" w:cs="Calibri Light"/>
                <w:color w:val="002060"/>
              </w:rPr>
              <w:t xml:space="preserve">Wskażcie wszystkie kompetencje, doświadczenie w pracy z problemem i grupą docelową, a także w pracy nad innowacjami lub wdrażaniem nowej wiedzy. </w:t>
            </w:r>
          </w:p>
        </w:tc>
      </w:tr>
      <w:tr w:rsidR="00E3268C" w:rsidRPr="006803CB" w14:paraId="1553D684" w14:textId="77777777" w:rsidTr="006803CB">
        <w:trPr>
          <w:trHeight w:val="65"/>
        </w:trPr>
        <w:tc>
          <w:tcPr>
            <w:tcW w:w="3114" w:type="dxa"/>
            <w:shd w:val="clear" w:color="auto" w:fill="D9D9D9"/>
            <w:vAlign w:val="center"/>
          </w:tcPr>
          <w:p w14:paraId="560CAD42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  <w:r w:rsidRPr="006803CB">
              <w:rPr>
                <w:rFonts w:ascii="Work Sans" w:hAnsi="Work Sans" w:cs="Calibri Light"/>
                <w:bCs/>
              </w:rPr>
              <w:t>WYKSZTAŁCENIE</w:t>
            </w:r>
          </w:p>
        </w:tc>
        <w:tc>
          <w:tcPr>
            <w:tcW w:w="7087" w:type="dxa"/>
            <w:shd w:val="clear" w:color="auto" w:fill="FFFFFF"/>
            <w:vAlign w:val="center"/>
          </w:tcPr>
          <w:p w14:paraId="3F5FADBE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54993A06" w14:textId="77777777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</w:tc>
      </w:tr>
      <w:tr w:rsidR="00E3268C" w:rsidRPr="006803CB" w14:paraId="0C1541EC" w14:textId="77777777" w:rsidTr="006803CB">
        <w:trPr>
          <w:trHeight w:val="65"/>
        </w:trPr>
        <w:tc>
          <w:tcPr>
            <w:tcW w:w="3114" w:type="dxa"/>
            <w:shd w:val="clear" w:color="auto" w:fill="D9D9D9"/>
            <w:vAlign w:val="center"/>
          </w:tcPr>
          <w:p w14:paraId="4C5953BA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  <w:r w:rsidRPr="006803CB">
              <w:rPr>
                <w:rFonts w:ascii="Work Sans" w:hAnsi="Work Sans" w:cs="Calibri Light"/>
                <w:bCs/>
              </w:rPr>
              <w:t>DOŚWIADCZENIE</w:t>
            </w:r>
          </w:p>
        </w:tc>
        <w:tc>
          <w:tcPr>
            <w:tcW w:w="7087" w:type="dxa"/>
            <w:shd w:val="clear" w:color="auto" w:fill="FFFFFF"/>
            <w:vAlign w:val="center"/>
          </w:tcPr>
          <w:p w14:paraId="19EDF53E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58E609DD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</w:tc>
      </w:tr>
      <w:tr w:rsidR="00E3268C" w:rsidRPr="006803CB" w14:paraId="5ECC7A33" w14:textId="77777777" w:rsidTr="006803CB">
        <w:trPr>
          <w:trHeight w:val="65"/>
        </w:trPr>
        <w:tc>
          <w:tcPr>
            <w:tcW w:w="3114" w:type="dxa"/>
            <w:shd w:val="clear" w:color="auto" w:fill="D9D9D9"/>
            <w:vAlign w:val="center"/>
          </w:tcPr>
          <w:p w14:paraId="268EBE06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  <w:r w:rsidRPr="006803CB">
              <w:rPr>
                <w:rFonts w:ascii="Work Sans" w:hAnsi="Work Sans" w:cs="Calibri Light"/>
                <w:bCs/>
              </w:rPr>
              <w:t xml:space="preserve">INNE KWALIFIKACJE/ </w:t>
            </w:r>
            <w:r w:rsidRPr="006803CB">
              <w:rPr>
                <w:rFonts w:ascii="Work Sans" w:hAnsi="Work Sans" w:cs="Calibri Light"/>
                <w:bCs/>
              </w:rPr>
              <w:lastRenderedPageBreak/>
              <w:t>KOMPETENCJE</w:t>
            </w:r>
          </w:p>
        </w:tc>
        <w:tc>
          <w:tcPr>
            <w:tcW w:w="7087" w:type="dxa"/>
            <w:shd w:val="clear" w:color="auto" w:fill="FFFFFF"/>
            <w:vAlign w:val="center"/>
          </w:tcPr>
          <w:p w14:paraId="14050EBD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4D1CA400" w14:textId="77777777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</w:tc>
      </w:tr>
      <w:tr w:rsidR="00E3268C" w:rsidRPr="006803CB" w14:paraId="22600A42" w14:textId="77777777" w:rsidTr="006803CB">
        <w:trPr>
          <w:trHeight w:val="66"/>
        </w:trPr>
        <w:tc>
          <w:tcPr>
            <w:tcW w:w="3114" w:type="dxa"/>
            <w:shd w:val="clear" w:color="auto" w:fill="D9D9D9"/>
            <w:vAlign w:val="center"/>
          </w:tcPr>
          <w:p w14:paraId="6578ED70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  <w:b/>
              </w:rPr>
              <w:t>IMIĘ I NAZWISKO</w:t>
            </w:r>
          </w:p>
        </w:tc>
        <w:tc>
          <w:tcPr>
            <w:tcW w:w="7087" w:type="dxa"/>
            <w:vAlign w:val="center"/>
          </w:tcPr>
          <w:p w14:paraId="6B39C5A4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tr w:rsidR="00E3268C" w:rsidRPr="006803CB" w14:paraId="75814D8E" w14:textId="77777777" w:rsidTr="006803CB">
        <w:trPr>
          <w:trHeight w:val="65"/>
        </w:trPr>
        <w:tc>
          <w:tcPr>
            <w:tcW w:w="3114" w:type="dxa"/>
            <w:shd w:val="clear" w:color="auto" w:fill="D9D9D9"/>
            <w:vAlign w:val="center"/>
          </w:tcPr>
          <w:p w14:paraId="59764C2F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  <w:r w:rsidRPr="006803CB">
              <w:rPr>
                <w:rFonts w:ascii="Work Sans" w:hAnsi="Work Sans" w:cs="Calibri Light"/>
                <w:bCs/>
              </w:rPr>
              <w:t>WYKSZTAŁCENIE</w:t>
            </w:r>
          </w:p>
        </w:tc>
        <w:tc>
          <w:tcPr>
            <w:tcW w:w="7087" w:type="dxa"/>
            <w:vAlign w:val="center"/>
          </w:tcPr>
          <w:p w14:paraId="2A55887C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2E61B59E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</w:tc>
      </w:tr>
      <w:tr w:rsidR="00E3268C" w:rsidRPr="006803CB" w14:paraId="35F5D876" w14:textId="77777777" w:rsidTr="006803CB">
        <w:trPr>
          <w:trHeight w:val="65"/>
        </w:trPr>
        <w:tc>
          <w:tcPr>
            <w:tcW w:w="3114" w:type="dxa"/>
            <w:shd w:val="clear" w:color="auto" w:fill="D9D9D9"/>
            <w:vAlign w:val="center"/>
          </w:tcPr>
          <w:p w14:paraId="7C8934A6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  <w:r w:rsidRPr="006803CB">
              <w:rPr>
                <w:rFonts w:ascii="Work Sans" w:hAnsi="Work Sans" w:cs="Calibri Light"/>
                <w:bCs/>
              </w:rPr>
              <w:t>DOŚWIADCZENIE</w:t>
            </w:r>
          </w:p>
        </w:tc>
        <w:tc>
          <w:tcPr>
            <w:tcW w:w="7087" w:type="dxa"/>
            <w:vAlign w:val="center"/>
          </w:tcPr>
          <w:p w14:paraId="36B5AC15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72976B21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</w:tc>
      </w:tr>
      <w:tr w:rsidR="00E3268C" w:rsidRPr="006803CB" w14:paraId="66B5FD39" w14:textId="77777777" w:rsidTr="006803CB">
        <w:trPr>
          <w:trHeight w:val="65"/>
        </w:trPr>
        <w:tc>
          <w:tcPr>
            <w:tcW w:w="3114" w:type="dxa"/>
            <w:shd w:val="clear" w:color="auto" w:fill="D9D9D9"/>
            <w:vAlign w:val="center"/>
          </w:tcPr>
          <w:p w14:paraId="337DE9EE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  <w:r w:rsidRPr="006803CB">
              <w:rPr>
                <w:rFonts w:ascii="Work Sans" w:hAnsi="Work Sans" w:cs="Calibri Light"/>
                <w:bCs/>
              </w:rPr>
              <w:t>INNE KWALIFIKACJE/ KOMPETENCJE</w:t>
            </w:r>
          </w:p>
        </w:tc>
        <w:tc>
          <w:tcPr>
            <w:tcW w:w="7087" w:type="dxa"/>
            <w:vAlign w:val="center"/>
          </w:tcPr>
          <w:p w14:paraId="1B0B1CD5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  <w:p w14:paraId="008418BF" w14:textId="77777777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  <w:bCs/>
              </w:rPr>
            </w:pPr>
          </w:p>
        </w:tc>
      </w:tr>
      <w:tr w:rsidR="00E3268C" w:rsidRPr="006803CB" w14:paraId="6D2E443C" w14:textId="77777777" w:rsidTr="006803CB">
        <w:trPr>
          <w:trHeight w:val="65"/>
        </w:trPr>
        <w:tc>
          <w:tcPr>
            <w:tcW w:w="3114" w:type="dxa"/>
            <w:shd w:val="clear" w:color="auto" w:fill="D9D9D9"/>
            <w:vAlign w:val="center"/>
          </w:tcPr>
          <w:p w14:paraId="6EC0697E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MOTYWACJA ZESPOŁU DO REALIZACJI INNOWACJI</w:t>
            </w:r>
          </w:p>
        </w:tc>
        <w:tc>
          <w:tcPr>
            <w:tcW w:w="7087" w:type="dxa"/>
            <w:vAlign w:val="center"/>
          </w:tcPr>
          <w:p w14:paraId="6E0D36E7" w14:textId="77777777" w:rsidR="00E3268C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09D5E13B" w14:textId="77777777" w:rsidR="006803CB" w:rsidRPr="006803CB" w:rsidRDefault="006803CB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</w:tbl>
    <w:p w14:paraId="22FCADA8" w14:textId="77777777" w:rsidR="00E3268C" w:rsidRPr="006803CB" w:rsidRDefault="00E3268C" w:rsidP="006803CB">
      <w:pPr>
        <w:spacing w:line="360" w:lineRule="auto"/>
        <w:rPr>
          <w:rFonts w:ascii="Work Sans" w:hAnsi="Work Sans" w:cs="Calibri Light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6"/>
        <w:gridCol w:w="3535"/>
      </w:tblGrid>
      <w:tr w:rsidR="00E3268C" w:rsidRPr="006803CB" w14:paraId="2FB53116" w14:textId="77777777" w:rsidTr="009944EB">
        <w:trPr>
          <w:trHeight w:val="78"/>
        </w:trPr>
        <w:tc>
          <w:tcPr>
            <w:tcW w:w="10201" w:type="dxa"/>
            <w:gridSpan w:val="2"/>
            <w:shd w:val="clear" w:color="auto" w:fill="BFBFBF" w:themeFill="background1" w:themeFillShade="BF"/>
            <w:vAlign w:val="center"/>
          </w:tcPr>
          <w:p w14:paraId="529EC33F" w14:textId="77777777" w:rsidR="00E3268C" w:rsidRPr="006803CB" w:rsidRDefault="00E3268C" w:rsidP="009944EB">
            <w:pPr>
              <w:spacing w:line="360" w:lineRule="auto"/>
              <w:ind w:left="34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II.</w:t>
            </w:r>
            <w:r w:rsidR="00CE5DD0" w:rsidRPr="006803CB">
              <w:rPr>
                <w:rFonts w:ascii="Work Sans" w:hAnsi="Work Sans" w:cs="Calibri Light"/>
                <w:b/>
              </w:rPr>
              <w:t>10</w:t>
            </w:r>
            <w:r w:rsidRPr="006803CB">
              <w:rPr>
                <w:rFonts w:ascii="Work Sans" w:hAnsi="Work Sans" w:cs="Calibri Light"/>
                <w:b/>
              </w:rPr>
              <w:t>. KRYTERIA PREMIUJĄCE</w:t>
            </w:r>
          </w:p>
        </w:tc>
      </w:tr>
      <w:tr w:rsidR="00E3268C" w:rsidRPr="006803CB" w14:paraId="6F7A6DCC" w14:textId="77777777" w:rsidTr="009944EB">
        <w:trPr>
          <w:trHeight w:val="78"/>
        </w:trPr>
        <w:tc>
          <w:tcPr>
            <w:tcW w:w="10201" w:type="dxa"/>
            <w:gridSpan w:val="2"/>
            <w:shd w:val="clear" w:color="auto" w:fill="D9D9D9" w:themeFill="background1" w:themeFillShade="D9"/>
            <w:vAlign w:val="center"/>
          </w:tcPr>
          <w:p w14:paraId="5528F3BB" w14:textId="414E4ADC" w:rsidR="00E3268C" w:rsidRPr="006803CB" w:rsidRDefault="00CE2E6B" w:rsidP="006803CB">
            <w:pPr>
              <w:pStyle w:val="Akapitzlist"/>
              <w:numPr>
                <w:ilvl w:val="0"/>
                <w:numId w:val="11"/>
              </w:numPr>
              <w:spacing w:after="0" w:line="360" w:lineRule="auto"/>
              <w:ind w:left="42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Wskaż</w:t>
            </w:r>
            <w:r w:rsidR="006803CB">
              <w:rPr>
                <w:rFonts w:ascii="Work Sans" w:hAnsi="Work Sans" w:cs="Calibri Light"/>
                <w:sz w:val="24"/>
                <w:szCs w:val="24"/>
              </w:rPr>
              <w:t>,</w:t>
            </w:r>
            <w:r w:rsidR="0064661B" w:rsidRPr="006803CB">
              <w:rPr>
                <w:rFonts w:ascii="Work Sans" w:hAnsi="Work Sans" w:cs="Calibri Light"/>
                <w:sz w:val="24"/>
                <w:szCs w:val="24"/>
              </w:rPr>
              <w:t xml:space="preserve"> 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w jaki obszar </w:t>
            </w:r>
            <w:r w:rsidR="0029476A" w:rsidRPr="006803CB">
              <w:rPr>
                <w:rFonts w:ascii="Work Sans" w:hAnsi="Work Sans" w:cs="Calibri Light"/>
                <w:sz w:val="24"/>
                <w:szCs w:val="24"/>
              </w:rPr>
              <w:t>priorytetowy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wpisuje się Twoja innowacja.</w:t>
            </w:r>
          </w:p>
          <w:p w14:paraId="1F1B2580" w14:textId="77777777" w:rsidR="00311494" w:rsidRPr="006803CB" w:rsidRDefault="00311494" w:rsidP="006803CB">
            <w:pPr>
              <w:pStyle w:val="Akapitzlist"/>
              <w:spacing w:after="0" w:line="360" w:lineRule="auto"/>
              <w:ind w:left="66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(limit 2000 znaków ze spacjami)</w:t>
            </w:r>
          </w:p>
        </w:tc>
      </w:tr>
      <w:tr w:rsidR="00ED6E23" w:rsidRPr="006803CB" w14:paraId="35585894" w14:textId="77777777" w:rsidTr="009944EB">
        <w:trPr>
          <w:trHeight w:val="78"/>
        </w:trPr>
        <w:tc>
          <w:tcPr>
            <w:tcW w:w="6666" w:type="dxa"/>
            <w:shd w:val="clear" w:color="auto" w:fill="D9D9D9" w:themeFill="background1" w:themeFillShade="D9"/>
            <w:vAlign w:val="center"/>
          </w:tcPr>
          <w:p w14:paraId="7C4D85CF" w14:textId="5ECF252B" w:rsidR="00ED6E23" w:rsidRPr="00ED6E23" w:rsidRDefault="00ED6E23" w:rsidP="00ED6E23">
            <w:pPr>
              <w:spacing w:line="360" w:lineRule="auto"/>
              <w:rPr>
                <w:rFonts w:ascii="Work Sans" w:hAnsi="Work Sans" w:cs="Calibri Light"/>
              </w:rPr>
            </w:pPr>
            <w:r w:rsidRPr="00ED6E23">
              <w:rPr>
                <w:rFonts w:ascii="Work Sans" w:hAnsi="Work Sans" w:cs="Calibri Light"/>
                <w:b/>
                <w:bCs/>
              </w:rPr>
              <w:t>Nazwa obszaru premiującego</w:t>
            </w:r>
            <w:r w:rsidR="003D58A7">
              <w:rPr>
                <w:rFonts w:ascii="Work Sans" w:hAnsi="Work Sans" w:cs="Calibri Light"/>
                <w:b/>
                <w:bCs/>
              </w:rPr>
              <w:t>:</w:t>
            </w:r>
          </w:p>
        </w:tc>
        <w:tc>
          <w:tcPr>
            <w:tcW w:w="353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3B138D" w14:textId="77777777" w:rsidR="00ED6E23" w:rsidRDefault="00ED6E23" w:rsidP="00ED6E23">
            <w:pPr>
              <w:spacing w:line="360" w:lineRule="auto"/>
              <w:rPr>
                <w:rFonts w:ascii="Work Sans" w:hAnsi="Work Sans" w:cs="Calibri Light"/>
                <w:b/>
                <w:bCs/>
              </w:rPr>
            </w:pPr>
            <w:r w:rsidRPr="00ED6E23">
              <w:rPr>
                <w:rFonts w:ascii="Work Sans" w:hAnsi="Work Sans" w:cs="Calibri Light"/>
                <w:b/>
                <w:bCs/>
              </w:rPr>
              <w:t xml:space="preserve">Czy innowacja wpisuje się w obszar? </w:t>
            </w:r>
          </w:p>
          <w:p w14:paraId="09FFCC96" w14:textId="607ACB54" w:rsidR="00ED6E23" w:rsidRPr="007B2948" w:rsidRDefault="00ED6E23" w:rsidP="007B2948">
            <w:pPr>
              <w:spacing w:line="360" w:lineRule="auto"/>
              <w:rPr>
                <w:rFonts w:ascii="Work Sans" w:hAnsi="Work Sans" w:cs="Calibri Light"/>
                <w:b/>
                <w:bCs/>
              </w:rPr>
            </w:pPr>
            <w:r>
              <w:rPr>
                <w:rFonts w:ascii="Work Sans" w:hAnsi="Work Sans" w:cs="Calibri Light"/>
                <w:b/>
                <w:bCs/>
              </w:rPr>
              <w:t>(wskaż TAK lub NIE)</w:t>
            </w:r>
          </w:p>
        </w:tc>
      </w:tr>
      <w:tr w:rsidR="00ED6E23" w:rsidRPr="006803CB" w14:paraId="5A431E09" w14:textId="77777777" w:rsidTr="009944EB">
        <w:trPr>
          <w:trHeight w:val="78"/>
        </w:trPr>
        <w:tc>
          <w:tcPr>
            <w:tcW w:w="6666" w:type="dxa"/>
            <w:shd w:val="clear" w:color="auto" w:fill="D9D9D9" w:themeFill="background1" w:themeFillShade="D9"/>
            <w:vAlign w:val="center"/>
          </w:tcPr>
          <w:p w14:paraId="0192A76C" w14:textId="7B159F6B" w:rsidR="00ED6E23" w:rsidRPr="00ED6E23" w:rsidRDefault="00ED6E23" w:rsidP="00ED6E23">
            <w:pPr>
              <w:spacing w:line="360" w:lineRule="auto"/>
              <w:rPr>
                <w:rFonts w:ascii="Work Sans" w:hAnsi="Work Sans" w:cs="Calibri Light"/>
                <w:b/>
                <w:bCs/>
              </w:rPr>
            </w:pPr>
            <w:r w:rsidRPr="00457A88">
              <w:rPr>
                <w:rFonts w:ascii="Work Sans" w:hAnsi="Work Sans" w:cs="Calibri Light"/>
                <w:b/>
                <w:bCs/>
              </w:rPr>
              <w:t xml:space="preserve">OBSZAR </w:t>
            </w:r>
            <w:r w:rsidR="00482E7E">
              <w:rPr>
                <w:rFonts w:ascii="Work Sans" w:hAnsi="Work Sans" w:cs="Calibri Light"/>
                <w:b/>
                <w:bCs/>
              </w:rPr>
              <w:t>1</w:t>
            </w:r>
            <w:r w:rsidRPr="00457A88">
              <w:rPr>
                <w:rFonts w:ascii="Work Sans" w:hAnsi="Work Sans" w:cs="Calibri Light"/>
                <w:b/>
                <w:bCs/>
              </w:rPr>
              <w:t>:</w:t>
            </w:r>
            <w:r>
              <w:rPr>
                <w:rFonts w:ascii="Work Sans" w:hAnsi="Work Sans" w:cs="Calibri Light"/>
              </w:rPr>
              <w:t xml:space="preserve"> </w:t>
            </w:r>
            <w:r w:rsidRPr="007757B8">
              <w:rPr>
                <w:rFonts w:ascii="Work Sans" w:hAnsi="Work Sans" w:cs="Calibri Light"/>
              </w:rPr>
              <w:t xml:space="preserve">Przeciwdziałanie przemocy rówieśniczej poprzez dostosowanie do </w:t>
            </w:r>
            <w:r w:rsidR="007975DA" w:rsidRPr="007757B8">
              <w:rPr>
                <w:rFonts w:ascii="Work Sans" w:hAnsi="Work Sans" w:cs="Calibri Light"/>
              </w:rPr>
              <w:t xml:space="preserve">polskich </w:t>
            </w:r>
            <w:r w:rsidRPr="007757B8">
              <w:rPr>
                <w:rFonts w:ascii="Work Sans" w:hAnsi="Work Sans" w:cs="Calibri Light"/>
              </w:rPr>
              <w:t>warunków</w:t>
            </w:r>
            <w:r w:rsidR="007975DA">
              <w:rPr>
                <w:rFonts w:ascii="Work Sans" w:hAnsi="Work Sans" w:cs="Calibri Light"/>
              </w:rPr>
              <w:t>,</w:t>
            </w:r>
            <w:r w:rsidRPr="007757B8">
              <w:rPr>
                <w:rFonts w:ascii="Work Sans" w:hAnsi="Work Sans" w:cs="Calibri Light"/>
              </w:rPr>
              <w:t xml:space="preserve"> sprawdzonych zagranicznych modelowych rozwiązań stosowanych w</w:t>
            </w:r>
            <w:r w:rsidR="003D4C0A">
              <w:rPr>
                <w:rFonts w:ascii="Work Sans" w:hAnsi="Work Sans" w:cs="Calibri Light"/>
              </w:rPr>
              <w:t>:</w:t>
            </w:r>
            <w:r w:rsidRPr="007757B8">
              <w:rPr>
                <w:rFonts w:ascii="Work Sans" w:hAnsi="Work Sans" w:cs="Calibri Light"/>
              </w:rPr>
              <w:t xml:space="preserve"> państwach UE, EOG, Wielkiej Brytanii, Kanad</w:t>
            </w:r>
            <w:r w:rsidR="003D4C0A">
              <w:rPr>
                <w:rFonts w:ascii="Work Sans" w:hAnsi="Work Sans" w:cs="Calibri Light"/>
              </w:rPr>
              <w:t>zie</w:t>
            </w:r>
            <w:r w:rsidRPr="007757B8">
              <w:rPr>
                <w:rFonts w:ascii="Work Sans" w:hAnsi="Work Sans" w:cs="Calibri Light"/>
              </w:rPr>
              <w:t>, Stan</w:t>
            </w:r>
            <w:r w:rsidR="00B30CD3">
              <w:rPr>
                <w:rFonts w:ascii="Work Sans" w:hAnsi="Work Sans" w:cs="Calibri Light"/>
              </w:rPr>
              <w:t>ach</w:t>
            </w:r>
            <w:r w:rsidRPr="007757B8">
              <w:rPr>
                <w:rFonts w:ascii="Work Sans" w:hAnsi="Work Sans" w:cs="Calibri Light"/>
              </w:rPr>
              <w:t xml:space="preserve"> Zjednoczonych Ameryki Północnej, Australii.</w:t>
            </w:r>
          </w:p>
        </w:tc>
        <w:tc>
          <w:tcPr>
            <w:tcW w:w="3535" w:type="dxa"/>
            <w:shd w:val="clear" w:color="auto" w:fill="FFFFFF" w:themeFill="background1"/>
            <w:vAlign w:val="center"/>
          </w:tcPr>
          <w:p w14:paraId="722D9892" w14:textId="77777777" w:rsidR="00ED6E23" w:rsidRDefault="00ED6E23" w:rsidP="00ED6E23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tr w:rsidR="00ED6E23" w:rsidRPr="006803CB" w14:paraId="64D98D59" w14:textId="77777777" w:rsidTr="009944EB">
        <w:trPr>
          <w:trHeight w:val="78"/>
        </w:trPr>
        <w:tc>
          <w:tcPr>
            <w:tcW w:w="6666" w:type="dxa"/>
            <w:shd w:val="clear" w:color="auto" w:fill="D9D9D9" w:themeFill="background1" w:themeFillShade="D9"/>
            <w:vAlign w:val="center"/>
          </w:tcPr>
          <w:p w14:paraId="7B12BD1E" w14:textId="77777777" w:rsidR="00ED6E23" w:rsidRDefault="00ED6E23" w:rsidP="00ED6E23">
            <w:pPr>
              <w:spacing w:line="360" w:lineRule="auto"/>
              <w:rPr>
                <w:rFonts w:ascii="Work Sans" w:hAnsi="Work Sans" w:cs="Calibri Light"/>
              </w:rPr>
            </w:pPr>
            <w:r w:rsidRPr="00E6061F">
              <w:rPr>
                <w:rFonts w:ascii="Work Sans" w:hAnsi="Work Sans" w:cs="Calibri Light"/>
                <w:b/>
                <w:bCs/>
              </w:rPr>
              <w:t>OBSZAR 2:</w:t>
            </w:r>
            <w:r w:rsidRPr="00E6061F">
              <w:rPr>
                <w:rFonts w:ascii="Work Sans" w:hAnsi="Work Sans" w:cs="Calibri Light"/>
              </w:rPr>
              <w:t xml:space="preserve"> Zwiększenie efektywności uczenia się poprzez zmiany w organizacji życia szkoły lub uczelni, poprzez: </w:t>
            </w:r>
          </w:p>
          <w:p w14:paraId="18EE30F2" w14:textId="77777777" w:rsidR="00ED6E23" w:rsidRDefault="00ED6E23" w:rsidP="00ED6E23">
            <w:pPr>
              <w:spacing w:line="360" w:lineRule="auto"/>
              <w:rPr>
                <w:rFonts w:ascii="Work Sans" w:hAnsi="Work Sans" w:cs="Calibri Light"/>
              </w:rPr>
            </w:pPr>
            <w:r w:rsidRPr="00E6061F">
              <w:rPr>
                <w:rFonts w:ascii="Work Sans" w:hAnsi="Work Sans" w:cs="Calibri Light"/>
              </w:rPr>
              <w:t xml:space="preserve">• dopasowanie godzin zajęć do rytmu biologicznego i potrzeb fizycznych młodych osób, </w:t>
            </w:r>
          </w:p>
          <w:p w14:paraId="21CF1A90" w14:textId="12995075" w:rsidR="00ED6E23" w:rsidRDefault="00ED6E23" w:rsidP="00ED6E23">
            <w:pPr>
              <w:spacing w:line="360" w:lineRule="auto"/>
              <w:rPr>
                <w:rFonts w:ascii="Work Sans" w:hAnsi="Work Sans" w:cs="Calibri Light"/>
                <w:b/>
                <w:bCs/>
              </w:rPr>
            </w:pPr>
            <w:r w:rsidRPr="00E6061F">
              <w:rPr>
                <w:rFonts w:ascii="Work Sans" w:hAnsi="Work Sans" w:cs="Calibri Light"/>
              </w:rPr>
              <w:t xml:space="preserve">• nauczanie projektowo-blokowe redukujące powielanie tych samych treści. Założenie: rekrutacja szkół / uczelni do testów oraz badania skuteczności </w:t>
            </w:r>
            <w:r w:rsidRPr="00E6061F">
              <w:rPr>
                <w:rFonts w:ascii="Work Sans" w:hAnsi="Work Sans" w:cs="Calibri Light"/>
              </w:rPr>
              <w:lastRenderedPageBreak/>
              <w:t>proponowanych rozwiązań.</w:t>
            </w:r>
          </w:p>
        </w:tc>
        <w:tc>
          <w:tcPr>
            <w:tcW w:w="3535" w:type="dxa"/>
            <w:shd w:val="clear" w:color="auto" w:fill="FFFFFF" w:themeFill="background1"/>
            <w:vAlign w:val="center"/>
          </w:tcPr>
          <w:p w14:paraId="213AB90B" w14:textId="77777777" w:rsidR="00ED6E23" w:rsidRDefault="00ED6E23" w:rsidP="00ED6E23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tr w:rsidR="00ED6E23" w:rsidRPr="006803CB" w14:paraId="6309AEDF" w14:textId="77777777" w:rsidTr="009944EB">
        <w:trPr>
          <w:trHeight w:val="78"/>
        </w:trPr>
        <w:tc>
          <w:tcPr>
            <w:tcW w:w="6666" w:type="dxa"/>
            <w:shd w:val="clear" w:color="auto" w:fill="D9D9D9" w:themeFill="background1" w:themeFillShade="D9"/>
            <w:vAlign w:val="center"/>
          </w:tcPr>
          <w:p w14:paraId="1292740E" w14:textId="1A05BAA4" w:rsidR="007B2948" w:rsidRPr="007B2948" w:rsidRDefault="00ED6E23" w:rsidP="00ED6E23">
            <w:pPr>
              <w:spacing w:line="360" w:lineRule="auto"/>
              <w:rPr>
                <w:rFonts w:ascii="Work Sans" w:hAnsi="Work Sans" w:cs="Calibri Light"/>
              </w:rPr>
            </w:pPr>
            <w:r w:rsidRPr="00ED6E23">
              <w:rPr>
                <w:rFonts w:ascii="Work Sans" w:hAnsi="Work Sans" w:cs="Calibri Light"/>
                <w:b/>
                <w:bCs/>
              </w:rPr>
              <w:t>OBSZAR 3:</w:t>
            </w:r>
            <w:r w:rsidRPr="0068354C">
              <w:rPr>
                <w:rFonts w:ascii="Work Sans" w:hAnsi="Work Sans" w:cs="Calibri Light"/>
              </w:rPr>
              <w:t xml:space="preserve"> Edukacja funkcjonalna w szkołach podstawowych i ponadpodstawowych – w ramach obowiązkowych zajęć a nie lekcji dodatkowych.</w:t>
            </w:r>
          </w:p>
        </w:tc>
        <w:tc>
          <w:tcPr>
            <w:tcW w:w="3535" w:type="dxa"/>
            <w:shd w:val="clear" w:color="auto" w:fill="FFFFFF" w:themeFill="background1"/>
            <w:vAlign w:val="center"/>
          </w:tcPr>
          <w:p w14:paraId="177AF4AF" w14:textId="77777777" w:rsidR="00ED6E23" w:rsidRDefault="00ED6E23" w:rsidP="00ED6E23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tr w:rsidR="00E3268C" w:rsidRPr="006803CB" w14:paraId="7ED11992" w14:textId="77777777" w:rsidTr="009944EB">
        <w:trPr>
          <w:trHeight w:val="80"/>
        </w:trPr>
        <w:tc>
          <w:tcPr>
            <w:tcW w:w="10201" w:type="dxa"/>
            <w:gridSpan w:val="2"/>
            <w:vAlign w:val="center"/>
          </w:tcPr>
          <w:p w14:paraId="59BB3AF1" w14:textId="34883B65" w:rsidR="00187863" w:rsidRPr="006803CB" w:rsidRDefault="3463CC14" w:rsidP="006803CB">
            <w:pPr>
              <w:pStyle w:val="Akapitzlist"/>
              <w:numPr>
                <w:ilvl w:val="0"/>
                <w:numId w:val="11"/>
              </w:numPr>
              <w:spacing w:line="360" w:lineRule="auto"/>
              <w:rPr>
                <w:rFonts w:ascii="Work Sans" w:hAnsi="Work Sans" w:cs="Calibri Light"/>
              </w:rPr>
            </w:pPr>
            <w:bookmarkStart w:id="5" w:name="_Hlk64621690"/>
            <w:r w:rsidRPr="55CACA5D">
              <w:rPr>
                <w:rFonts w:ascii="Work Sans" w:hAnsi="Work Sans" w:cs="Calibri Light"/>
                <w:sz w:val="24"/>
                <w:szCs w:val="24"/>
              </w:rPr>
              <w:t xml:space="preserve">W </w:t>
            </w:r>
            <w:r w:rsidRPr="009944EB">
              <w:rPr>
                <w:rFonts w:ascii="Work Sans" w:hAnsi="Work Sans" w:cs="Calibri Light"/>
                <w:b/>
                <w:bCs/>
                <w:sz w:val="24"/>
                <w:szCs w:val="24"/>
              </w:rPr>
              <w:t>polu poniżej u</w:t>
            </w:r>
            <w:r w:rsidR="00187863" w:rsidRPr="009944EB">
              <w:rPr>
                <w:rFonts w:ascii="Work Sans" w:hAnsi="Work Sans" w:cs="Calibri Light"/>
                <w:b/>
                <w:bCs/>
                <w:sz w:val="24"/>
                <w:szCs w:val="24"/>
              </w:rPr>
              <w:t>zasadnij wybór</w:t>
            </w:r>
            <w:r w:rsidR="00187863" w:rsidRPr="55CACA5D">
              <w:rPr>
                <w:rFonts w:ascii="Work Sans" w:hAnsi="Work Sans" w:cs="Calibri Light"/>
                <w:sz w:val="24"/>
                <w:szCs w:val="24"/>
              </w:rPr>
              <w:t xml:space="preserve"> obszar</w:t>
            </w:r>
            <w:r w:rsidR="007520D3" w:rsidRPr="55CACA5D">
              <w:rPr>
                <w:rFonts w:ascii="Work Sans" w:hAnsi="Work Sans" w:cs="Calibri Light"/>
                <w:sz w:val="24"/>
                <w:szCs w:val="24"/>
              </w:rPr>
              <w:t>u</w:t>
            </w:r>
            <w:r w:rsidR="00187863" w:rsidRPr="55CACA5D">
              <w:rPr>
                <w:rFonts w:ascii="Work Sans" w:hAnsi="Work Sans" w:cs="Calibri Light"/>
                <w:sz w:val="24"/>
                <w:szCs w:val="24"/>
              </w:rPr>
              <w:t>/obszarów priorytetowych wskazanych powyżej</w:t>
            </w:r>
            <w:r w:rsidR="003D58A7" w:rsidRPr="55CACA5D">
              <w:rPr>
                <w:rFonts w:ascii="Work Sans" w:hAnsi="Work Sans" w:cs="Calibri Light"/>
                <w:sz w:val="24"/>
                <w:szCs w:val="24"/>
              </w:rPr>
              <w:t xml:space="preserve">. Argumentując wpisywanie się innowacji w dany obszar premiujący </w:t>
            </w:r>
            <w:r w:rsidR="00C95EA1" w:rsidRPr="55CACA5D">
              <w:rPr>
                <w:rFonts w:ascii="Work Sans" w:hAnsi="Work Sans" w:cs="Calibri Light"/>
                <w:sz w:val="24"/>
                <w:szCs w:val="24"/>
              </w:rPr>
              <w:t xml:space="preserve">odwołaj się do </w:t>
            </w:r>
            <w:r w:rsidR="00360CC7" w:rsidRPr="55CACA5D">
              <w:rPr>
                <w:rFonts w:ascii="Work Sans" w:hAnsi="Work Sans" w:cs="Calibri Light"/>
                <w:sz w:val="24"/>
                <w:szCs w:val="24"/>
              </w:rPr>
              <w:t xml:space="preserve">uszczegółowienia obszaru wskazanego w </w:t>
            </w:r>
            <w:r w:rsidR="00687C93" w:rsidRPr="55CACA5D">
              <w:rPr>
                <w:rFonts w:ascii="Work Sans" w:hAnsi="Work Sans" w:cs="Calibri Light"/>
                <w:sz w:val="24"/>
                <w:szCs w:val="24"/>
              </w:rPr>
              <w:t xml:space="preserve">Procedurach realizacji projektu </w:t>
            </w:r>
            <w:r w:rsidR="008D2A83" w:rsidRPr="55CACA5D">
              <w:rPr>
                <w:rFonts w:ascii="Work Sans" w:hAnsi="Work Sans" w:cs="Calibri Light"/>
                <w:sz w:val="24"/>
                <w:szCs w:val="24"/>
              </w:rPr>
              <w:t xml:space="preserve">grantowego </w:t>
            </w:r>
            <w:r w:rsidR="00687C93" w:rsidRPr="55CACA5D">
              <w:rPr>
                <w:rFonts w:ascii="Work Sans" w:hAnsi="Work Sans" w:cs="Calibri Light"/>
                <w:sz w:val="24"/>
                <w:szCs w:val="24"/>
              </w:rPr>
              <w:t>(II.D.</w:t>
            </w:r>
            <w:r w:rsidR="002C6A4F" w:rsidRPr="55CACA5D">
              <w:rPr>
                <w:rFonts w:ascii="Work Sans" w:hAnsi="Work Sans" w:cs="Calibri Light"/>
                <w:sz w:val="24"/>
                <w:szCs w:val="24"/>
              </w:rPr>
              <w:t>14.g.iii)</w:t>
            </w:r>
            <w:r w:rsidR="008D2A83" w:rsidRPr="55CACA5D">
              <w:rPr>
                <w:rFonts w:ascii="Work Sans" w:hAnsi="Work Sans" w:cs="Calibri Light"/>
                <w:sz w:val="24"/>
                <w:szCs w:val="24"/>
              </w:rPr>
              <w:t>.</w:t>
            </w:r>
          </w:p>
        </w:tc>
      </w:tr>
      <w:tr w:rsidR="00187863" w:rsidRPr="006803CB" w14:paraId="7AB73ADB" w14:textId="77777777" w:rsidTr="009944EB">
        <w:trPr>
          <w:trHeight w:val="72"/>
        </w:trPr>
        <w:tc>
          <w:tcPr>
            <w:tcW w:w="10201" w:type="dxa"/>
            <w:gridSpan w:val="2"/>
          </w:tcPr>
          <w:p w14:paraId="416B9E3D" w14:textId="77777777" w:rsidR="00187863" w:rsidRPr="006803CB" w:rsidRDefault="00187863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0EFC28D5" w14:textId="2C1E7CC2" w:rsidR="00187863" w:rsidRPr="00C31AD4" w:rsidRDefault="006E5E6A" w:rsidP="006803CB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6E5E6A">
              <w:rPr>
                <w:rFonts w:ascii="Work Sans" w:hAnsi="Work Sans" w:cs="Calibri Light"/>
                <w:color w:val="002060"/>
              </w:rPr>
              <w:t>Zadbaj o t</w:t>
            </w:r>
            <w:r>
              <w:rPr>
                <w:rFonts w:ascii="Work Sans" w:hAnsi="Work Sans" w:cs="Calibri Light"/>
                <w:color w:val="002060"/>
              </w:rPr>
              <w:t xml:space="preserve">o, </w:t>
            </w:r>
            <w:r w:rsidRPr="006E5E6A">
              <w:rPr>
                <w:rFonts w:ascii="Work Sans" w:hAnsi="Work Sans" w:cs="Calibri Light"/>
                <w:color w:val="002060"/>
              </w:rPr>
              <w:t xml:space="preserve">aby uzasadnienie było rzeczowe i bezpośrednio linkowało innowację z danym obszarem priorytetowym. Np. jeśli Twoja innowacja wpisuje się w </w:t>
            </w:r>
            <w:r w:rsidR="00101C59">
              <w:rPr>
                <w:rFonts w:ascii="Work Sans" w:hAnsi="Work Sans" w:cs="Calibri Light"/>
                <w:color w:val="002060"/>
              </w:rPr>
              <w:t xml:space="preserve">obszar 1 – podaj konkretny program, na którym się wzorujesz, </w:t>
            </w:r>
            <w:r w:rsidR="00DA3637">
              <w:rPr>
                <w:rFonts w:ascii="Work Sans" w:hAnsi="Work Sans" w:cs="Calibri Light"/>
                <w:color w:val="002060"/>
              </w:rPr>
              <w:t>oraz jak Twoje rozwiązanie przeniesie na grunt polski elementy wskazanego pro</w:t>
            </w:r>
            <w:r w:rsidR="00C31AD4">
              <w:rPr>
                <w:rFonts w:ascii="Work Sans" w:hAnsi="Work Sans" w:cs="Calibri Light"/>
                <w:color w:val="002060"/>
              </w:rPr>
              <w:t xml:space="preserve">gramu. </w:t>
            </w:r>
          </w:p>
        </w:tc>
      </w:tr>
      <w:bookmarkEnd w:id="5"/>
    </w:tbl>
    <w:p w14:paraId="36CEF711" w14:textId="77777777" w:rsidR="00E3268C" w:rsidRPr="006803CB" w:rsidRDefault="00E3268C" w:rsidP="006803CB">
      <w:pPr>
        <w:spacing w:line="360" w:lineRule="auto"/>
        <w:rPr>
          <w:rFonts w:ascii="Work Sans" w:hAnsi="Work Sans" w:cs="Calibri Light"/>
          <w:b/>
        </w:rPr>
      </w:pPr>
    </w:p>
    <w:tbl>
      <w:tblPr>
        <w:tblW w:w="10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78"/>
      </w:tblGrid>
      <w:tr w:rsidR="008567B5" w:rsidRPr="006803CB" w14:paraId="556DF617" w14:textId="77777777" w:rsidTr="009944EB">
        <w:trPr>
          <w:trHeight w:val="397"/>
        </w:trPr>
        <w:tc>
          <w:tcPr>
            <w:tcW w:w="10178" w:type="dxa"/>
            <w:shd w:val="clear" w:color="auto" w:fill="BFBFBF"/>
            <w:vAlign w:val="center"/>
          </w:tcPr>
          <w:p w14:paraId="3CE918EC" w14:textId="77777777" w:rsidR="008567B5" w:rsidRPr="006803CB" w:rsidRDefault="00230FCF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  <w:b/>
              </w:rPr>
              <w:t>II.1</w:t>
            </w:r>
            <w:r w:rsidR="00CE5DD0" w:rsidRPr="006803CB">
              <w:rPr>
                <w:rFonts w:ascii="Work Sans" w:hAnsi="Work Sans" w:cs="Calibri Light"/>
                <w:b/>
              </w:rPr>
              <w:t>1</w:t>
            </w:r>
            <w:r w:rsidR="008567B5" w:rsidRPr="006803CB">
              <w:rPr>
                <w:rFonts w:ascii="Work Sans" w:hAnsi="Work Sans" w:cs="Calibri Light"/>
                <w:b/>
              </w:rPr>
              <w:t>. OPIS POTRZEB ZESPOŁU W ZAKRESIE INKUBACJI</w:t>
            </w:r>
          </w:p>
        </w:tc>
      </w:tr>
      <w:tr w:rsidR="008567B5" w:rsidRPr="006803CB" w14:paraId="2AA02AC8" w14:textId="77777777" w:rsidTr="009944EB">
        <w:trPr>
          <w:trHeight w:val="397"/>
        </w:trPr>
        <w:tc>
          <w:tcPr>
            <w:tcW w:w="10178" w:type="dxa"/>
            <w:shd w:val="clear" w:color="auto" w:fill="D9D9D9"/>
          </w:tcPr>
          <w:p w14:paraId="7686C0D2" w14:textId="5114B82D" w:rsidR="008567B5" w:rsidRPr="006803CB" w:rsidRDefault="008567B5" w:rsidP="006803CB">
            <w:pPr>
              <w:pStyle w:val="Akapitzlist"/>
              <w:numPr>
                <w:ilvl w:val="0"/>
                <w:numId w:val="19"/>
              </w:numPr>
              <w:spacing w:after="0" w:line="360" w:lineRule="auto"/>
              <w:ind w:left="459"/>
              <w:contextualSpacing w:val="0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Zapoznając się z procedurami i uczestnicząc w procesie preinkubacji dowiedziałeś</w:t>
            </w:r>
            <w:r w:rsidR="009208F7">
              <w:rPr>
                <w:rFonts w:ascii="Work Sans" w:hAnsi="Work Sans" w:cs="Calibri Light"/>
                <w:sz w:val="24"/>
                <w:szCs w:val="24"/>
              </w:rPr>
              <w:t>/dowiedziałaś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się</w:t>
            </w:r>
            <w:r w:rsidR="00AA69A9">
              <w:rPr>
                <w:rFonts w:ascii="Work Sans" w:hAnsi="Work Sans" w:cs="Calibri Light"/>
                <w:sz w:val="24"/>
                <w:szCs w:val="24"/>
              </w:rPr>
              <w:t>,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jakie wsparcie merytoryczne, finansowe i techniczne jest </w:t>
            </w:r>
            <w:r w:rsidRPr="006803CB">
              <w:rPr>
                <w:rFonts w:ascii="Work Sans" w:hAnsi="Work Sans" w:cs="Calibri Light"/>
                <w:noProof/>
                <w:sz w:val="24"/>
                <w:szCs w:val="24"/>
              </w:rPr>
              <w:t>oferowane Grantobio</w:t>
            </w:r>
            <w:r w:rsidR="00943D14" w:rsidRPr="006803CB">
              <w:rPr>
                <w:rFonts w:ascii="Work Sans" w:hAnsi="Work Sans" w:cs="Calibri Light"/>
                <w:noProof/>
                <w:sz w:val="24"/>
                <w:szCs w:val="24"/>
              </w:rPr>
              <w:t>r</w:t>
            </w:r>
            <w:r w:rsidRPr="006803CB">
              <w:rPr>
                <w:rFonts w:ascii="Work Sans" w:hAnsi="Work Sans" w:cs="Calibri Light"/>
                <w:noProof/>
                <w:sz w:val="24"/>
                <w:szCs w:val="24"/>
              </w:rPr>
              <w:t>com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. Otrzymałeś</w:t>
            </w:r>
            <w:r w:rsidR="00AA69A9">
              <w:rPr>
                <w:rFonts w:ascii="Work Sans" w:hAnsi="Work Sans" w:cs="Calibri Light"/>
                <w:sz w:val="24"/>
                <w:szCs w:val="24"/>
              </w:rPr>
              <w:t>/otrzymałaś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także informacje jakie wsparcie zostanie Tobie udzielone na etapie wsparcia grantowego. Jeśli identyfikujesz inne, specyficzne potrzeby, których zaspokojenie wesprze Cię w procesie rozwoju Innowacji Społecznej</w:t>
            </w:r>
            <w:r w:rsidR="000E3249">
              <w:rPr>
                <w:rFonts w:ascii="Work Sans" w:hAnsi="Work Sans" w:cs="Calibri Light"/>
                <w:sz w:val="24"/>
                <w:szCs w:val="24"/>
              </w:rPr>
              <w:t>,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 wskaż je w tym punkcie. </w:t>
            </w:r>
          </w:p>
        </w:tc>
      </w:tr>
      <w:tr w:rsidR="008567B5" w:rsidRPr="006803CB" w14:paraId="5F023BD0" w14:textId="77777777" w:rsidTr="009944EB">
        <w:trPr>
          <w:trHeight w:val="300"/>
        </w:trPr>
        <w:tc>
          <w:tcPr>
            <w:tcW w:w="10178" w:type="dxa"/>
          </w:tcPr>
          <w:p w14:paraId="73D488DB" w14:textId="77777777" w:rsidR="00A95924" w:rsidRPr="00482E7E" w:rsidRDefault="00C31AD4" w:rsidP="006803CB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482E7E">
              <w:rPr>
                <w:rFonts w:ascii="Work Sans" w:hAnsi="Work Sans" w:cs="Calibri Light"/>
                <w:color w:val="002060"/>
              </w:rPr>
              <w:t>Tutaj możesz wp</w:t>
            </w:r>
            <w:r w:rsidR="00A95924" w:rsidRPr="00482E7E">
              <w:rPr>
                <w:rFonts w:ascii="Work Sans" w:hAnsi="Work Sans" w:cs="Calibri Light"/>
                <w:color w:val="002060"/>
              </w:rPr>
              <w:t xml:space="preserve">isać specyficzne potrzeby dot. np. udziału w warsztatach stacjonarnych, potrzeby tłumacza PJM, konkretnej diety itd.. </w:t>
            </w:r>
          </w:p>
          <w:p w14:paraId="17FC781B" w14:textId="77777777" w:rsidR="00A95924" w:rsidRDefault="00A95924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70BBF01E" w14:textId="5976B75C" w:rsidR="00187863" w:rsidRDefault="00A95924" w:rsidP="006803CB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A95924">
              <w:rPr>
                <w:rFonts w:ascii="Work Sans" w:hAnsi="Work Sans" w:cs="Calibri Light"/>
                <w:color w:val="002060"/>
              </w:rPr>
              <w:t xml:space="preserve">Jednak w tym polu prosimy o uwzględnienie potrzeb wsparcia eksperckiego, macie 12 h </w:t>
            </w:r>
            <w:r w:rsidR="00006A07">
              <w:rPr>
                <w:rFonts w:ascii="Work Sans" w:hAnsi="Work Sans" w:cs="Calibri Light"/>
                <w:color w:val="002060"/>
              </w:rPr>
              <w:t xml:space="preserve">(w naszym budżecie, a nie budżecie grantu) </w:t>
            </w:r>
            <w:r w:rsidRPr="00A95924">
              <w:rPr>
                <w:rFonts w:ascii="Work Sans" w:hAnsi="Work Sans" w:cs="Calibri Light"/>
                <w:color w:val="002060"/>
              </w:rPr>
              <w:t xml:space="preserve">na </w:t>
            </w:r>
            <w:r w:rsidR="00006A07">
              <w:rPr>
                <w:rFonts w:ascii="Work Sans" w:hAnsi="Work Sans" w:cs="Calibri Light"/>
                <w:color w:val="002060"/>
              </w:rPr>
              <w:t xml:space="preserve">konsultacje eksperckie, rekomendujemy, aby przeznaczyć je na: </w:t>
            </w:r>
          </w:p>
          <w:p w14:paraId="0CE2DE47" w14:textId="77777777" w:rsidR="00006A07" w:rsidRPr="00A95924" w:rsidRDefault="00006A07" w:rsidP="006803CB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</w:p>
          <w:p w14:paraId="0ED767B3" w14:textId="6EEFC666" w:rsidR="00A95924" w:rsidRPr="00006A07" w:rsidRDefault="00006A07" w:rsidP="006803CB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006A07">
              <w:rPr>
                <w:rFonts w:ascii="Work Sans" w:hAnsi="Work Sans" w:cs="Calibri Light"/>
                <w:color w:val="002060"/>
              </w:rPr>
              <w:t>Ekspert ds. dostępności – ok. 4 h</w:t>
            </w:r>
          </w:p>
          <w:p w14:paraId="7E3C8C65" w14:textId="612473CF" w:rsidR="00006A07" w:rsidRPr="00006A07" w:rsidRDefault="00006A07" w:rsidP="006803CB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006A07">
              <w:rPr>
                <w:rFonts w:ascii="Work Sans" w:hAnsi="Work Sans" w:cs="Calibri Light"/>
                <w:color w:val="002060"/>
              </w:rPr>
              <w:t>Ekspert ds. badań – ok. 4 h</w:t>
            </w:r>
          </w:p>
          <w:p w14:paraId="79855151" w14:textId="1ED838E3" w:rsidR="00006A07" w:rsidRPr="00006A07" w:rsidRDefault="00006A07" w:rsidP="006803CB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006A07">
              <w:rPr>
                <w:rFonts w:ascii="Work Sans" w:hAnsi="Work Sans" w:cs="Calibri Light"/>
                <w:color w:val="002060"/>
              </w:rPr>
              <w:t>Ekspert ds. metodyki – ok. 4 h.</w:t>
            </w:r>
          </w:p>
          <w:p w14:paraId="1082A7C5" w14:textId="77777777" w:rsidR="00006A07" w:rsidRDefault="00006A07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5D96031C" w14:textId="7124C41D" w:rsidR="007E0018" w:rsidRPr="00EA46AA" w:rsidRDefault="00006A07" w:rsidP="006803CB">
            <w:pPr>
              <w:spacing w:line="360" w:lineRule="auto"/>
              <w:rPr>
                <w:rFonts w:ascii="Work Sans" w:hAnsi="Work Sans" w:cs="Calibri Light"/>
                <w:color w:val="002060"/>
              </w:rPr>
            </w:pPr>
            <w:r w:rsidRPr="00EA46AA">
              <w:rPr>
                <w:rFonts w:ascii="Work Sans" w:hAnsi="Work Sans" w:cs="Calibri Light"/>
                <w:color w:val="002060"/>
              </w:rPr>
              <w:t xml:space="preserve">Możecie także </w:t>
            </w:r>
            <w:r w:rsidR="00EA46AA" w:rsidRPr="00EA46AA">
              <w:rPr>
                <w:rFonts w:ascii="Work Sans" w:hAnsi="Work Sans" w:cs="Calibri Light"/>
                <w:color w:val="002060"/>
              </w:rPr>
              <w:t xml:space="preserve">angażować innych ekspertów w większym wymiarze godzin – to już planujecie w budżecie grantu (np. konsultacje z ekspertami od konkretnych przedmiotów). </w:t>
            </w:r>
          </w:p>
        </w:tc>
      </w:tr>
    </w:tbl>
    <w:p w14:paraId="45A32B0A" w14:textId="77777777" w:rsidR="00C440AA" w:rsidRPr="006803CB" w:rsidRDefault="00C440AA" w:rsidP="006803CB">
      <w:pPr>
        <w:spacing w:line="360" w:lineRule="auto"/>
        <w:rPr>
          <w:rFonts w:ascii="Work Sans" w:hAnsi="Work Sans" w:cs="Calibri Light"/>
          <w:b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6"/>
      </w:tblGrid>
      <w:tr w:rsidR="008567B5" w:rsidRPr="006803CB" w14:paraId="48FF9049" w14:textId="77777777" w:rsidTr="009944EB">
        <w:trPr>
          <w:trHeight w:val="397"/>
        </w:trPr>
        <w:tc>
          <w:tcPr>
            <w:tcW w:w="10206" w:type="dxa"/>
            <w:shd w:val="clear" w:color="auto" w:fill="BFBFBF"/>
            <w:vAlign w:val="center"/>
          </w:tcPr>
          <w:p w14:paraId="1FB6F5C7" w14:textId="77777777" w:rsidR="008567B5" w:rsidRPr="006803CB" w:rsidRDefault="008567B5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III. OŚWIADCZENIA</w:t>
            </w:r>
          </w:p>
        </w:tc>
      </w:tr>
      <w:tr w:rsidR="008567B5" w:rsidRPr="006803CB" w14:paraId="13162250" w14:textId="77777777" w:rsidTr="009944EB">
        <w:trPr>
          <w:trHeight w:val="397"/>
        </w:trPr>
        <w:tc>
          <w:tcPr>
            <w:tcW w:w="10206" w:type="dxa"/>
            <w:shd w:val="clear" w:color="auto" w:fill="D9D9D9"/>
            <w:vAlign w:val="center"/>
          </w:tcPr>
          <w:p w14:paraId="0F4F14D1" w14:textId="2640571E" w:rsidR="008567B5" w:rsidRPr="006803CB" w:rsidRDefault="008567B5" w:rsidP="006803CB">
            <w:pPr>
              <w:spacing w:line="360" w:lineRule="auto"/>
              <w:rPr>
                <w:rFonts w:ascii="Work Sans" w:hAnsi="Work Sans" w:cs="Calibri Light"/>
              </w:rPr>
            </w:pPr>
            <w:r w:rsidRPr="006803CB">
              <w:rPr>
                <w:rFonts w:ascii="Work Sans" w:hAnsi="Work Sans" w:cs="Calibri Light"/>
              </w:rPr>
              <w:t xml:space="preserve">Ja, </w:t>
            </w:r>
            <w:r w:rsidR="006803CB">
              <w:rPr>
                <w:rFonts w:ascii="Work Sans" w:hAnsi="Work Sans" w:cs="Calibri Light"/>
              </w:rPr>
              <w:t xml:space="preserve">Osoba </w:t>
            </w:r>
            <w:r w:rsidRPr="006803CB">
              <w:rPr>
                <w:rFonts w:ascii="Work Sans" w:hAnsi="Work Sans" w:cs="Calibri Light"/>
              </w:rPr>
              <w:t>niżej podpisana</w:t>
            </w:r>
            <w:r w:rsidR="006803CB">
              <w:rPr>
                <w:rFonts w:ascii="Work Sans" w:hAnsi="Work Sans" w:cs="Calibri Light"/>
              </w:rPr>
              <w:t>,</w:t>
            </w:r>
            <w:r w:rsidRPr="006803CB">
              <w:rPr>
                <w:rFonts w:ascii="Work Sans" w:hAnsi="Work Sans" w:cs="Calibri Light"/>
              </w:rPr>
              <w:t xml:space="preserve"> będąc </w:t>
            </w:r>
            <w:r w:rsidR="006803CB">
              <w:rPr>
                <w:rFonts w:ascii="Work Sans" w:hAnsi="Work Sans" w:cs="Calibri Light"/>
              </w:rPr>
              <w:t>O</w:t>
            </w:r>
            <w:r w:rsidRPr="006803CB">
              <w:rPr>
                <w:rFonts w:ascii="Work Sans" w:hAnsi="Work Sans" w:cs="Calibri Light"/>
              </w:rPr>
              <w:t>sob</w:t>
            </w:r>
            <w:r w:rsidR="006803CB">
              <w:rPr>
                <w:rFonts w:ascii="Work Sans" w:hAnsi="Work Sans" w:cs="Calibri Light"/>
              </w:rPr>
              <w:t>ą</w:t>
            </w:r>
            <w:r w:rsidRPr="006803CB">
              <w:rPr>
                <w:rFonts w:ascii="Work Sans" w:hAnsi="Work Sans" w:cs="Calibri Light"/>
              </w:rPr>
              <w:t xml:space="preserve"> upoważnioną do reprezentowania Wnioskodawcy oświadczam, że:</w:t>
            </w:r>
          </w:p>
          <w:p w14:paraId="67DE56A9" w14:textId="77777777" w:rsidR="008567B5" w:rsidRPr="006803CB" w:rsidRDefault="008567B5" w:rsidP="006803CB">
            <w:pPr>
              <w:pStyle w:val="Akapitzlist"/>
              <w:numPr>
                <w:ilvl w:val="0"/>
                <w:numId w:val="18"/>
              </w:numPr>
              <w:spacing w:after="0" w:line="360" w:lineRule="auto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proponowany projekt jest Innowacją Społeczną z obszaru KSZTAŁCENIA;</w:t>
            </w:r>
          </w:p>
          <w:p w14:paraId="57AF8F33" w14:textId="77777777" w:rsidR="008567B5" w:rsidRPr="006803CB" w:rsidRDefault="008567B5" w:rsidP="006803CB">
            <w:pPr>
              <w:pStyle w:val="Akapitzlist"/>
              <w:numPr>
                <w:ilvl w:val="0"/>
                <w:numId w:val="18"/>
              </w:numPr>
              <w:spacing w:after="0" w:line="360" w:lineRule="auto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proponowany projekt polega na powstaniu oraz przetestowaniu innowacji i NIE MA CHARAKTERU WDROŻENIOWEGO;</w:t>
            </w:r>
          </w:p>
          <w:p w14:paraId="05157065" w14:textId="77777777" w:rsidR="008567B5" w:rsidRPr="006803CB" w:rsidRDefault="008567B5" w:rsidP="006803CB">
            <w:pPr>
              <w:pStyle w:val="Akapitzlist"/>
              <w:numPr>
                <w:ilvl w:val="0"/>
                <w:numId w:val="18"/>
              </w:numPr>
              <w:spacing w:after="0" w:line="360" w:lineRule="auto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proponowany projekt jest INNOWACYJNY;</w:t>
            </w:r>
          </w:p>
          <w:p w14:paraId="22859681" w14:textId="77777777" w:rsidR="008567B5" w:rsidRPr="006803CB" w:rsidRDefault="008567B5" w:rsidP="006803CB">
            <w:pPr>
              <w:pStyle w:val="Akapitzlist"/>
              <w:numPr>
                <w:ilvl w:val="0"/>
                <w:numId w:val="18"/>
              </w:numPr>
              <w:spacing w:after="0" w:line="360" w:lineRule="auto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proponowany projekt nie powiela rozwiązań już wdrożonych, inkubowanych w Polsce;</w:t>
            </w:r>
          </w:p>
          <w:p w14:paraId="79EB9519" w14:textId="7040EB3D" w:rsidR="008567B5" w:rsidRPr="006803CB" w:rsidRDefault="008567B5" w:rsidP="006803CB">
            <w:pPr>
              <w:pStyle w:val="Akapitzlist"/>
              <w:numPr>
                <w:ilvl w:val="0"/>
                <w:numId w:val="18"/>
              </w:numPr>
              <w:spacing w:after="0" w:line="360" w:lineRule="auto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 xml:space="preserve">proponowany projekt </w:t>
            </w:r>
            <w:r w:rsidR="003A58E8" w:rsidRPr="006803CB">
              <w:rPr>
                <w:rFonts w:ascii="Work Sans" w:hAnsi="Work Sans" w:cs="Calibri Light"/>
                <w:sz w:val="24"/>
                <w:szCs w:val="24"/>
              </w:rPr>
              <w:t>nie powiela standardowych form wsparcia zaplanowanych w FERS lub Regionalnych Programach Operacyjnych lub innowacji wypracowanych w Programie Operacyjnym Kapitał Ludzki (PO KL), PO WER lub w ramach innych projektów wybranych do dofinansowania w Działaniu 5.1 FERS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;</w:t>
            </w:r>
          </w:p>
          <w:p w14:paraId="5DC3CFCC" w14:textId="77777777" w:rsidR="008567B5" w:rsidRPr="006803CB" w:rsidRDefault="008567B5" w:rsidP="006803CB">
            <w:pPr>
              <w:pStyle w:val="Akapitzlist"/>
              <w:numPr>
                <w:ilvl w:val="0"/>
                <w:numId w:val="18"/>
              </w:numPr>
              <w:spacing w:after="0" w:line="360" w:lineRule="auto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jestem świadomy/świadoma odpowiedzialności za złożenie fałszywego oświadczenia i potwierdzam, że dane zawarte w niniejszym formularzu są zgodne ze stanem faktycznym na dzień jego składania;</w:t>
            </w:r>
          </w:p>
          <w:p w14:paraId="3C07BEB8" w14:textId="2117434C" w:rsidR="008567B5" w:rsidRPr="006803CB" w:rsidRDefault="008567B5" w:rsidP="006803CB">
            <w:pPr>
              <w:pStyle w:val="Akapitzlist"/>
              <w:numPr>
                <w:ilvl w:val="0"/>
                <w:numId w:val="18"/>
              </w:numPr>
              <w:spacing w:after="0" w:line="360" w:lineRule="auto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jestem/jesteśmy autorem/</w:t>
            </w:r>
            <w:r w:rsidR="006803CB">
              <w:rPr>
                <w:rFonts w:ascii="Work Sans" w:hAnsi="Work Sans" w:cs="Calibri Light"/>
                <w:sz w:val="24"/>
                <w:szCs w:val="24"/>
              </w:rPr>
              <w:t>autor</w:t>
            </w:r>
            <w:r w:rsidRPr="006803CB">
              <w:rPr>
                <w:rFonts w:ascii="Work Sans" w:hAnsi="Work Sans" w:cs="Calibri Light"/>
                <w:sz w:val="24"/>
                <w:szCs w:val="24"/>
              </w:rPr>
              <w:t>ami pomysłu na innowację społeczną, pomysł nie narusza praw autorskich, majątkowych etc. osób/podmiotów trzecich;</w:t>
            </w:r>
          </w:p>
          <w:p w14:paraId="102C6B1E" w14:textId="77777777" w:rsidR="008567B5" w:rsidRPr="006803CB" w:rsidRDefault="008567B5" w:rsidP="006803CB">
            <w:pPr>
              <w:pStyle w:val="Akapitzlist"/>
              <w:numPr>
                <w:ilvl w:val="0"/>
                <w:numId w:val="18"/>
              </w:numPr>
              <w:spacing w:after="0" w:line="360" w:lineRule="auto"/>
              <w:rPr>
                <w:rFonts w:ascii="Work Sans" w:hAnsi="Work Sans" w:cs="Calibri Light"/>
                <w:sz w:val="24"/>
                <w:szCs w:val="24"/>
              </w:rPr>
            </w:pPr>
            <w:r w:rsidRPr="006803CB">
              <w:rPr>
                <w:rFonts w:ascii="Work Sans" w:hAnsi="Work Sans" w:cs="Calibri Light"/>
                <w:sz w:val="24"/>
                <w:szCs w:val="24"/>
              </w:rPr>
              <w:t>akceptuję Procedury realizacji projektu grantowego i oświadczam, że przy wypełnianiu niniejszego formularza kierowałem się ich zapisami.</w:t>
            </w:r>
          </w:p>
        </w:tc>
      </w:tr>
    </w:tbl>
    <w:p w14:paraId="532F0451" w14:textId="77777777" w:rsidR="008567B5" w:rsidRPr="00616F63" w:rsidRDefault="008567B5" w:rsidP="006803CB">
      <w:pPr>
        <w:spacing w:line="360" w:lineRule="auto"/>
        <w:rPr>
          <w:rFonts w:ascii="Work Sans" w:hAnsi="Work Sans" w:cs="Calibri Light"/>
          <w:b/>
          <w:sz w:val="14"/>
          <w:szCs w:val="14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7"/>
        <w:gridCol w:w="7649"/>
      </w:tblGrid>
      <w:tr w:rsidR="00E3268C" w:rsidRPr="006803CB" w14:paraId="264A5D88" w14:textId="77777777" w:rsidTr="009944EB">
        <w:trPr>
          <w:trHeight w:val="901"/>
        </w:trPr>
        <w:tc>
          <w:tcPr>
            <w:tcW w:w="2557" w:type="dxa"/>
          </w:tcPr>
          <w:p w14:paraId="4DC58C8A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  <w:bookmarkStart w:id="6" w:name="_Hlk46907187"/>
          </w:p>
        </w:tc>
        <w:tc>
          <w:tcPr>
            <w:tcW w:w="7649" w:type="dxa"/>
          </w:tcPr>
          <w:p w14:paraId="2EAD604D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  <w:p w14:paraId="57139BBC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</w:rPr>
            </w:pPr>
          </w:p>
        </w:tc>
      </w:tr>
      <w:tr w:rsidR="00E3268C" w:rsidRPr="006803CB" w14:paraId="696053FE" w14:textId="77777777" w:rsidTr="009944EB">
        <w:trPr>
          <w:trHeight w:val="397"/>
        </w:trPr>
        <w:tc>
          <w:tcPr>
            <w:tcW w:w="2557" w:type="dxa"/>
            <w:shd w:val="clear" w:color="auto" w:fill="D9D9D9"/>
            <w:vAlign w:val="center"/>
          </w:tcPr>
          <w:p w14:paraId="0DF2E2E8" w14:textId="77777777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DATA</w:t>
            </w:r>
          </w:p>
        </w:tc>
        <w:tc>
          <w:tcPr>
            <w:tcW w:w="7649" w:type="dxa"/>
            <w:shd w:val="clear" w:color="auto" w:fill="D9D9D9"/>
            <w:vAlign w:val="center"/>
          </w:tcPr>
          <w:p w14:paraId="39F7901C" w14:textId="38589334" w:rsidR="00E3268C" w:rsidRPr="006803CB" w:rsidRDefault="00E3268C" w:rsidP="006803CB">
            <w:pPr>
              <w:spacing w:line="360" w:lineRule="auto"/>
              <w:rPr>
                <w:rFonts w:ascii="Work Sans" w:hAnsi="Work Sans" w:cs="Calibri Light"/>
                <w:b/>
              </w:rPr>
            </w:pPr>
            <w:r w:rsidRPr="006803CB">
              <w:rPr>
                <w:rFonts w:ascii="Work Sans" w:hAnsi="Work Sans" w:cs="Calibri Light"/>
                <w:b/>
              </w:rPr>
              <w:t>PODPISY OSOBY/OSÓB UPOWAŻNIONEJ/</w:t>
            </w:r>
            <w:r w:rsidR="006803CB">
              <w:rPr>
                <w:rFonts w:ascii="Work Sans" w:hAnsi="Work Sans" w:cs="Calibri Light"/>
                <w:b/>
              </w:rPr>
              <w:t>UPOWAŻNION</w:t>
            </w:r>
            <w:r w:rsidRPr="006803CB">
              <w:rPr>
                <w:rFonts w:ascii="Work Sans" w:hAnsi="Work Sans" w:cs="Calibri Light"/>
                <w:b/>
              </w:rPr>
              <w:t>YCH</w:t>
            </w:r>
            <w:r w:rsidR="008A6EF2" w:rsidRPr="006803CB">
              <w:rPr>
                <w:rStyle w:val="Odwoanieprzypisudolnego"/>
                <w:rFonts w:ascii="Work Sans" w:hAnsi="Work Sans" w:cs="Calibri Light"/>
                <w:b/>
              </w:rPr>
              <w:footnoteReference w:id="3"/>
            </w:r>
          </w:p>
        </w:tc>
      </w:tr>
      <w:bookmarkEnd w:id="6"/>
    </w:tbl>
    <w:p w14:paraId="766B9ED7" w14:textId="77777777" w:rsidR="006803CB" w:rsidRPr="006803CB" w:rsidRDefault="006803CB" w:rsidP="003D38E9">
      <w:pPr>
        <w:spacing w:line="360" w:lineRule="auto"/>
        <w:rPr>
          <w:rFonts w:ascii="Work Sans" w:hAnsi="Work Sans"/>
        </w:rPr>
      </w:pPr>
    </w:p>
    <w:sectPr w:rsidR="006803CB" w:rsidRPr="006803CB" w:rsidSect="00FF69F2">
      <w:type w:val="continuous"/>
      <w:pgSz w:w="11906" w:h="16838"/>
      <w:pgMar w:top="1418" w:right="1134" w:bottom="1418" w:left="1134" w:header="340" w:footer="567" w:gutter="0"/>
      <w:cols w:space="708"/>
      <w:docGrid w:linePitch="600" w:charSpace="3276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Kinga Skrzyniarz" w:date="2026-07-24T09:59:00Z" w:initials="KS">
    <w:p w14:paraId="3D46938B" w14:textId="77777777" w:rsidR="002B0EBB" w:rsidRDefault="000769C9" w:rsidP="002B0EBB">
      <w:pPr>
        <w:pStyle w:val="Tekstkomentarza"/>
      </w:pPr>
      <w:r>
        <w:rPr>
          <w:rStyle w:val="Odwoaniedokomentarza"/>
        </w:rPr>
        <w:annotationRef/>
      </w:r>
      <w:r w:rsidR="002B0EBB">
        <w:t xml:space="preserve">Przykładowy opis. Pamiętajcie o odniesieniu się do danych statystycznych i źródeł, które charakteryzują grupę docelową. Określ kto jest użytkownikiem rozwiązania, a kto odbiorcą. </w:t>
      </w:r>
    </w:p>
  </w:comment>
  <w:comment w:id="2" w:author="Kinga Skrzyniarz" w:date="2026-07-22T12:45:00Z" w:initials="KS">
    <w:p w14:paraId="3E75BFAF" w14:textId="77777777" w:rsidR="00DD58ED" w:rsidRDefault="00DD58ED" w:rsidP="00DD58ED">
      <w:pPr>
        <w:pStyle w:val="Tekstkomentarza"/>
      </w:pPr>
      <w:r>
        <w:rPr>
          <w:rStyle w:val="Odwoaniedokomentarza"/>
        </w:rPr>
        <w:annotationRef/>
      </w:r>
      <w:r>
        <w:t>UWAGA! Jeśli wskażecie 3 grupę, pamiętajcie, że ona również musi być objęta testowaniem, czyli weryfikacją czy innowacja działa.</w:t>
      </w:r>
    </w:p>
  </w:comment>
  <w:comment w:id="4" w:author="Kinga Skrzyniarz" w:date="2026-07-24T10:06:00Z" w:initials="KS">
    <w:p w14:paraId="29F83EDD" w14:textId="18B50BF6" w:rsidR="008132D9" w:rsidRDefault="008132D9" w:rsidP="008132D9">
      <w:pPr>
        <w:pStyle w:val="Tekstkomentarza"/>
      </w:pPr>
      <w:r>
        <w:rPr>
          <w:rStyle w:val="Odwoaniedokomentarza"/>
        </w:rPr>
        <w:annotationRef/>
      </w:r>
      <w:r>
        <w:t xml:space="preserve">Zalecamy porównanie z konkretnymi rozwiązaniami używanymi na rynku polskim. Wskażcie wyróżniki Waszej innowacji poprzez porównanie do istniejących rozwiązań.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D46938B" w15:done="0"/>
  <w15:commentEx w15:paraId="3E75BFAF" w15:done="0"/>
  <w15:commentEx w15:paraId="29F83EDD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E623F1D" w16cex:dateUtc="2026-07-24T07:59:00Z"/>
  <w16cex:commentExtensible w16cex:durableId="63A84431" w16cex:dateUtc="2026-07-22T10:45:00Z"/>
  <w16cex:commentExtensible w16cex:durableId="557977A1" w16cex:dateUtc="2026-07-24T08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D46938B" w16cid:durableId="5E623F1D"/>
  <w16cid:commentId w16cid:paraId="3E75BFAF" w16cid:durableId="63A84431"/>
  <w16cid:commentId w16cid:paraId="29F83EDD" w16cid:durableId="557977A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DCCD4" w14:textId="77777777" w:rsidR="00B8313A" w:rsidRDefault="00B8313A">
      <w:r>
        <w:separator/>
      </w:r>
    </w:p>
  </w:endnote>
  <w:endnote w:type="continuationSeparator" w:id="0">
    <w:p w14:paraId="5D2B195A" w14:textId="77777777" w:rsidR="00B8313A" w:rsidRDefault="00B83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ork Sans">
    <w:altName w:val="Work Sans"/>
    <w:charset w:val="EE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ller">
    <w:altName w:val="MS Mincho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B7940" w14:textId="77777777" w:rsidR="00DD45AE" w:rsidRDefault="00DD45AE">
    <w:pPr>
      <w:spacing w:line="100" w:lineRule="atLeast"/>
      <w:jc w:val="center"/>
      <w:rPr>
        <w:rFonts w:ascii="Aller" w:hAnsi="Aller" w:cs="Aller" w:hint="eastAsia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8864E" w14:textId="77777777" w:rsidR="00B8313A" w:rsidRDefault="00B8313A">
      <w:r>
        <w:separator/>
      </w:r>
    </w:p>
  </w:footnote>
  <w:footnote w:type="continuationSeparator" w:id="0">
    <w:p w14:paraId="717BC7E3" w14:textId="77777777" w:rsidR="00B8313A" w:rsidRDefault="00B8313A">
      <w:r>
        <w:continuationSeparator/>
      </w:r>
    </w:p>
  </w:footnote>
  <w:footnote w:id="1">
    <w:p w14:paraId="278798BC" w14:textId="77777777" w:rsidR="00E3268C" w:rsidRPr="005C419D" w:rsidRDefault="00E3268C" w:rsidP="00CB1C82">
      <w:pPr>
        <w:pStyle w:val="Tekstprzypisudolnego"/>
        <w:ind w:right="-568"/>
        <w:rPr>
          <w:rFonts w:ascii="Work Sans" w:hAnsi="Work Sans" w:cs="Calibri Light"/>
          <w:sz w:val="24"/>
          <w:szCs w:val="24"/>
        </w:rPr>
      </w:pPr>
      <w:r w:rsidRPr="005C419D">
        <w:rPr>
          <w:rStyle w:val="Odwoanieprzypisudolnego"/>
          <w:rFonts w:ascii="Work Sans" w:hAnsi="Work Sans" w:cs="Calibri Light"/>
          <w:sz w:val="24"/>
          <w:szCs w:val="24"/>
        </w:rPr>
        <w:footnoteRef/>
      </w:r>
      <w:r w:rsidRPr="005C419D">
        <w:rPr>
          <w:rFonts w:ascii="Work Sans" w:hAnsi="Work Sans" w:cs="Calibri Light"/>
          <w:sz w:val="24"/>
          <w:szCs w:val="24"/>
        </w:rPr>
        <w:t xml:space="preserve"> Jeśli wyróżniasz grupy odbiorców, ale w części formularza identyfikujesz, że np. oczekiwane wartości czy sposób dostarczania wartości do danej grupy są zbieżne z inną grup</w:t>
      </w:r>
      <w:r w:rsidR="00780FF4" w:rsidRPr="005C419D">
        <w:rPr>
          <w:rFonts w:ascii="Work Sans" w:hAnsi="Work Sans" w:cs="Calibri Light"/>
          <w:sz w:val="24"/>
          <w:szCs w:val="24"/>
        </w:rPr>
        <w:t>ą</w:t>
      </w:r>
      <w:r w:rsidRPr="005C419D">
        <w:rPr>
          <w:rFonts w:ascii="Work Sans" w:hAnsi="Work Sans" w:cs="Calibri Light"/>
          <w:sz w:val="24"/>
          <w:szCs w:val="24"/>
        </w:rPr>
        <w:t>, nie powielaj tych samych opisów, ale jedynie umieść odwołanie (np. jak w przypadku grupy 1) oraz wskaż ewentualne różnice.</w:t>
      </w:r>
    </w:p>
  </w:footnote>
  <w:footnote w:id="2">
    <w:p w14:paraId="129EB525" w14:textId="665B432C" w:rsidR="009C0BC8" w:rsidRDefault="00FF69F2" w:rsidP="009C0BC8">
      <w:pPr>
        <w:pStyle w:val="Tekstprzypisudolnego"/>
        <w:rPr>
          <w:rFonts w:ascii="Work Sans" w:hAnsi="Work Sans"/>
        </w:rPr>
      </w:pPr>
      <w:r>
        <w:rPr>
          <w:rStyle w:val="Odwoanieprzypisudolnego"/>
        </w:rPr>
        <w:footnoteRef/>
      </w:r>
      <w:r>
        <w:t xml:space="preserve"> </w:t>
      </w:r>
      <w:r w:rsidR="009C0BC8" w:rsidRPr="00085AA0">
        <w:rPr>
          <w:rFonts w:ascii="Work Sans" w:hAnsi="Work Sans"/>
        </w:rPr>
        <w:t>Cel powinien być sformułowany wg struktury</w:t>
      </w:r>
      <w:r w:rsidR="009653F1">
        <w:rPr>
          <w:rFonts w:ascii="Work Sans" w:hAnsi="Work Sans"/>
        </w:rPr>
        <w:t xml:space="preserve"> zawierającej elementy</w:t>
      </w:r>
      <w:r w:rsidR="009C0BC8" w:rsidRPr="00085AA0">
        <w:rPr>
          <w:rFonts w:ascii="Work Sans" w:hAnsi="Work Sans"/>
        </w:rPr>
        <w:t xml:space="preserve">: </w:t>
      </w:r>
    </w:p>
    <w:p w14:paraId="6D97FEDE" w14:textId="2D2B029C" w:rsidR="009C0BC8" w:rsidRPr="00085AA0" w:rsidRDefault="009C0BC8" w:rsidP="009C0BC8">
      <w:pPr>
        <w:pStyle w:val="Tekstprzypisudolnego"/>
        <w:rPr>
          <w:rFonts w:ascii="Work Sans" w:hAnsi="Work Sans"/>
        </w:rPr>
      </w:pPr>
      <w:r w:rsidRPr="00085AA0">
        <w:rPr>
          <w:rFonts w:ascii="Work Sans" w:hAnsi="Work Sans"/>
        </w:rPr>
        <w:t>cel --&gt; problem --&gt; grupa odbiorców --&gt; rozwiązanie</w:t>
      </w:r>
    </w:p>
    <w:p w14:paraId="7B196DDA" w14:textId="6D346635" w:rsidR="009C0BC8" w:rsidRPr="009944EB" w:rsidRDefault="00430D3D" w:rsidP="009C0BC8">
      <w:pPr>
        <w:pStyle w:val="Tekstprzypisudolnego"/>
        <w:rPr>
          <w:rFonts w:ascii="Work Sans" w:hAnsi="Work Sans"/>
          <w:b/>
          <w:bCs/>
        </w:rPr>
      </w:pPr>
      <w:r w:rsidRPr="009944EB">
        <w:rPr>
          <w:rFonts w:ascii="Work Sans" w:hAnsi="Work Sans"/>
          <w:b/>
          <w:bCs/>
        </w:rPr>
        <w:t>Przykład:</w:t>
      </w:r>
    </w:p>
    <w:p w14:paraId="39B486BA" w14:textId="6E16C249" w:rsidR="00FF69F2" w:rsidRPr="009C0BC8" w:rsidRDefault="009C0BC8">
      <w:pPr>
        <w:pStyle w:val="Tekstprzypisudolnego"/>
        <w:rPr>
          <w:rFonts w:ascii="Work Sans" w:hAnsi="Work Sans"/>
        </w:rPr>
      </w:pPr>
      <w:r w:rsidRPr="00085AA0">
        <w:rPr>
          <w:rFonts w:ascii="Work Sans" w:hAnsi="Work Sans"/>
          <w:i/>
          <w:iCs/>
        </w:rPr>
        <w:t>Celem projektowanej innowacji jest opracowanie modelu interaktywnego narzędzia, które poprzez angażującą rozrywkę będzie rozwijało kompetencje informacyjne, umiejętności krytycznego myślenia oraz inteligencję emocjonalną wśród uczniów i uczennic szkół ponadpodstawowych, niezbędne do efektywnego radzenia sobie ze zjawiskiem fake news i manipulacją w Internecie.</w:t>
      </w:r>
    </w:p>
  </w:footnote>
  <w:footnote w:id="3">
    <w:p w14:paraId="17FB3539" w14:textId="4211255A" w:rsidR="008A6EF2" w:rsidRPr="006803CB" w:rsidRDefault="008A6EF2" w:rsidP="006C1FAC">
      <w:pPr>
        <w:pStyle w:val="Tekstprzypisudolnego"/>
        <w:rPr>
          <w:rFonts w:ascii="Work Sans" w:hAnsi="Work Sans" w:cs="Calibri Light"/>
          <w:sz w:val="24"/>
          <w:szCs w:val="24"/>
        </w:rPr>
      </w:pPr>
      <w:r w:rsidRPr="006803CB">
        <w:rPr>
          <w:rStyle w:val="Odwoanieprzypisudolnego"/>
          <w:rFonts w:ascii="Work Sans" w:hAnsi="Work Sans"/>
          <w:sz w:val="24"/>
          <w:szCs w:val="24"/>
        </w:rPr>
        <w:footnoteRef/>
      </w:r>
      <w:r w:rsidRPr="006803CB">
        <w:rPr>
          <w:rFonts w:ascii="Work Sans" w:hAnsi="Work Sans"/>
          <w:sz w:val="24"/>
          <w:szCs w:val="24"/>
        </w:rPr>
        <w:t xml:space="preserve"> </w:t>
      </w:r>
      <w:r w:rsidRPr="006803CB">
        <w:rPr>
          <w:rFonts w:ascii="Work Sans" w:hAnsi="Work Sans" w:cs="Calibri Light"/>
          <w:sz w:val="24"/>
          <w:szCs w:val="24"/>
        </w:rPr>
        <w:t xml:space="preserve">Podpis czytelny lub podpis nieczytelny z pieczęcią imienną ALBO podpis elektroniczny składany w postaci kwalifikowanego podpisu elektronicznego lub profilu zaufanego. </w:t>
      </w:r>
    </w:p>
    <w:p w14:paraId="6EE5B022" w14:textId="77777777" w:rsidR="006C1FAC" w:rsidRPr="006803CB" w:rsidRDefault="006C1FAC" w:rsidP="006C1FAC">
      <w:pPr>
        <w:pStyle w:val="Tekstprzypisudolnego"/>
        <w:rPr>
          <w:rFonts w:ascii="Work Sans" w:hAnsi="Work Sans"/>
          <w:sz w:val="24"/>
          <w:szCs w:val="24"/>
        </w:rPr>
      </w:pPr>
    </w:p>
    <w:p w14:paraId="405CC57D" w14:textId="77777777" w:rsidR="006C1FAC" w:rsidRPr="006803CB" w:rsidRDefault="006C1FAC" w:rsidP="006C1FAC">
      <w:pPr>
        <w:pStyle w:val="Tekstprzypisudolnego"/>
        <w:numPr>
          <w:ilvl w:val="1"/>
          <w:numId w:val="27"/>
        </w:numPr>
        <w:rPr>
          <w:rFonts w:ascii="Work Sans" w:hAnsi="Work Sans" w:cs="Calibri Light"/>
          <w:sz w:val="24"/>
          <w:szCs w:val="24"/>
        </w:rPr>
      </w:pPr>
      <w:bookmarkStart w:id="7" w:name="_Hlk174516915"/>
      <w:r w:rsidRPr="006803CB">
        <w:rPr>
          <w:rFonts w:ascii="Work Sans" w:hAnsi="Work Sans" w:cs="Calibri Light"/>
          <w:sz w:val="24"/>
          <w:szCs w:val="24"/>
        </w:rPr>
        <w:t xml:space="preserve">Zgłoszenie powinno być podpisane w następujący sposób: </w:t>
      </w:r>
    </w:p>
    <w:p w14:paraId="7CA2FC7D" w14:textId="2CD7CE2A" w:rsidR="006C1FAC" w:rsidRPr="006803CB" w:rsidRDefault="006C1FAC" w:rsidP="006C1FAC">
      <w:pPr>
        <w:pStyle w:val="Tekstprzypisudolnego"/>
        <w:numPr>
          <w:ilvl w:val="1"/>
          <w:numId w:val="27"/>
        </w:numPr>
        <w:rPr>
          <w:rFonts w:ascii="Work Sans" w:hAnsi="Work Sans" w:cs="Calibri Light"/>
          <w:sz w:val="24"/>
          <w:szCs w:val="24"/>
        </w:rPr>
      </w:pPr>
      <w:r w:rsidRPr="006803CB">
        <w:rPr>
          <w:rFonts w:ascii="Work Sans" w:hAnsi="Work Sans" w:cs="Calibri Light"/>
          <w:b/>
          <w:bCs/>
          <w:sz w:val="24"/>
          <w:szCs w:val="24"/>
        </w:rPr>
        <w:t>w przypadku grupy formalnej:</w:t>
      </w:r>
      <w:r w:rsidRPr="006803CB">
        <w:rPr>
          <w:rFonts w:ascii="Work Sans" w:hAnsi="Work Sans" w:cs="Calibri Light"/>
          <w:sz w:val="24"/>
          <w:szCs w:val="24"/>
        </w:rPr>
        <w:t xml:space="preserve"> przez osobę lub osoby upoważnione do reprezentacji podmiotu/</w:t>
      </w:r>
      <w:r w:rsidR="006803CB">
        <w:rPr>
          <w:rFonts w:ascii="Work Sans" w:hAnsi="Work Sans" w:cs="Calibri Light"/>
          <w:sz w:val="24"/>
          <w:szCs w:val="24"/>
        </w:rPr>
        <w:t>podmiot</w:t>
      </w:r>
      <w:r w:rsidRPr="006803CB">
        <w:rPr>
          <w:rFonts w:ascii="Work Sans" w:hAnsi="Work Sans" w:cs="Calibri Light"/>
          <w:sz w:val="24"/>
          <w:szCs w:val="24"/>
        </w:rPr>
        <w:t>ów, zgodnie z dokumentem/</w:t>
      </w:r>
      <w:r w:rsidR="006803CB">
        <w:rPr>
          <w:rFonts w:ascii="Work Sans" w:hAnsi="Work Sans" w:cs="Calibri Light"/>
          <w:sz w:val="24"/>
          <w:szCs w:val="24"/>
        </w:rPr>
        <w:t>dokument</w:t>
      </w:r>
      <w:r w:rsidRPr="006803CB">
        <w:rPr>
          <w:rFonts w:ascii="Work Sans" w:hAnsi="Work Sans" w:cs="Calibri Light"/>
          <w:sz w:val="24"/>
          <w:szCs w:val="24"/>
        </w:rPr>
        <w:t>ami rejestrowym/</w:t>
      </w:r>
      <w:r w:rsidR="006803CB">
        <w:rPr>
          <w:rFonts w:ascii="Work Sans" w:hAnsi="Work Sans" w:cs="Calibri Light"/>
          <w:sz w:val="24"/>
          <w:szCs w:val="24"/>
        </w:rPr>
        <w:t>rejestrowym</w:t>
      </w:r>
      <w:r w:rsidRPr="006803CB">
        <w:rPr>
          <w:rFonts w:ascii="Work Sans" w:hAnsi="Work Sans" w:cs="Calibri Light"/>
          <w:sz w:val="24"/>
          <w:szCs w:val="24"/>
        </w:rPr>
        <w:t xml:space="preserve">i – za pomocą certyfikowanego podpisu elektronicznego lub w oryginale, opieczętowane (jeśli dotyczy), </w:t>
      </w:r>
    </w:p>
    <w:p w14:paraId="13BD363B" w14:textId="77777777" w:rsidR="006C1FAC" w:rsidRPr="006803CB" w:rsidRDefault="006C1FAC" w:rsidP="006C1FAC">
      <w:pPr>
        <w:pStyle w:val="Tekstprzypisudolnego"/>
        <w:numPr>
          <w:ilvl w:val="1"/>
          <w:numId w:val="27"/>
        </w:numPr>
        <w:rPr>
          <w:rFonts w:ascii="Work Sans" w:hAnsi="Work Sans" w:cs="Calibri Light"/>
          <w:sz w:val="24"/>
          <w:szCs w:val="24"/>
        </w:rPr>
      </w:pPr>
      <w:r w:rsidRPr="006803CB">
        <w:rPr>
          <w:rFonts w:ascii="Work Sans" w:hAnsi="Work Sans" w:cs="Calibri Light"/>
          <w:b/>
          <w:bCs/>
          <w:sz w:val="24"/>
          <w:szCs w:val="24"/>
        </w:rPr>
        <w:t>w przypadku grupy nieformalnej:</w:t>
      </w:r>
      <w:r w:rsidRPr="006803CB">
        <w:rPr>
          <w:rFonts w:ascii="Work Sans" w:hAnsi="Work Sans" w:cs="Calibri Light"/>
          <w:sz w:val="24"/>
          <w:szCs w:val="24"/>
        </w:rPr>
        <w:t xml:space="preserve"> przez wszystkie osoby wchodzące w skład zespołu – za pomocą certyfikowanego podpisu elektronicznego lub profilu zaufanego </w:t>
      </w:r>
      <w:r w:rsidRPr="006803CB">
        <w:rPr>
          <w:rFonts w:ascii="Work Sans" w:hAnsi="Work Sans" w:cs="Calibri Light"/>
          <w:noProof/>
          <w:sz w:val="24"/>
          <w:szCs w:val="24"/>
        </w:rPr>
        <w:t>ePUAP</w:t>
      </w:r>
      <w:r w:rsidRPr="006803CB">
        <w:rPr>
          <w:rFonts w:ascii="Work Sans" w:hAnsi="Work Sans" w:cs="Calibri Light"/>
          <w:sz w:val="24"/>
          <w:szCs w:val="24"/>
        </w:rPr>
        <w:t xml:space="preserve"> lub w oryginale. </w:t>
      </w:r>
    </w:p>
    <w:bookmarkEnd w:id="7"/>
    <w:p w14:paraId="5CD641C9" w14:textId="77777777" w:rsidR="006C1FAC" w:rsidRPr="006C1FAC" w:rsidRDefault="006C1FAC" w:rsidP="006C1FAC">
      <w:pPr>
        <w:pStyle w:val="Tekstprzypisudolnego"/>
        <w:numPr>
          <w:ilvl w:val="1"/>
          <w:numId w:val="27"/>
        </w:numPr>
        <w:jc w:val="both"/>
      </w:pPr>
    </w:p>
    <w:p w14:paraId="56B4FF69" w14:textId="77777777" w:rsidR="006C1FAC" w:rsidRDefault="006C1FAC" w:rsidP="00921754">
      <w:pPr>
        <w:pStyle w:val="Tekstprzypisudolnego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0929F" w14:textId="24519550" w:rsidR="00CC6342" w:rsidRPr="00CC6342" w:rsidRDefault="00CC6342" w:rsidP="00CC6342">
    <w:pPr>
      <w:pStyle w:val="Nagwek"/>
    </w:pPr>
    <w:r w:rsidRPr="00CC6342">
      <w:rPr>
        <w:noProof/>
      </w:rPr>
      <w:drawing>
        <wp:inline distT="0" distB="0" distL="0" distR="0" wp14:anchorId="0182F93F" wp14:editId="746D6892">
          <wp:extent cx="6120130" cy="414655"/>
          <wp:effectExtent l="0" t="0" r="0" b="4445"/>
          <wp:docPr id="46342982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414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87EF87" w14:textId="3D739EC4" w:rsidR="00F021F9" w:rsidRDefault="00F021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397279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87F9E0A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0E8B45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40C6A75"/>
    <w:multiLevelType w:val="hybridMultilevel"/>
    <w:tmpl w:val="C2FA69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F18AE"/>
    <w:multiLevelType w:val="hybridMultilevel"/>
    <w:tmpl w:val="82AC88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91D88"/>
    <w:multiLevelType w:val="multilevel"/>
    <w:tmpl w:val="59B28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A6014D"/>
    <w:multiLevelType w:val="hybridMultilevel"/>
    <w:tmpl w:val="1D86F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FF54F5"/>
    <w:multiLevelType w:val="hybridMultilevel"/>
    <w:tmpl w:val="FF5655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290F1E"/>
    <w:multiLevelType w:val="hybridMultilevel"/>
    <w:tmpl w:val="38B8567C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B526032"/>
    <w:multiLevelType w:val="hybridMultilevel"/>
    <w:tmpl w:val="12DA8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B7B90"/>
    <w:multiLevelType w:val="hybridMultilevel"/>
    <w:tmpl w:val="FF56556E"/>
    <w:lvl w:ilvl="0" w:tplc="0415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27617145"/>
    <w:multiLevelType w:val="hybridMultilevel"/>
    <w:tmpl w:val="6E622144"/>
    <w:lvl w:ilvl="0" w:tplc="0415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2" w15:restartNumberingAfterBreak="0">
    <w:nsid w:val="29960765"/>
    <w:multiLevelType w:val="hybridMultilevel"/>
    <w:tmpl w:val="A3325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A26D94"/>
    <w:multiLevelType w:val="hybridMultilevel"/>
    <w:tmpl w:val="1B5CF9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E16C37"/>
    <w:multiLevelType w:val="hybridMultilevel"/>
    <w:tmpl w:val="17CC4EB2"/>
    <w:lvl w:ilvl="0" w:tplc="0415000F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5" w15:restartNumberingAfterBreak="0">
    <w:nsid w:val="3351755D"/>
    <w:multiLevelType w:val="hybridMultilevel"/>
    <w:tmpl w:val="5AFE48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9F5BE9"/>
    <w:multiLevelType w:val="hybridMultilevel"/>
    <w:tmpl w:val="6ADA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3C472A"/>
    <w:multiLevelType w:val="multilevel"/>
    <w:tmpl w:val="D3A62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5341A4"/>
    <w:multiLevelType w:val="multilevel"/>
    <w:tmpl w:val="04105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0856B8"/>
    <w:multiLevelType w:val="hybridMultilevel"/>
    <w:tmpl w:val="FAC85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28128C"/>
    <w:multiLevelType w:val="hybridMultilevel"/>
    <w:tmpl w:val="6CB494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81D3473"/>
    <w:multiLevelType w:val="hybridMultilevel"/>
    <w:tmpl w:val="78CCA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4E0C66"/>
    <w:multiLevelType w:val="hybridMultilevel"/>
    <w:tmpl w:val="F24276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537C15"/>
    <w:multiLevelType w:val="hybridMultilevel"/>
    <w:tmpl w:val="F2E4D2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DD225B"/>
    <w:multiLevelType w:val="hybridMultilevel"/>
    <w:tmpl w:val="326CC0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9358FA"/>
    <w:multiLevelType w:val="hybridMultilevel"/>
    <w:tmpl w:val="8F4CFCE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8502A4"/>
    <w:multiLevelType w:val="hybridMultilevel"/>
    <w:tmpl w:val="A3325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2D389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66EB03CC"/>
    <w:multiLevelType w:val="hybridMultilevel"/>
    <w:tmpl w:val="93A009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E55665"/>
    <w:multiLevelType w:val="hybridMultilevel"/>
    <w:tmpl w:val="76808E76"/>
    <w:lvl w:ilvl="0" w:tplc="C3FE936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5D3B2F"/>
    <w:multiLevelType w:val="hybridMultilevel"/>
    <w:tmpl w:val="A3325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5F0223"/>
    <w:multiLevelType w:val="hybridMultilevel"/>
    <w:tmpl w:val="1D86F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3101F6"/>
    <w:multiLevelType w:val="hybridMultilevel"/>
    <w:tmpl w:val="326CC0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25165"/>
    <w:multiLevelType w:val="hybridMultilevel"/>
    <w:tmpl w:val="6ADA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90D2F7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9660862"/>
    <w:multiLevelType w:val="multilevel"/>
    <w:tmpl w:val="A8CC1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7A19E0"/>
    <w:multiLevelType w:val="hybridMultilevel"/>
    <w:tmpl w:val="FF56556E"/>
    <w:lvl w:ilvl="0" w:tplc="0415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7" w15:restartNumberingAfterBreak="0">
    <w:nsid w:val="7A6125A9"/>
    <w:multiLevelType w:val="hybridMultilevel"/>
    <w:tmpl w:val="F064ECF8"/>
    <w:lvl w:ilvl="0" w:tplc="0415000F">
      <w:start w:val="1"/>
      <w:numFmt w:val="decimal"/>
      <w:lvlText w:val="%1."/>
      <w:lvlJc w:val="left"/>
      <w:pPr>
        <w:ind w:left="426" w:hanging="360"/>
      </w:p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>
      <w:start w:val="1"/>
      <w:numFmt w:val="lowerRoman"/>
      <w:lvlText w:val="%3."/>
      <w:lvlJc w:val="right"/>
      <w:pPr>
        <w:ind w:left="1866" w:hanging="180"/>
      </w:pPr>
    </w:lvl>
    <w:lvl w:ilvl="3" w:tplc="0415000F">
      <w:start w:val="1"/>
      <w:numFmt w:val="decimal"/>
      <w:lvlText w:val="%4."/>
      <w:lvlJc w:val="left"/>
      <w:pPr>
        <w:ind w:left="2586" w:hanging="360"/>
      </w:pPr>
    </w:lvl>
    <w:lvl w:ilvl="4" w:tplc="04150019">
      <w:start w:val="1"/>
      <w:numFmt w:val="lowerLetter"/>
      <w:lvlText w:val="%5."/>
      <w:lvlJc w:val="left"/>
      <w:pPr>
        <w:ind w:left="3306" w:hanging="360"/>
      </w:pPr>
    </w:lvl>
    <w:lvl w:ilvl="5" w:tplc="0415001B">
      <w:start w:val="1"/>
      <w:numFmt w:val="lowerRoman"/>
      <w:lvlText w:val="%6."/>
      <w:lvlJc w:val="right"/>
      <w:pPr>
        <w:ind w:left="4026" w:hanging="180"/>
      </w:pPr>
    </w:lvl>
    <w:lvl w:ilvl="6" w:tplc="0415000F">
      <w:start w:val="1"/>
      <w:numFmt w:val="decimal"/>
      <w:lvlText w:val="%7."/>
      <w:lvlJc w:val="left"/>
      <w:pPr>
        <w:ind w:left="4746" w:hanging="360"/>
      </w:pPr>
    </w:lvl>
    <w:lvl w:ilvl="7" w:tplc="04150019">
      <w:start w:val="1"/>
      <w:numFmt w:val="lowerLetter"/>
      <w:lvlText w:val="%8."/>
      <w:lvlJc w:val="left"/>
      <w:pPr>
        <w:ind w:left="5466" w:hanging="360"/>
      </w:pPr>
    </w:lvl>
    <w:lvl w:ilvl="8" w:tplc="0415001B">
      <w:start w:val="1"/>
      <w:numFmt w:val="lowerRoman"/>
      <w:lvlText w:val="%9."/>
      <w:lvlJc w:val="right"/>
      <w:pPr>
        <w:ind w:left="6186" w:hanging="180"/>
      </w:pPr>
    </w:lvl>
  </w:abstractNum>
  <w:num w:numId="1" w16cid:durableId="650444852">
    <w:abstractNumId w:val="13"/>
  </w:num>
  <w:num w:numId="2" w16cid:durableId="1828353870">
    <w:abstractNumId w:val="19"/>
  </w:num>
  <w:num w:numId="3" w16cid:durableId="818962915">
    <w:abstractNumId w:val="9"/>
  </w:num>
  <w:num w:numId="4" w16cid:durableId="132597559">
    <w:abstractNumId w:val="12"/>
  </w:num>
  <w:num w:numId="5" w16cid:durableId="1545142563">
    <w:abstractNumId w:val="4"/>
  </w:num>
  <w:num w:numId="6" w16cid:durableId="997610852">
    <w:abstractNumId w:val="36"/>
  </w:num>
  <w:num w:numId="7" w16cid:durableId="393701183">
    <w:abstractNumId w:val="3"/>
  </w:num>
  <w:num w:numId="8" w16cid:durableId="899439147">
    <w:abstractNumId w:val="7"/>
  </w:num>
  <w:num w:numId="9" w16cid:durableId="1642928507">
    <w:abstractNumId w:val="33"/>
  </w:num>
  <w:num w:numId="10" w16cid:durableId="1156413011">
    <w:abstractNumId w:val="30"/>
  </w:num>
  <w:num w:numId="11" w16cid:durableId="244345481">
    <w:abstractNumId w:val="21"/>
  </w:num>
  <w:num w:numId="12" w16cid:durableId="1435977469">
    <w:abstractNumId w:val="24"/>
  </w:num>
  <w:num w:numId="13" w16cid:durableId="774208326">
    <w:abstractNumId w:val="16"/>
  </w:num>
  <w:num w:numId="14" w16cid:durableId="2034453373">
    <w:abstractNumId w:val="25"/>
  </w:num>
  <w:num w:numId="15" w16cid:durableId="80701497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64270400">
    <w:abstractNumId w:val="26"/>
  </w:num>
  <w:num w:numId="17" w16cid:durableId="1731265585">
    <w:abstractNumId w:val="10"/>
  </w:num>
  <w:num w:numId="18" w16cid:durableId="40179846">
    <w:abstractNumId w:val="32"/>
  </w:num>
  <w:num w:numId="19" w16cid:durableId="1994481887">
    <w:abstractNumId w:val="31"/>
  </w:num>
  <w:num w:numId="20" w16cid:durableId="291790035">
    <w:abstractNumId w:val="6"/>
  </w:num>
  <w:num w:numId="21" w16cid:durableId="1612587882">
    <w:abstractNumId w:val="11"/>
  </w:num>
  <w:num w:numId="22" w16cid:durableId="1340812885">
    <w:abstractNumId w:val="23"/>
  </w:num>
  <w:num w:numId="23" w16cid:durableId="97441191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583418142">
    <w:abstractNumId w:val="11"/>
  </w:num>
  <w:num w:numId="25" w16cid:durableId="915168184">
    <w:abstractNumId w:val="29"/>
  </w:num>
  <w:num w:numId="26" w16cid:durableId="1958101723">
    <w:abstractNumId w:val="14"/>
  </w:num>
  <w:num w:numId="27" w16cid:durableId="1419249885">
    <w:abstractNumId w:val="1"/>
  </w:num>
  <w:num w:numId="28" w16cid:durableId="1639337389">
    <w:abstractNumId w:val="0"/>
  </w:num>
  <w:num w:numId="29" w16cid:durableId="980616952">
    <w:abstractNumId w:val="34"/>
  </w:num>
  <w:num w:numId="30" w16cid:durableId="1676615451">
    <w:abstractNumId w:val="22"/>
  </w:num>
  <w:num w:numId="31" w16cid:durableId="1315648290">
    <w:abstractNumId w:val="27"/>
  </w:num>
  <w:num w:numId="32" w16cid:durableId="1624851163">
    <w:abstractNumId w:val="2"/>
  </w:num>
  <w:num w:numId="33" w16cid:durableId="1256594080">
    <w:abstractNumId w:val="8"/>
  </w:num>
  <w:num w:numId="34" w16cid:durableId="1056465584">
    <w:abstractNumId w:val="35"/>
  </w:num>
  <w:num w:numId="35" w16cid:durableId="2046710737">
    <w:abstractNumId w:val="17"/>
  </w:num>
  <w:num w:numId="36" w16cid:durableId="1594362690">
    <w:abstractNumId w:val="18"/>
  </w:num>
  <w:num w:numId="37" w16cid:durableId="155725877">
    <w:abstractNumId w:val="5"/>
  </w:num>
  <w:num w:numId="38" w16cid:durableId="1769888062">
    <w:abstractNumId w:val="28"/>
  </w:num>
  <w:num w:numId="39" w16cid:durableId="1661233333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inga Skrzyniarz">
    <w15:presenceInfo w15:providerId="AD" w15:userId="S::k.skrzyniarz@senseconsulting.pl::aced81f2-38fa-4d54-be49-694658c4418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EwNzU0MzAwMTA2MzVU0lEKTi0uzszPAykwrAUAo/EaliwAAAA="/>
  </w:docVars>
  <w:rsids>
    <w:rsidRoot w:val="00AA425D"/>
    <w:rsid w:val="00006A07"/>
    <w:rsid w:val="000300EC"/>
    <w:rsid w:val="00043293"/>
    <w:rsid w:val="00067D12"/>
    <w:rsid w:val="000769C9"/>
    <w:rsid w:val="000857B2"/>
    <w:rsid w:val="00085AA0"/>
    <w:rsid w:val="000E04D9"/>
    <w:rsid w:val="000E3249"/>
    <w:rsid w:val="00101C59"/>
    <w:rsid w:val="0010236D"/>
    <w:rsid w:val="001202DE"/>
    <w:rsid w:val="00132732"/>
    <w:rsid w:val="00136DDB"/>
    <w:rsid w:val="00155EBD"/>
    <w:rsid w:val="001569F7"/>
    <w:rsid w:val="00166210"/>
    <w:rsid w:val="001734E2"/>
    <w:rsid w:val="00180EFC"/>
    <w:rsid w:val="00184884"/>
    <w:rsid w:val="00186E98"/>
    <w:rsid w:val="00187863"/>
    <w:rsid w:val="001922CA"/>
    <w:rsid w:val="001A22FA"/>
    <w:rsid w:val="001A51E7"/>
    <w:rsid w:val="001B2E6A"/>
    <w:rsid w:val="001C63D5"/>
    <w:rsid w:val="001E0152"/>
    <w:rsid w:val="001E16CC"/>
    <w:rsid w:val="001E4EBA"/>
    <w:rsid w:val="00230FCF"/>
    <w:rsid w:val="002314EB"/>
    <w:rsid w:val="00252AD1"/>
    <w:rsid w:val="00263B9C"/>
    <w:rsid w:val="00272592"/>
    <w:rsid w:val="00273809"/>
    <w:rsid w:val="00273F77"/>
    <w:rsid w:val="0029476A"/>
    <w:rsid w:val="002B0EBB"/>
    <w:rsid w:val="002B613D"/>
    <w:rsid w:val="002C6A4F"/>
    <w:rsid w:val="002D5269"/>
    <w:rsid w:val="00311494"/>
    <w:rsid w:val="00316715"/>
    <w:rsid w:val="003212E9"/>
    <w:rsid w:val="00322145"/>
    <w:rsid w:val="00352D71"/>
    <w:rsid w:val="0035556E"/>
    <w:rsid w:val="00360CC7"/>
    <w:rsid w:val="00370165"/>
    <w:rsid w:val="0037371C"/>
    <w:rsid w:val="00375205"/>
    <w:rsid w:val="00376DB2"/>
    <w:rsid w:val="003A04A4"/>
    <w:rsid w:val="003A1533"/>
    <w:rsid w:val="003A58E8"/>
    <w:rsid w:val="003A6972"/>
    <w:rsid w:val="003B594E"/>
    <w:rsid w:val="003C7FEA"/>
    <w:rsid w:val="003D38E9"/>
    <w:rsid w:val="003D4C0A"/>
    <w:rsid w:val="003D58A7"/>
    <w:rsid w:val="003E446D"/>
    <w:rsid w:val="003E5BD2"/>
    <w:rsid w:val="0042080B"/>
    <w:rsid w:val="00426F12"/>
    <w:rsid w:val="00430D3D"/>
    <w:rsid w:val="00431410"/>
    <w:rsid w:val="00435598"/>
    <w:rsid w:val="00436B98"/>
    <w:rsid w:val="00447969"/>
    <w:rsid w:val="004538DB"/>
    <w:rsid w:val="00457A88"/>
    <w:rsid w:val="00475C27"/>
    <w:rsid w:val="00482E7E"/>
    <w:rsid w:val="00492BE7"/>
    <w:rsid w:val="004B628C"/>
    <w:rsid w:val="004B7B60"/>
    <w:rsid w:val="004C195C"/>
    <w:rsid w:val="004D197F"/>
    <w:rsid w:val="004D43D5"/>
    <w:rsid w:val="004E58D6"/>
    <w:rsid w:val="00517673"/>
    <w:rsid w:val="005236F4"/>
    <w:rsid w:val="005307D7"/>
    <w:rsid w:val="005578F0"/>
    <w:rsid w:val="00586CE5"/>
    <w:rsid w:val="005B0DC0"/>
    <w:rsid w:val="005B1CC5"/>
    <w:rsid w:val="005C419D"/>
    <w:rsid w:val="005C7D7D"/>
    <w:rsid w:val="005D6DD5"/>
    <w:rsid w:val="005F2461"/>
    <w:rsid w:val="005F43E2"/>
    <w:rsid w:val="006152BB"/>
    <w:rsid w:val="006161DD"/>
    <w:rsid w:val="00616F63"/>
    <w:rsid w:val="00621D0F"/>
    <w:rsid w:val="006309B5"/>
    <w:rsid w:val="00634498"/>
    <w:rsid w:val="00634D98"/>
    <w:rsid w:val="00635574"/>
    <w:rsid w:val="0064661B"/>
    <w:rsid w:val="00650D97"/>
    <w:rsid w:val="00650F80"/>
    <w:rsid w:val="00660379"/>
    <w:rsid w:val="006803CB"/>
    <w:rsid w:val="0068354C"/>
    <w:rsid w:val="00687C93"/>
    <w:rsid w:val="00697391"/>
    <w:rsid w:val="006A54AC"/>
    <w:rsid w:val="006C1FAC"/>
    <w:rsid w:val="006E5E6A"/>
    <w:rsid w:val="00700848"/>
    <w:rsid w:val="007014A4"/>
    <w:rsid w:val="00710F3C"/>
    <w:rsid w:val="00717F68"/>
    <w:rsid w:val="00722106"/>
    <w:rsid w:val="00740793"/>
    <w:rsid w:val="00746C6B"/>
    <w:rsid w:val="007520D3"/>
    <w:rsid w:val="007757B8"/>
    <w:rsid w:val="00777974"/>
    <w:rsid w:val="00780FF4"/>
    <w:rsid w:val="00783C0D"/>
    <w:rsid w:val="007975DA"/>
    <w:rsid w:val="007A7D88"/>
    <w:rsid w:val="007B2948"/>
    <w:rsid w:val="007B6E30"/>
    <w:rsid w:val="007E0018"/>
    <w:rsid w:val="007E3CFC"/>
    <w:rsid w:val="008132D9"/>
    <w:rsid w:val="00825444"/>
    <w:rsid w:val="008327EE"/>
    <w:rsid w:val="008340C5"/>
    <w:rsid w:val="008567B5"/>
    <w:rsid w:val="00894BDD"/>
    <w:rsid w:val="00897B0C"/>
    <w:rsid w:val="008A06D2"/>
    <w:rsid w:val="008A6EF2"/>
    <w:rsid w:val="008D2A83"/>
    <w:rsid w:val="008E3346"/>
    <w:rsid w:val="008F29DE"/>
    <w:rsid w:val="00904B0D"/>
    <w:rsid w:val="009075CC"/>
    <w:rsid w:val="00911294"/>
    <w:rsid w:val="00911BA6"/>
    <w:rsid w:val="009133FF"/>
    <w:rsid w:val="009140A6"/>
    <w:rsid w:val="00914161"/>
    <w:rsid w:val="009208F7"/>
    <w:rsid w:val="00921754"/>
    <w:rsid w:val="009328A6"/>
    <w:rsid w:val="00940A19"/>
    <w:rsid w:val="00943D14"/>
    <w:rsid w:val="00951017"/>
    <w:rsid w:val="009653F1"/>
    <w:rsid w:val="00982F10"/>
    <w:rsid w:val="00982FBF"/>
    <w:rsid w:val="009944EB"/>
    <w:rsid w:val="009A0245"/>
    <w:rsid w:val="009A3355"/>
    <w:rsid w:val="009B7CA5"/>
    <w:rsid w:val="009C0BC8"/>
    <w:rsid w:val="009C372F"/>
    <w:rsid w:val="009D2C36"/>
    <w:rsid w:val="009E3B8A"/>
    <w:rsid w:val="00A00529"/>
    <w:rsid w:val="00A21B07"/>
    <w:rsid w:val="00A22ACF"/>
    <w:rsid w:val="00A23E69"/>
    <w:rsid w:val="00A35A65"/>
    <w:rsid w:val="00A35B67"/>
    <w:rsid w:val="00A514BA"/>
    <w:rsid w:val="00A678FE"/>
    <w:rsid w:val="00A67CD2"/>
    <w:rsid w:val="00A70943"/>
    <w:rsid w:val="00A74B6C"/>
    <w:rsid w:val="00A95924"/>
    <w:rsid w:val="00AA425D"/>
    <w:rsid w:val="00AA69A9"/>
    <w:rsid w:val="00AC7A6F"/>
    <w:rsid w:val="00AE5987"/>
    <w:rsid w:val="00AE79B1"/>
    <w:rsid w:val="00B03DF9"/>
    <w:rsid w:val="00B05935"/>
    <w:rsid w:val="00B300BC"/>
    <w:rsid w:val="00B30CD3"/>
    <w:rsid w:val="00B53409"/>
    <w:rsid w:val="00B77540"/>
    <w:rsid w:val="00B8313A"/>
    <w:rsid w:val="00B843DB"/>
    <w:rsid w:val="00B90EB3"/>
    <w:rsid w:val="00B94050"/>
    <w:rsid w:val="00BA0413"/>
    <w:rsid w:val="00BC140E"/>
    <w:rsid w:val="00BD266B"/>
    <w:rsid w:val="00BD5B47"/>
    <w:rsid w:val="00C0660A"/>
    <w:rsid w:val="00C15D34"/>
    <w:rsid w:val="00C20760"/>
    <w:rsid w:val="00C22211"/>
    <w:rsid w:val="00C31AD4"/>
    <w:rsid w:val="00C440AA"/>
    <w:rsid w:val="00C47FD2"/>
    <w:rsid w:val="00C662BC"/>
    <w:rsid w:val="00C74D47"/>
    <w:rsid w:val="00C85A33"/>
    <w:rsid w:val="00C91EDD"/>
    <w:rsid w:val="00C95EA1"/>
    <w:rsid w:val="00CB1C82"/>
    <w:rsid w:val="00CB70BD"/>
    <w:rsid w:val="00CC4090"/>
    <w:rsid w:val="00CC6342"/>
    <w:rsid w:val="00CD5EE0"/>
    <w:rsid w:val="00CE1295"/>
    <w:rsid w:val="00CE2E6B"/>
    <w:rsid w:val="00CE5DD0"/>
    <w:rsid w:val="00CF6B7D"/>
    <w:rsid w:val="00D15E00"/>
    <w:rsid w:val="00D27D0E"/>
    <w:rsid w:val="00D46FD5"/>
    <w:rsid w:val="00D55A8A"/>
    <w:rsid w:val="00D761D0"/>
    <w:rsid w:val="00D91EAC"/>
    <w:rsid w:val="00DA3637"/>
    <w:rsid w:val="00DA4271"/>
    <w:rsid w:val="00DB6D98"/>
    <w:rsid w:val="00DC604F"/>
    <w:rsid w:val="00DD45AE"/>
    <w:rsid w:val="00DD58ED"/>
    <w:rsid w:val="00DE50E4"/>
    <w:rsid w:val="00E003CF"/>
    <w:rsid w:val="00E13039"/>
    <w:rsid w:val="00E23400"/>
    <w:rsid w:val="00E23A99"/>
    <w:rsid w:val="00E2524D"/>
    <w:rsid w:val="00E3268C"/>
    <w:rsid w:val="00E53CA5"/>
    <w:rsid w:val="00E6061F"/>
    <w:rsid w:val="00E662B9"/>
    <w:rsid w:val="00E72436"/>
    <w:rsid w:val="00E753EE"/>
    <w:rsid w:val="00E81213"/>
    <w:rsid w:val="00E954BF"/>
    <w:rsid w:val="00EA41EA"/>
    <w:rsid w:val="00EA46AA"/>
    <w:rsid w:val="00EA5F33"/>
    <w:rsid w:val="00EB1BF2"/>
    <w:rsid w:val="00EB5089"/>
    <w:rsid w:val="00EB5F57"/>
    <w:rsid w:val="00EB69AE"/>
    <w:rsid w:val="00EC0434"/>
    <w:rsid w:val="00ED6E23"/>
    <w:rsid w:val="00EE0A44"/>
    <w:rsid w:val="00EE29E2"/>
    <w:rsid w:val="00F021F9"/>
    <w:rsid w:val="00F04870"/>
    <w:rsid w:val="00F050BB"/>
    <w:rsid w:val="00F11B35"/>
    <w:rsid w:val="00F311AA"/>
    <w:rsid w:val="00F36231"/>
    <w:rsid w:val="00F41B51"/>
    <w:rsid w:val="00F44FC0"/>
    <w:rsid w:val="00F52FBD"/>
    <w:rsid w:val="00F649A5"/>
    <w:rsid w:val="00F76CD4"/>
    <w:rsid w:val="00F80788"/>
    <w:rsid w:val="00FA412D"/>
    <w:rsid w:val="00FA5616"/>
    <w:rsid w:val="00FC6490"/>
    <w:rsid w:val="00FC6A6F"/>
    <w:rsid w:val="00FF69F2"/>
    <w:rsid w:val="0649F861"/>
    <w:rsid w:val="06F446FF"/>
    <w:rsid w:val="1571DC74"/>
    <w:rsid w:val="3463CC14"/>
    <w:rsid w:val="4D926522"/>
    <w:rsid w:val="4FA8A555"/>
    <w:rsid w:val="55CACA5D"/>
    <w:rsid w:val="5FAF1541"/>
    <w:rsid w:val="610BFEA1"/>
    <w:rsid w:val="658BC0F7"/>
    <w:rsid w:val="6A98A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9008227"/>
  <w15:chartTrackingRefBased/>
  <w15:docId w15:val="{059CF5E3-5876-4EF1-A753-116A75F7E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4161"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80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styleId="Stopka">
    <w:name w:val="footer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suppressLineNumbers/>
      <w:tabs>
        <w:tab w:val="center" w:pos="4819"/>
        <w:tab w:val="right" w:pos="9638"/>
      </w:tabs>
    </w:pPr>
  </w:style>
  <w:style w:type="paragraph" w:styleId="Akapitzlist">
    <w:name w:val="List Paragraph"/>
    <w:basedOn w:val="Normalny"/>
    <w:link w:val="AkapitzlistZnak"/>
    <w:uiPriority w:val="34"/>
    <w:qFormat/>
    <w:rsid w:val="00E3268C"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pl-PL" w:bidi="ar-SA"/>
    </w:rPr>
  </w:style>
  <w:style w:type="table" w:styleId="Tabela-Siatka">
    <w:name w:val="Table Grid"/>
    <w:basedOn w:val="Standardowy"/>
    <w:uiPriority w:val="39"/>
    <w:rsid w:val="00E3268C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3268C"/>
    <w:pPr>
      <w:widowControl/>
      <w:suppressAutoHyphens w:val="0"/>
    </w:pPr>
    <w:rPr>
      <w:rFonts w:ascii="Calibri" w:eastAsia="Times New Roman" w:hAnsi="Calibri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link w:val="Tekstprzypisudolnego"/>
    <w:uiPriority w:val="99"/>
    <w:rsid w:val="00E3268C"/>
    <w:rPr>
      <w:rFonts w:ascii="Calibri" w:hAnsi="Calibri"/>
    </w:rPr>
  </w:style>
  <w:style w:type="character" w:styleId="Odwoanieprzypisudolnego">
    <w:name w:val="footnote reference"/>
    <w:uiPriority w:val="99"/>
    <w:semiHidden/>
    <w:unhideWhenUsed/>
    <w:rsid w:val="00E3268C"/>
    <w:rPr>
      <w:vertAlign w:val="superscript"/>
    </w:rPr>
  </w:style>
  <w:style w:type="character" w:customStyle="1" w:styleId="AkapitzlistZnak">
    <w:name w:val="Akapit z listą Znak"/>
    <w:link w:val="Akapitzlist"/>
    <w:uiPriority w:val="34"/>
    <w:rsid w:val="00E3268C"/>
    <w:rPr>
      <w:rFonts w:ascii="Calibri" w:hAnsi="Calibri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1A22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A22FA"/>
    <w:rPr>
      <w:rFonts w:cs="Mangal"/>
      <w:sz w:val="20"/>
      <w:szCs w:val="18"/>
    </w:rPr>
  </w:style>
  <w:style w:type="character" w:customStyle="1" w:styleId="TekstkomentarzaZnak">
    <w:name w:val="Tekst komentarza Znak"/>
    <w:link w:val="Tekstkomentarza"/>
    <w:uiPriority w:val="99"/>
    <w:rsid w:val="001A22FA"/>
    <w:rPr>
      <w:rFonts w:eastAsia="SimSun" w:cs="Mangal"/>
      <w:kern w:val="1"/>
      <w:szCs w:val="18"/>
      <w:lang w:eastAsia="hi-I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A22F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1A22FA"/>
    <w:rPr>
      <w:rFonts w:eastAsia="SimSun" w:cs="Mangal"/>
      <w:b/>
      <w:bCs/>
      <w:kern w:val="1"/>
      <w:szCs w:val="18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22FA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link w:val="Tekstdymka"/>
    <w:uiPriority w:val="99"/>
    <w:semiHidden/>
    <w:rsid w:val="001A22FA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customStyle="1" w:styleId="Default">
    <w:name w:val="Default"/>
    <w:rsid w:val="00B7754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uiPriority w:val="99"/>
    <w:semiHidden/>
    <w:unhideWhenUsed/>
    <w:rsid w:val="00F52FBD"/>
    <w:rPr>
      <w:color w:val="96607D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5B67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6803CB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TytuZnak">
    <w:name w:val="Tytuł Znak"/>
    <w:basedOn w:val="Domylnaczcionkaakapitu"/>
    <w:link w:val="Tytu"/>
    <w:uiPriority w:val="10"/>
    <w:rsid w:val="006803CB"/>
    <w:rPr>
      <w:rFonts w:asciiTheme="majorHAnsi" w:eastAsiaTheme="majorEastAsia" w:hAnsiTheme="majorHAnsi" w:cs="Mangal"/>
      <w:spacing w:val="-10"/>
      <w:kern w:val="28"/>
      <w:sz w:val="56"/>
      <w:szCs w:val="50"/>
      <w:lang w:eastAsia="hi-IN" w:bidi="hi-IN"/>
    </w:rPr>
  </w:style>
  <w:style w:type="paragraph" w:styleId="NormalnyWeb">
    <w:name w:val="Normal (Web)"/>
    <w:basedOn w:val="Normalny"/>
    <w:uiPriority w:val="99"/>
    <w:semiHidden/>
    <w:unhideWhenUsed/>
    <w:rsid w:val="00911BA6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hyperlink" Target="https://rozwojspoleczny.gov.pl/dokumenty/wytyczne-dotyczace-realizacji-zasad-rownosciowych-w-ramach-funduszy-unijnych-na-lata-2021-2027-1/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yperlink" Target="https://www.funduszeunijne.gov.pl/media/113155/wytyczne.pdf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e44e80-1299-45dd-8c7b-2dbb8d0cdd81" xsi:nil="true"/>
    <Dataigodzina xmlns="c2ca9b97-bdac-4884-adf0-c99f664ecb01" xsi:nil="true"/>
    <lcf76f155ced4ddcb4097134ff3c332f xmlns="c2ca9b97-bdac-4884-adf0-c99f664ecb01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32714855569A41A9BBC001FB45D732" ma:contentTypeVersion="15" ma:contentTypeDescription="Utwórz nowy dokument." ma:contentTypeScope="" ma:versionID="0da8873c8d79ba44619837ed42245cc1">
  <xsd:schema xmlns:xsd="http://www.w3.org/2001/XMLSchema" xmlns:xs="http://www.w3.org/2001/XMLSchema" xmlns:p="http://schemas.microsoft.com/office/2006/metadata/properties" xmlns:ns2="c2ca9b97-bdac-4884-adf0-c99f664ecb01" xmlns:ns3="bee44e80-1299-45dd-8c7b-2dbb8d0cdd81" targetNamespace="http://schemas.microsoft.com/office/2006/metadata/properties" ma:root="true" ma:fieldsID="73958fd03df89b981f2bdd543eb8e472" ns2:_="" ns3:_="">
    <xsd:import namespace="c2ca9b97-bdac-4884-adf0-c99f664ecb01"/>
    <xsd:import namespace="bee44e80-1299-45dd-8c7b-2dbb8d0cdd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Dataigodzin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a9b97-bdac-4884-adf0-c99f664ecb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8a1c14d2-f28b-4877-82bf-a6d428e72c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aigodzina" ma:index="21" nillable="true" ma:displayName="Data i godzina" ma:format="DateOnly" ma:internalName="Dataigodzina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e44e80-1299-45dd-8c7b-2dbb8d0cdd8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503ef65-6810-464f-a328-71e12bdc2848}" ma:internalName="TaxCatchAll" ma:showField="CatchAllData" ma:web="bee44e80-1299-45dd-8c7b-2dbb8d0cdd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EB92F2-6A17-4E56-B71D-37C9F5E2BD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27AC9C-EF57-4B1F-A4BD-F7768900834F}">
  <ds:schemaRefs>
    <ds:schemaRef ds:uri="http://schemas.microsoft.com/office/2006/metadata/properties"/>
    <ds:schemaRef ds:uri="http://schemas.microsoft.com/office/infopath/2007/PartnerControls"/>
    <ds:schemaRef ds:uri="bee44e80-1299-45dd-8c7b-2dbb8d0cdd81"/>
    <ds:schemaRef ds:uri="c2ca9b97-bdac-4884-adf0-c99f664ecb01"/>
  </ds:schemaRefs>
</ds:datastoreItem>
</file>

<file path=customXml/itemProps3.xml><?xml version="1.0" encoding="utf-8"?>
<ds:datastoreItem xmlns:ds="http://schemas.openxmlformats.org/officeDocument/2006/customXml" ds:itemID="{4919A0C5-8790-4A02-B5D1-789378186F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3AFC677-5BAC-4A7A-9B9A-A44BBD5A0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ca9b97-bdac-4884-adf0-c99f664ecb01"/>
    <ds:schemaRef ds:uri="bee44e80-1299-45dd-8c7b-2dbb8d0cdd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d934a17-0169-445c-af50-a3ce2615b640}" enabled="0" method="" siteId="{0d934a17-0169-445c-af50-a3ce2615b64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15</Pages>
  <Words>2894</Words>
  <Characters>17370</Characters>
  <Application>Microsoft Office Word</Application>
  <DocSecurity>0</DocSecurity>
  <Lines>144</Lines>
  <Paragraphs>40</Paragraphs>
  <ScaleCrop>false</ScaleCrop>
  <Company>MRR</Company>
  <LinksUpToDate>false</LinksUpToDate>
  <CharactersWithSpaces>20224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SENSE consulting</dc:creator>
  <cp:keywords/>
  <cp:lastModifiedBy>Kinga Skrzyniarz</cp:lastModifiedBy>
  <cp:revision>56</cp:revision>
  <cp:lastPrinted>2021-07-08T07:58:00Z</cp:lastPrinted>
  <dcterms:created xsi:type="dcterms:W3CDTF">2026-07-22T10:37:00Z</dcterms:created>
  <dcterms:modified xsi:type="dcterms:W3CDTF">2026-07-24T10:45:00Z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0x010100D832714855569A41A9BBC001FB45D732</vt:lpwstr>
  </property>
  <property fmtid="{D5CDD505-2E9C-101B-9397-08002B2CF9AE}" pid="3" name="MediaServiceImageTags">
    <vt:lpwstr/>
  </property>
</Properties>
</file>